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89745" w14:textId="77777777" w:rsidR="00093D5F" w:rsidRPr="00093D5F" w:rsidRDefault="00093D5F" w:rsidP="00093D5F">
      <w:pPr>
        <w:spacing w:before="240"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093D5F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706E8B67" wp14:editId="5BE6F2BD">
            <wp:simplePos x="0" y="0"/>
            <wp:positionH relativeFrom="margin">
              <wp:posOffset>2703830</wp:posOffset>
            </wp:positionH>
            <wp:positionV relativeFrom="margin">
              <wp:posOffset>-485775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D5F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  <w:r w:rsidR="000F19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36E2C">
        <w:rPr>
          <w:rFonts w:ascii="Times New Roman" w:hAnsi="Times New Roman"/>
          <w:b/>
          <w:color w:val="000000"/>
          <w:sz w:val="28"/>
          <w:szCs w:val="28"/>
        </w:rPr>
        <w:t>КОЛБИНСКОГО</w:t>
      </w:r>
      <w:r w:rsidR="000F19DD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Pr="00093D5F">
        <w:rPr>
          <w:rFonts w:ascii="Times New Roman" w:hAnsi="Times New Roman"/>
          <w:b/>
          <w:color w:val="000000"/>
          <w:sz w:val="28"/>
          <w:szCs w:val="28"/>
        </w:rPr>
        <w:t xml:space="preserve"> РЕПЬЕВСКОГО МУНИЦИПАЛЬНОГО РАЙОНА ВОРОНЕЖСКОЙ ОБЛАСТИ</w:t>
      </w:r>
    </w:p>
    <w:p w14:paraId="3C2FF341" w14:textId="77777777" w:rsidR="00093D5F" w:rsidRPr="00093D5F" w:rsidRDefault="00093D5F" w:rsidP="00093D5F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color w:val="000000"/>
          <w:spacing w:val="30"/>
          <w:sz w:val="36"/>
          <w:szCs w:val="36"/>
        </w:rPr>
      </w:pPr>
      <w:r w:rsidRPr="00093D5F">
        <w:rPr>
          <w:rFonts w:ascii="Times New Roman" w:hAnsi="Times New Roman"/>
          <w:b/>
          <w:color w:val="000000"/>
          <w:spacing w:val="30"/>
          <w:sz w:val="36"/>
          <w:szCs w:val="36"/>
        </w:rPr>
        <w:t>ПОСТАНОВЛЕНИЕ</w:t>
      </w:r>
    </w:p>
    <w:p w14:paraId="1693DF81" w14:textId="77777777" w:rsidR="00093D5F" w:rsidRPr="00093D5F" w:rsidRDefault="00093D5F" w:rsidP="00093D5F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F21801" w14:textId="77777777" w:rsidR="00093D5F" w:rsidRPr="00093D5F" w:rsidRDefault="00093D5F" w:rsidP="00093D5F">
      <w:pPr>
        <w:spacing w:line="360" w:lineRule="auto"/>
        <w:ind w:right="4820" w:firstLine="0"/>
        <w:rPr>
          <w:rFonts w:ascii="Times New Roman" w:hAnsi="Times New Roman"/>
          <w:color w:val="000000"/>
          <w:sz w:val="28"/>
          <w:szCs w:val="28"/>
        </w:rPr>
      </w:pPr>
      <w:r w:rsidRPr="00093D5F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A2385F" w:rsidRPr="00715D16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715D16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A2385F">
        <w:rPr>
          <w:rFonts w:ascii="Times New Roman" w:hAnsi="Times New Roman"/>
          <w:color w:val="000000"/>
          <w:sz w:val="28"/>
          <w:szCs w:val="28"/>
          <w:u w:val="single"/>
        </w:rPr>
        <w:t>ноября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2019 г. </w:t>
      </w:r>
      <w:r w:rsidR="00A2385F">
        <w:rPr>
          <w:rFonts w:ascii="Times New Roman" w:hAnsi="Times New Roman"/>
          <w:color w:val="000000"/>
          <w:sz w:val="28"/>
          <w:szCs w:val="28"/>
        </w:rPr>
        <w:t>№64</w:t>
      </w:r>
    </w:p>
    <w:p w14:paraId="7F8FA46B" w14:textId="77777777" w:rsidR="00093D5F" w:rsidRPr="00093D5F" w:rsidRDefault="000F19DD" w:rsidP="00093D5F">
      <w:pPr>
        <w:spacing w:line="360" w:lineRule="auto"/>
        <w:ind w:right="4820"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с. </w:t>
      </w:r>
      <w:r w:rsidR="00336E2C">
        <w:rPr>
          <w:rFonts w:ascii="Times New Roman" w:hAnsi="Times New Roman"/>
          <w:color w:val="000000"/>
        </w:rPr>
        <w:t>Колбино</w:t>
      </w:r>
    </w:p>
    <w:p w14:paraId="44A396B4" w14:textId="77777777" w:rsidR="00093D5F" w:rsidRPr="00093D5F" w:rsidRDefault="00093D5F" w:rsidP="00093D5F">
      <w:pPr>
        <w:pStyle w:val="Title"/>
        <w:spacing w:before="0" w:after="0" w:line="360" w:lineRule="auto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D5F">
        <w:rPr>
          <w:rFonts w:ascii="Times New Roman" w:hAnsi="Times New Roman" w:cs="Times New Roman"/>
          <w:sz w:val="28"/>
          <w:szCs w:val="28"/>
          <w:lang w:bidi="hi-IN"/>
        </w:rPr>
        <w:t>Об утверждении муниципальной программы «</w:t>
      </w:r>
      <w:r w:rsidR="000F19DD">
        <w:rPr>
          <w:rFonts w:ascii="Times New Roman" w:hAnsi="Times New Roman" w:cs="Times New Roman"/>
          <w:sz w:val="28"/>
          <w:szCs w:val="28"/>
          <w:lang w:bidi="hi-IN"/>
        </w:rPr>
        <w:t>Обеспечение доступным и комфортным жильем и коммунальными услугами населения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 на 2020-202</w:t>
      </w:r>
      <w:r w:rsidR="00A22A74">
        <w:rPr>
          <w:rFonts w:ascii="Times New Roman" w:hAnsi="Times New Roman" w:cs="Times New Roman"/>
          <w:sz w:val="28"/>
          <w:szCs w:val="28"/>
          <w:lang w:bidi="hi-IN"/>
        </w:rPr>
        <w:t>8</w:t>
      </w:r>
      <w:r w:rsidRPr="00093D5F">
        <w:rPr>
          <w:rFonts w:ascii="Times New Roman" w:hAnsi="Times New Roman" w:cs="Times New Roman"/>
          <w:sz w:val="28"/>
          <w:szCs w:val="28"/>
          <w:lang w:bidi="hi-IN"/>
        </w:rPr>
        <w:t xml:space="preserve"> годы» </w:t>
      </w:r>
    </w:p>
    <w:p w14:paraId="52D95EB7" w14:textId="77777777" w:rsidR="00715D16" w:rsidRDefault="00715D16" w:rsidP="002107F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78137ED3" w14:textId="77777777" w:rsidR="00093D5F" w:rsidRPr="00093D5F" w:rsidRDefault="00093D5F" w:rsidP="002107F6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93D5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РФ,</w:t>
      </w:r>
      <w:r w:rsidRPr="00093D5F">
        <w:rPr>
          <w:rFonts w:ascii="Times New Roman" w:hAnsi="Times New Roman"/>
          <w:sz w:val="28"/>
          <w:szCs w:val="28"/>
        </w:rPr>
        <w:t xml:space="preserve"> </w:t>
      </w:r>
      <w:r w:rsidR="00D14CFC">
        <w:rPr>
          <w:rFonts w:ascii="Times New Roman" w:hAnsi="Times New Roman"/>
          <w:sz w:val="28"/>
          <w:szCs w:val="28"/>
        </w:rPr>
        <w:t xml:space="preserve">Уставом </w:t>
      </w:r>
      <w:r w:rsidR="00336E2C">
        <w:rPr>
          <w:rFonts w:ascii="Times New Roman" w:hAnsi="Times New Roman"/>
          <w:sz w:val="28"/>
          <w:szCs w:val="28"/>
        </w:rPr>
        <w:t>Колбинского</w:t>
      </w:r>
      <w:bookmarkStart w:id="0" w:name="_GoBack"/>
      <w:bookmarkEnd w:id="0"/>
      <w:r w:rsidR="00D14CFC">
        <w:rPr>
          <w:rFonts w:ascii="Times New Roman" w:hAnsi="Times New Roman"/>
          <w:sz w:val="28"/>
          <w:szCs w:val="28"/>
        </w:rPr>
        <w:t xml:space="preserve"> сельского поселения, постановлением администрации </w:t>
      </w:r>
      <w:r w:rsidR="00336E2C">
        <w:rPr>
          <w:rFonts w:ascii="Times New Roman" w:hAnsi="Times New Roman"/>
          <w:sz w:val="28"/>
          <w:szCs w:val="28"/>
        </w:rPr>
        <w:t>Колбинского</w:t>
      </w:r>
      <w:r w:rsidR="00D14CFC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 Воронежской области от </w:t>
      </w:r>
      <w:r w:rsidR="00336E2C">
        <w:rPr>
          <w:rFonts w:ascii="Times New Roman" w:hAnsi="Times New Roman"/>
          <w:sz w:val="28"/>
          <w:szCs w:val="28"/>
        </w:rPr>
        <w:t>13.01.2014 № 3</w:t>
      </w:r>
      <w:r w:rsidR="00D14CFC">
        <w:rPr>
          <w:rFonts w:ascii="Times New Roman" w:hAnsi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</w:t>
      </w:r>
      <w:r w:rsidR="00336E2C">
        <w:rPr>
          <w:rFonts w:ascii="Times New Roman" w:hAnsi="Times New Roman"/>
          <w:sz w:val="28"/>
          <w:szCs w:val="28"/>
        </w:rPr>
        <w:t>Колбинского</w:t>
      </w:r>
      <w:r w:rsidR="00D14CFC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района», </w:t>
      </w:r>
      <w:r w:rsidR="00D14CFC">
        <w:rPr>
          <w:rFonts w:ascii="Times New Roman" w:hAnsi="Times New Roman"/>
          <w:sz w:val="28"/>
          <w:szCs w:val="28"/>
          <w:lang w:bidi="hi-IN"/>
        </w:rPr>
        <w:t xml:space="preserve">администрация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 w:rsidR="00715D16">
        <w:rPr>
          <w:rFonts w:ascii="Times New Roman" w:hAnsi="Times New Roman"/>
          <w:sz w:val="28"/>
          <w:szCs w:val="28"/>
          <w:lang w:bidi="hi-IN"/>
        </w:rPr>
        <w:t xml:space="preserve"> сельского </w:t>
      </w:r>
      <w:r w:rsidR="00D14CFC">
        <w:rPr>
          <w:rFonts w:ascii="Times New Roman" w:hAnsi="Times New Roman"/>
          <w:sz w:val="28"/>
          <w:szCs w:val="28"/>
          <w:lang w:bidi="hi-IN"/>
        </w:rPr>
        <w:t xml:space="preserve">поселения Репьевского муниципального района </w:t>
      </w:r>
      <w:r w:rsidR="00D14CFC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  <w:r w:rsidR="00D14CFC">
        <w:rPr>
          <w:rFonts w:ascii="Times New Roman" w:hAnsi="Times New Roman"/>
          <w:b/>
          <w:color w:val="000000"/>
          <w:spacing w:val="40"/>
          <w:sz w:val="28"/>
          <w:szCs w:val="28"/>
        </w:rPr>
        <w:t>постановляет:</w:t>
      </w:r>
    </w:p>
    <w:p w14:paraId="1EF55785" w14:textId="77777777" w:rsidR="00093D5F" w:rsidRPr="00EE5729" w:rsidRDefault="00093D5F" w:rsidP="00715D16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  <w:sz w:val="28"/>
          <w:szCs w:val="28"/>
          <w:lang w:bidi="hi-IN"/>
        </w:rPr>
      </w:pPr>
      <w:r w:rsidRPr="00EE5729">
        <w:rPr>
          <w:rFonts w:ascii="Times New Roman" w:hAnsi="Times New Roman"/>
          <w:sz w:val="28"/>
          <w:szCs w:val="28"/>
          <w:lang w:bidi="hi-IN"/>
        </w:rPr>
        <w:t>Утвердить муниципальную программу «</w:t>
      </w:r>
      <w:r w:rsidR="001C434B">
        <w:rPr>
          <w:rFonts w:ascii="Times New Roman" w:hAnsi="Times New Roman"/>
          <w:sz w:val="28"/>
          <w:szCs w:val="28"/>
          <w:lang w:bidi="hi-IN"/>
        </w:rPr>
        <w:t xml:space="preserve">Обеспечение доступным и </w:t>
      </w:r>
      <w:r w:rsidR="00D14CFC" w:rsidRPr="00EE5729">
        <w:rPr>
          <w:rFonts w:ascii="Times New Roman" w:hAnsi="Times New Roman"/>
          <w:sz w:val="28"/>
          <w:szCs w:val="28"/>
          <w:lang w:bidi="hi-IN"/>
        </w:rPr>
        <w:t>комфортным жильем и коммунальными услугами населения</w:t>
      </w:r>
      <w:r w:rsidR="00F85119" w:rsidRPr="00EE5729">
        <w:rPr>
          <w:rFonts w:ascii="Times New Roman" w:hAnsi="Times New Roman"/>
          <w:sz w:val="28"/>
          <w:szCs w:val="28"/>
          <w:lang w:bidi="hi-IN"/>
        </w:rPr>
        <w:t xml:space="preserve"> на 2020 - 202</w:t>
      </w:r>
      <w:r w:rsidR="00A22A74" w:rsidRPr="00EE5729">
        <w:rPr>
          <w:rFonts w:ascii="Times New Roman" w:hAnsi="Times New Roman"/>
          <w:sz w:val="28"/>
          <w:szCs w:val="28"/>
          <w:lang w:bidi="hi-IN"/>
        </w:rPr>
        <w:t>8</w:t>
      </w:r>
      <w:r w:rsidRPr="00EE5729">
        <w:rPr>
          <w:rFonts w:ascii="Times New Roman" w:hAnsi="Times New Roman"/>
          <w:sz w:val="28"/>
          <w:szCs w:val="28"/>
          <w:lang w:bidi="hi-IN"/>
        </w:rPr>
        <w:t xml:space="preserve"> годы».</w:t>
      </w:r>
    </w:p>
    <w:p w14:paraId="452B4E53" w14:textId="77777777" w:rsidR="00EE5729" w:rsidRDefault="00EE5729" w:rsidP="00715D16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E5729">
        <w:rPr>
          <w:rFonts w:ascii="Times New Roman" w:hAnsi="Times New Roman"/>
          <w:sz w:val="28"/>
          <w:szCs w:val="28"/>
        </w:rPr>
        <w:t>Признать утратившими силу:</w:t>
      </w:r>
    </w:p>
    <w:p w14:paraId="2968AB28" w14:textId="77777777" w:rsidR="009D65FC" w:rsidRDefault="009D65FC" w:rsidP="009D65FC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>
        <w:rPr>
          <w:rFonts w:ascii="Times New Roman" w:hAnsi="Times New Roman"/>
          <w:sz w:val="28"/>
          <w:szCs w:val="28"/>
          <w:lang w:bidi="hi-IN"/>
        </w:rPr>
        <w:t xml:space="preserve">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 w:rsidR="00715D16">
        <w:rPr>
          <w:rFonts w:ascii="Times New Roman" w:hAnsi="Times New Roman"/>
          <w:sz w:val="28"/>
          <w:szCs w:val="28"/>
          <w:lang w:bidi="hi-IN"/>
        </w:rPr>
        <w:t xml:space="preserve"> сельского </w:t>
      </w:r>
      <w:r>
        <w:rPr>
          <w:rFonts w:ascii="Times New Roman" w:hAnsi="Times New Roman"/>
          <w:sz w:val="28"/>
          <w:szCs w:val="28"/>
          <w:lang w:bidi="hi-IN"/>
        </w:rPr>
        <w:t xml:space="preserve">поселения Репьевского муниципального района от </w:t>
      </w:r>
      <w:r w:rsidR="00336E2C">
        <w:rPr>
          <w:rFonts w:ascii="Times New Roman" w:hAnsi="Times New Roman"/>
          <w:sz w:val="28"/>
          <w:szCs w:val="28"/>
          <w:lang w:bidi="hi-IN"/>
        </w:rPr>
        <w:t>27 ноября</w:t>
      </w:r>
      <w:r>
        <w:rPr>
          <w:rFonts w:ascii="Times New Roman" w:hAnsi="Times New Roman"/>
          <w:sz w:val="28"/>
          <w:szCs w:val="28"/>
          <w:lang w:bidi="hi-IN"/>
        </w:rPr>
        <w:t xml:space="preserve"> 2014 г. № </w:t>
      </w:r>
      <w:r w:rsidR="00336E2C">
        <w:rPr>
          <w:rFonts w:ascii="Times New Roman" w:hAnsi="Times New Roman"/>
          <w:sz w:val="28"/>
          <w:szCs w:val="28"/>
          <w:lang w:bidi="hi-IN"/>
        </w:rPr>
        <w:t>82</w:t>
      </w:r>
      <w:r>
        <w:rPr>
          <w:rFonts w:ascii="Times New Roman" w:hAnsi="Times New Roman"/>
          <w:sz w:val="28"/>
          <w:szCs w:val="28"/>
          <w:lang w:bidi="hi-IN"/>
        </w:rPr>
        <w:t xml:space="preserve"> «Об утверждении муниципальной программы «Обеспечение доступным и комфортным жильем и коммунальными услугами населения» на 2014 – 2021 годы»;</w:t>
      </w:r>
    </w:p>
    <w:p w14:paraId="2F7AF1AD" w14:textId="77777777" w:rsidR="001C434B" w:rsidRDefault="001C434B" w:rsidP="001C434B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-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336E2C">
        <w:rPr>
          <w:rFonts w:ascii="Times New Roman" w:hAnsi="Times New Roman"/>
          <w:sz w:val="28"/>
          <w:szCs w:val="28"/>
          <w:lang w:bidi="hi-IN"/>
        </w:rPr>
        <w:t>27.02.2015 №14</w:t>
      </w:r>
      <w:r>
        <w:rPr>
          <w:rFonts w:ascii="Times New Roman" w:hAnsi="Times New Roman"/>
          <w:sz w:val="28"/>
          <w:szCs w:val="28"/>
          <w:lang w:bidi="hi-IN"/>
        </w:rPr>
        <w:t xml:space="preserve"> «О внесении изменений и дополнений в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 сельского поселения от 27.11.2014г. №82</w:t>
      </w:r>
      <w:r>
        <w:rPr>
          <w:rFonts w:ascii="Times New Roman" w:hAnsi="Times New Roman"/>
          <w:sz w:val="28"/>
          <w:szCs w:val="28"/>
          <w:lang w:bidi="hi-IN"/>
        </w:rPr>
        <w:t xml:space="preserve"> «Об утверждении муниципальной программы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«Обеспечение доступным и комфортным жильем и коммунальными услугами населения»»;</w:t>
      </w:r>
    </w:p>
    <w:p w14:paraId="1A965304" w14:textId="77777777" w:rsidR="001C434B" w:rsidRDefault="001C434B" w:rsidP="001C434B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-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336E2C">
        <w:rPr>
          <w:rFonts w:ascii="Times New Roman" w:hAnsi="Times New Roman"/>
          <w:sz w:val="28"/>
          <w:szCs w:val="28"/>
          <w:lang w:bidi="hi-IN"/>
        </w:rPr>
        <w:t>03.06.2015 №48</w:t>
      </w:r>
      <w:r>
        <w:rPr>
          <w:rFonts w:ascii="Times New Roman" w:hAnsi="Times New Roman"/>
          <w:sz w:val="28"/>
          <w:szCs w:val="28"/>
          <w:lang w:bidi="hi-IN"/>
        </w:rPr>
        <w:t xml:space="preserve"> «О внесении изменений и дополнений в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336E2C" w:rsidRPr="00336E2C">
        <w:rPr>
          <w:rFonts w:ascii="Times New Roman" w:hAnsi="Times New Roman"/>
          <w:sz w:val="28"/>
          <w:szCs w:val="28"/>
          <w:lang w:bidi="hi-IN"/>
        </w:rPr>
        <w:t xml:space="preserve">27.11.2014г. №82 </w:t>
      </w:r>
      <w:r>
        <w:rPr>
          <w:rFonts w:ascii="Times New Roman" w:hAnsi="Times New Roman"/>
          <w:sz w:val="28"/>
          <w:szCs w:val="28"/>
          <w:lang w:bidi="hi-IN"/>
        </w:rPr>
        <w:t xml:space="preserve">«Об утверждении муниципальной программы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«Обеспечение доступным и комфортным жильем и коммунальными услугами населения»»;</w:t>
      </w:r>
    </w:p>
    <w:p w14:paraId="13FB79C7" w14:textId="77777777" w:rsidR="001C434B" w:rsidRDefault="001C434B" w:rsidP="001C434B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-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336E2C">
        <w:rPr>
          <w:rFonts w:ascii="Times New Roman" w:hAnsi="Times New Roman"/>
          <w:sz w:val="28"/>
          <w:szCs w:val="28"/>
          <w:lang w:bidi="hi-IN"/>
        </w:rPr>
        <w:t>10</w:t>
      </w:r>
      <w:r>
        <w:rPr>
          <w:rFonts w:ascii="Times New Roman" w:hAnsi="Times New Roman"/>
          <w:sz w:val="28"/>
          <w:szCs w:val="28"/>
          <w:lang w:bidi="hi-IN"/>
        </w:rPr>
        <w:t>.</w:t>
      </w:r>
      <w:r w:rsidR="00336E2C">
        <w:rPr>
          <w:rFonts w:ascii="Times New Roman" w:hAnsi="Times New Roman"/>
          <w:sz w:val="28"/>
          <w:szCs w:val="28"/>
          <w:lang w:bidi="hi-IN"/>
        </w:rPr>
        <w:t>07.2015 №62</w:t>
      </w:r>
      <w:r>
        <w:rPr>
          <w:rFonts w:ascii="Times New Roman" w:hAnsi="Times New Roman"/>
          <w:sz w:val="28"/>
          <w:szCs w:val="28"/>
          <w:lang w:bidi="hi-IN"/>
        </w:rPr>
        <w:t xml:space="preserve"> «О внесении изменений и дополнений в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336E2C" w:rsidRPr="00336E2C">
        <w:rPr>
          <w:rFonts w:ascii="Times New Roman" w:hAnsi="Times New Roman"/>
          <w:sz w:val="28"/>
          <w:szCs w:val="28"/>
          <w:lang w:bidi="hi-IN"/>
        </w:rPr>
        <w:t xml:space="preserve">27.11.2014г. №82 </w:t>
      </w:r>
      <w:r>
        <w:rPr>
          <w:rFonts w:ascii="Times New Roman" w:hAnsi="Times New Roman"/>
          <w:sz w:val="28"/>
          <w:szCs w:val="28"/>
          <w:lang w:bidi="hi-IN"/>
        </w:rPr>
        <w:t xml:space="preserve">«Об утверждении муниципальной программы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«Обеспечение доступным и комфортным жильем и коммунальными услугами населения»»;</w:t>
      </w:r>
    </w:p>
    <w:p w14:paraId="317B790C" w14:textId="77777777" w:rsidR="001C434B" w:rsidRDefault="001C434B" w:rsidP="001C434B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-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336E2C">
        <w:rPr>
          <w:rFonts w:ascii="Times New Roman" w:hAnsi="Times New Roman"/>
          <w:sz w:val="28"/>
          <w:szCs w:val="28"/>
          <w:lang w:bidi="hi-IN"/>
        </w:rPr>
        <w:t>24.08.2015 №72</w:t>
      </w:r>
      <w:r>
        <w:rPr>
          <w:rFonts w:ascii="Times New Roman" w:hAnsi="Times New Roman"/>
          <w:sz w:val="28"/>
          <w:szCs w:val="28"/>
          <w:lang w:bidi="hi-IN"/>
        </w:rPr>
        <w:t xml:space="preserve"> «О внесении изменений и дополнений в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336E2C" w:rsidRPr="00336E2C">
        <w:rPr>
          <w:rFonts w:ascii="Times New Roman" w:hAnsi="Times New Roman"/>
          <w:sz w:val="28"/>
          <w:szCs w:val="28"/>
          <w:lang w:bidi="hi-IN"/>
        </w:rPr>
        <w:t xml:space="preserve">27.11.2014г. №82 </w:t>
      </w:r>
      <w:r>
        <w:rPr>
          <w:rFonts w:ascii="Times New Roman" w:hAnsi="Times New Roman"/>
          <w:sz w:val="28"/>
          <w:szCs w:val="28"/>
          <w:lang w:bidi="hi-IN"/>
        </w:rPr>
        <w:t xml:space="preserve">«Об утверждении муниципальной программы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«Обеспечение доступным и комфортным жильем и коммунальными услугами населения»»;</w:t>
      </w:r>
    </w:p>
    <w:p w14:paraId="68DF8C36" w14:textId="77777777" w:rsidR="001C434B" w:rsidRDefault="001C434B" w:rsidP="001C434B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lastRenderedPageBreak/>
        <w:t xml:space="preserve">-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 сельского поселения от 27.12.2015 №128</w:t>
      </w:r>
      <w:r>
        <w:rPr>
          <w:rFonts w:ascii="Times New Roman" w:hAnsi="Times New Roman"/>
          <w:sz w:val="28"/>
          <w:szCs w:val="28"/>
          <w:lang w:bidi="hi-IN"/>
        </w:rPr>
        <w:t xml:space="preserve"> «О внесении изменений и дополнений в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336E2C" w:rsidRPr="00336E2C">
        <w:rPr>
          <w:rFonts w:ascii="Times New Roman" w:hAnsi="Times New Roman"/>
          <w:sz w:val="28"/>
          <w:szCs w:val="28"/>
          <w:lang w:bidi="hi-IN"/>
        </w:rPr>
        <w:t xml:space="preserve">27.11.2014г. №82 </w:t>
      </w:r>
      <w:r>
        <w:rPr>
          <w:rFonts w:ascii="Times New Roman" w:hAnsi="Times New Roman"/>
          <w:sz w:val="28"/>
          <w:szCs w:val="28"/>
          <w:lang w:bidi="hi-IN"/>
        </w:rPr>
        <w:t xml:space="preserve">«Об утверждении муниципальной программы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«Обеспечение доступным и комфортным жильем и коммунальными услугами населения»»;</w:t>
      </w:r>
    </w:p>
    <w:p w14:paraId="6312DF10" w14:textId="77777777" w:rsidR="001C434B" w:rsidRDefault="001C434B" w:rsidP="001C434B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-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 сельского поселения от 26.12.2016 №120</w:t>
      </w:r>
      <w:r>
        <w:rPr>
          <w:rFonts w:ascii="Times New Roman" w:hAnsi="Times New Roman"/>
          <w:sz w:val="28"/>
          <w:szCs w:val="28"/>
          <w:lang w:bidi="hi-IN"/>
        </w:rPr>
        <w:t xml:space="preserve"> «О внесении изменений и дополнений в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336E2C" w:rsidRPr="00336E2C">
        <w:rPr>
          <w:rFonts w:ascii="Times New Roman" w:hAnsi="Times New Roman"/>
          <w:sz w:val="28"/>
          <w:szCs w:val="28"/>
          <w:lang w:bidi="hi-IN"/>
        </w:rPr>
        <w:t xml:space="preserve">27.11.2014г. №82 </w:t>
      </w:r>
      <w:r>
        <w:rPr>
          <w:rFonts w:ascii="Times New Roman" w:hAnsi="Times New Roman"/>
          <w:sz w:val="28"/>
          <w:szCs w:val="28"/>
          <w:lang w:bidi="hi-IN"/>
        </w:rPr>
        <w:t xml:space="preserve">«Об утверждении муниципальной программы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«Обеспечение доступным и комфортным жильем и коммунальными услугами населения»»;</w:t>
      </w:r>
    </w:p>
    <w:p w14:paraId="660454C8" w14:textId="77777777" w:rsidR="001C434B" w:rsidRDefault="001C434B" w:rsidP="001C434B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-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 сельского поселения от 25</w:t>
      </w:r>
      <w:r>
        <w:rPr>
          <w:rFonts w:ascii="Times New Roman" w:hAnsi="Times New Roman"/>
          <w:sz w:val="28"/>
          <w:szCs w:val="28"/>
          <w:lang w:bidi="hi-IN"/>
        </w:rPr>
        <w:t xml:space="preserve">.12.2017 №66 «О внесении изменений и дополнений в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336E2C" w:rsidRPr="00336E2C">
        <w:rPr>
          <w:rFonts w:ascii="Times New Roman" w:hAnsi="Times New Roman"/>
          <w:sz w:val="28"/>
          <w:szCs w:val="28"/>
          <w:lang w:bidi="hi-IN"/>
        </w:rPr>
        <w:t xml:space="preserve">27.11.2014г. №82 </w:t>
      </w:r>
      <w:r>
        <w:rPr>
          <w:rFonts w:ascii="Times New Roman" w:hAnsi="Times New Roman"/>
          <w:sz w:val="28"/>
          <w:szCs w:val="28"/>
          <w:lang w:bidi="hi-IN"/>
        </w:rPr>
        <w:t xml:space="preserve">«Об утверждении муниципальной программы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«Обеспечение доступным и комфортным жильем и коммунальными услугами населения»»;</w:t>
      </w:r>
    </w:p>
    <w:p w14:paraId="4F35730B" w14:textId="77777777" w:rsidR="001C434B" w:rsidRDefault="001C434B" w:rsidP="001C434B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-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</w:t>
      </w:r>
      <w:r w:rsidR="00D72561">
        <w:rPr>
          <w:rFonts w:ascii="Times New Roman" w:hAnsi="Times New Roman"/>
          <w:sz w:val="28"/>
          <w:szCs w:val="28"/>
          <w:lang w:bidi="hi-IN"/>
        </w:rPr>
        <w:t xml:space="preserve"> от 28.12.2017 №73</w:t>
      </w:r>
      <w:r>
        <w:rPr>
          <w:rFonts w:ascii="Times New Roman" w:hAnsi="Times New Roman"/>
          <w:sz w:val="28"/>
          <w:szCs w:val="28"/>
          <w:lang w:bidi="hi-IN"/>
        </w:rPr>
        <w:t xml:space="preserve"> «О внесении изменений и дополнений в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D72561" w:rsidRPr="00D72561">
        <w:rPr>
          <w:rFonts w:ascii="Times New Roman" w:hAnsi="Times New Roman"/>
          <w:sz w:val="28"/>
          <w:szCs w:val="28"/>
          <w:lang w:bidi="hi-IN"/>
        </w:rPr>
        <w:t xml:space="preserve">27.11.2014г. №82 </w:t>
      </w:r>
      <w:r>
        <w:rPr>
          <w:rFonts w:ascii="Times New Roman" w:hAnsi="Times New Roman"/>
          <w:sz w:val="28"/>
          <w:szCs w:val="28"/>
          <w:lang w:bidi="hi-IN"/>
        </w:rPr>
        <w:t xml:space="preserve">«Об утверждении муниципальной программы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«Обеспечение доступным и комфортным жильем и коммунальными услугами населения»»;</w:t>
      </w:r>
    </w:p>
    <w:p w14:paraId="508B4689" w14:textId="77777777" w:rsidR="001C434B" w:rsidRDefault="001C434B" w:rsidP="001C434B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-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 w:rsidR="00D72561"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29.12.2018 №53</w:t>
      </w:r>
      <w:r>
        <w:rPr>
          <w:rFonts w:ascii="Times New Roman" w:hAnsi="Times New Roman"/>
          <w:sz w:val="28"/>
          <w:szCs w:val="28"/>
          <w:lang w:bidi="hi-IN"/>
        </w:rPr>
        <w:t xml:space="preserve"> «О внесении изменений и дополнений в постановление администрации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от </w:t>
      </w:r>
      <w:r w:rsidR="00D72561" w:rsidRPr="00D72561">
        <w:rPr>
          <w:rFonts w:ascii="Times New Roman" w:hAnsi="Times New Roman"/>
          <w:sz w:val="28"/>
          <w:szCs w:val="28"/>
          <w:lang w:bidi="hi-IN"/>
        </w:rPr>
        <w:t xml:space="preserve">27.11.2014г. №82 </w:t>
      </w:r>
      <w:r>
        <w:rPr>
          <w:rFonts w:ascii="Times New Roman" w:hAnsi="Times New Roman"/>
          <w:sz w:val="28"/>
          <w:szCs w:val="28"/>
          <w:lang w:bidi="hi-IN"/>
        </w:rPr>
        <w:t xml:space="preserve">«Об утверждении муниципальной программы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>
        <w:rPr>
          <w:rFonts w:ascii="Times New Roman" w:hAnsi="Times New Roman"/>
          <w:sz w:val="28"/>
          <w:szCs w:val="28"/>
          <w:lang w:bidi="hi-IN"/>
        </w:rPr>
        <w:t xml:space="preserve"> сельского поселения «Обеспечение доступным и комфортным жильем и коммунальными услугами населения»»;</w:t>
      </w:r>
    </w:p>
    <w:p w14:paraId="0A1DD1EF" w14:textId="77777777" w:rsidR="002C42A5" w:rsidRDefault="002C42A5" w:rsidP="00715D16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 Настоящее постановление вступает в силу после его официального опубликования и распространяет свое действие на правоотношения с 01.01.2020 года.</w:t>
      </w:r>
    </w:p>
    <w:p w14:paraId="350B8156" w14:textId="77777777" w:rsidR="002C42A5" w:rsidRDefault="002C42A5" w:rsidP="002C42A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14:paraId="156D8CF9" w14:textId="77777777" w:rsidR="002C42A5" w:rsidRDefault="002C42A5" w:rsidP="002C42A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26C5DFEF" w14:textId="77777777" w:rsidR="002C42A5" w:rsidRDefault="002C42A5" w:rsidP="002C42A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2C42A5" w14:paraId="425949D2" w14:textId="77777777" w:rsidTr="002C42A5">
        <w:tc>
          <w:tcPr>
            <w:tcW w:w="3652" w:type="dxa"/>
            <w:hideMark/>
          </w:tcPr>
          <w:p w14:paraId="102CA580" w14:textId="77777777" w:rsidR="002C42A5" w:rsidRDefault="002C42A5">
            <w:pPr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14:paraId="1BD5D287" w14:textId="77777777" w:rsidR="00D72561" w:rsidRDefault="00D72561" w:rsidP="00D72561">
            <w:pPr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14:paraId="74FA5344" w14:textId="77777777" w:rsidR="002C42A5" w:rsidRDefault="00D72561" w:rsidP="00715D1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В.Н.Симонцева</w:t>
            </w:r>
            <w:r w:rsidR="002C42A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671C957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0645F676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450CB70D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13D751AE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46653F86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3542E42D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62386CC9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29B23E14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36043DB0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5BBF5A29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56F2ACD6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36DD74B2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68D29A2B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727144BA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7E667CFE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3CD60BFE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7A96E284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097CDA97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15DA976B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7DEF9F10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6CB615AE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206AB191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382ADD2B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5F739E20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718613DA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3FB4976B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0E21BC37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3F3E4360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52AB98F5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1C17DC1A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5A6396E7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39A1045E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71316BED" w14:textId="77777777" w:rsidR="00715D16" w:rsidRDefault="00715D16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</w:p>
    <w:p w14:paraId="100664E0" w14:textId="77777777" w:rsidR="00FC2F04" w:rsidRPr="00715D16" w:rsidRDefault="00FC2F04" w:rsidP="00715D16">
      <w:pPr>
        <w:ind w:left="4536" w:firstLine="0"/>
        <w:rPr>
          <w:rFonts w:ascii="Times New Roman" w:hAnsi="Times New Roman"/>
          <w:kern w:val="2"/>
          <w:sz w:val="28"/>
          <w:szCs w:val="28"/>
        </w:rPr>
      </w:pPr>
      <w:r w:rsidRPr="00715D16">
        <w:rPr>
          <w:rFonts w:ascii="Times New Roman" w:hAnsi="Times New Roman"/>
          <w:kern w:val="2"/>
          <w:sz w:val="28"/>
          <w:szCs w:val="28"/>
        </w:rPr>
        <w:lastRenderedPageBreak/>
        <w:t>Приложение 1</w:t>
      </w:r>
    </w:p>
    <w:p w14:paraId="6058AFED" w14:textId="77777777" w:rsidR="00A2385F" w:rsidRPr="00715D16" w:rsidRDefault="00FC2F04" w:rsidP="00715D16">
      <w:pPr>
        <w:ind w:left="4536" w:firstLine="0"/>
        <w:rPr>
          <w:rFonts w:ascii="Times New Roman" w:hAnsi="Times New Roman"/>
          <w:bCs/>
          <w:kern w:val="2"/>
          <w:sz w:val="28"/>
          <w:szCs w:val="28"/>
        </w:rPr>
      </w:pPr>
      <w:r w:rsidRPr="00715D16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Колбинского сельского поселения </w:t>
      </w:r>
      <w:r w:rsidR="00715D16">
        <w:rPr>
          <w:rFonts w:ascii="Times New Roman" w:hAnsi="Times New Roman"/>
          <w:bCs/>
          <w:kern w:val="2"/>
          <w:sz w:val="28"/>
          <w:szCs w:val="28"/>
        </w:rPr>
        <w:t>от «11» ноября 2019</w:t>
      </w:r>
      <w:r w:rsidR="00A2385F" w:rsidRPr="00715D16">
        <w:rPr>
          <w:rFonts w:ascii="Times New Roman" w:hAnsi="Times New Roman"/>
          <w:bCs/>
          <w:kern w:val="2"/>
          <w:sz w:val="28"/>
          <w:szCs w:val="28"/>
        </w:rPr>
        <w:t xml:space="preserve"> №64</w:t>
      </w:r>
    </w:p>
    <w:p w14:paraId="45620D09" w14:textId="77777777" w:rsidR="00FC2F04" w:rsidRPr="00724EA4" w:rsidRDefault="00FC2F04" w:rsidP="00FC2F04">
      <w:pPr>
        <w:ind w:firstLine="0"/>
        <w:rPr>
          <w:rFonts w:ascii="Times New Roman" w:hAnsi="Times New Roman"/>
          <w:kern w:val="2"/>
        </w:rPr>
      </w:pPr>
    </w:p>
    <w:p w14:paraId="5D9AE85C" w14:textId="77777777" w:rsidR="000B58AB" w:rsidRPr="00724EA4" w:rsidRDefault="000B58AB" w:rsidP="000B58AB">
      <w:pPr>
        <w:jc w:val="center"/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  <w:b/>
          <w:kern w:val="2"/>
        </w:rPr>
        <w:t>1.ПАСПОРТ</w:t>
      </w:r>
    </w:p>
    <w:p w14:paraId="1AD10650" w14:textId="77777777" w:rsidR="000B58AB" w:rsidRPr="00724EA4" w:rsidRDefault="000B58AB" w:rsidP="000B58AB">
      <w:pPr>
        <w:jc w:val="center"/>
        <w:rPr>
          <w:rFonts w:ascii="Times New Roman" w:hAnsi="Times New Roman"/>
          <w:b/>
          <w:spacing w:val="-6"/>
        </w:rPr>
      </w:pPr>
      <w:r w:rsidRPr="00724EA4">
        <w:rPr>
          <w:rFonts w:ascii="Times New Roman" w:hAnsi="Times New Roman"/>
          <w:b/>
          <w:kern w:val="2"/>
        </w:rPr>
        <w:t xml:space="preserve">муниципальной программы </w:t>
      </w:r>
      <w:r w:rsidR="00336E2C" w:rsidRPr="00724EA4">
        <w:rPr>
          <w:rFonts w:ascii="Times New Roman" w:hAnsi="Times New Roman"/>
          <w:b/>
          <w:kern w:val="2"/>
        </w:rPr>
        <w:t>Колбинского</w:t>
      </w:r>
      <w:r w:rsidRPr="00724EA4">
        <w:rPr>
          <w:rFonts w:ascii="Times New Roman" w:hAnsi="Times New Roman"/>
          <w:b/>
          <w:spacing w:val="-6"/>
        </w:rPr>
        <w:t xml:space="preserve"> сельского поселения</w:t>
      </w:r>
    </w:p>
    <w:p w14:paraId="5FEBEC53" w14:textId="77777777" w:rsidR="000B58AB" w:rsidRPr="00724EA4" w:rsidRDefault="000B58AB" w:rsidP="000B58AB">
      <w:pPr>
        <w:jc w:val="center"/>
        <w:rPr>
          <w:rFonts w:ascii="Times New Roman" w:hAnsi="Times New Roman"/>
          <w:b/>
          <w:kern w:val="2"/>
        </w:rPr>
      </w:pPr>
    </w:p>
    <w:p w14:paraId="78D60E01" w14:textId="77777777" w:rsidR="000B58AB" w:rsidRPr="00724EA4" w:rsidRDefault="000B58AB" w:rsidP="000B58AB">
      <w:pPr>
        <w:jc w:val="center"/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  <w:b/>
        </w:rPr>
        <w:t>«Обеспечение доступным и комфортным жильем и коммунальными услугами населения</w:t>
      </w:r>
      <w:r w:rsidRPr="00724EA4">
        <w:rPr>
          <w:rFonts w:ascii="Times New Roman" w:hAnsi="Times New Roman"/>
          <w:b/>
          <w:kern w:val="2"/>
        </w:rPr>
        <w:t xml:space="preserve"> на 2020-2028 годы»</w:t>
      </w:r>
    </w:p>
    <w:tbl>
      <w:tblPr>
        <w:tblW w:w="930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5600"/>
      </w:tblGrid>
      <w:tr w:rsidR="000B58AB" w:rsidRPr="00724EA4" w14:paraId="204C2F21" w14:textId="77777777" w:rsidTr="00060F05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451B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09AE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Администрация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B58AB" w:rsidRPr="00724EA4" w14:paraId="5ADB25F2" w14:textId="77777777" w:rsidTr="00060F05">
        <w:trPr>
          <w:trHeight w:val="70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D371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Исполнитель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5058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Администрация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B58AB" w:rsidRPr="00724EA4" w14:paraId="5886357D" w14:textId="77777777" w:rsidTr="00060F05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96EC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>Основные разработчики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A5B1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Администрация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B58AB" w:rsidRPr="00724EA4" w14:paraId="0708ED04" w14:textId="77777777" w:rsidTr="00060F05">
        <w:trPr>
          <w:trHeight w:val="64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F37A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Подпрограммы муниципальной программы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4B7D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Подпрограмма 1. «Создание условий для обеспечения качественными услугами ЖКХ населения сельского поселения»                   </w:t>
            </w:r>
            <w:r w:rsidRPr="00724EA4">
              <w:rPr>
                <w:rFonts w:ascii="Times New Roman" w:hAnsi="Times New Roman"/>
                <w:i/>
              </w:rPr>
              <w:t>Основные мероприятия:</w:t>
            </w:r>
            <w:r w:rsidRPr="00724EA4">
              <w:rPr>
                <w:rFonts w:ascii="Times New Roman" w:hAnsi="Times New Roman"/>
              </w:rPr>
              <w:t xml:space="preserve">                                               - </w:t>
            </w:r>
            <w:r w:rsidR="00D72561" w:rsidRPr="00724EA4">
              <w:rPr>
                <w:rFonts w:ascii="Times New Roman" w:hAnsi="Times New Roman"/>
              </w:rPr>
              <w:t xml:space="preserve">обеспечение деятельности Фонда капитального ремонта </w:t>
            </w:r>
            <w:r w:rsidRPr="00724EA4">
              <w:rPr>
                <w:rFonts w:ascii="Times New Roman" w:hAnsi="Times New Roman"/>
              </w:rPr>
              <w:t xml:space="preserve">многоквартирных домах </w:t>
            </w:r>
          </w:p>
          <w:p w14:paraId="534FCEC7" w14:textId="77777777" w:rsidR="00D72561" w:rsidRPr="00724EA4" w:rsidRDefault="000B58AB" w:rsidP="00D72561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Подпрограмма 2. «Комплексное благоустройство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поселения»              </w:t>
            </w:r>
          </w:p>
          <w:p w14:paraId="37BC965D" w14:textId="77777777" w:rsidR="00D72561" w:rsidRPr="00724EA4" w:rsidRDefault="000B58AB" w:rsidP="00D72561">
            <w:pPr>
              <w:ind w:firstLine="0"/>
              <w:rPr>
                <w:rFonts w:ascii="Times New Roman" w:hAnsi="Times New Roman"/>
                <w:i/>
              </w:rPr>
            </w:pPr>
            <w:r w:rsidRPr="00724EA4">
              <w:rPr>
                <w:rFonts w:ascii="Times New Roman" w:hAnsi="Times New Roman"/>
                <w:i/>
              </w:rPr>
              <w:t xml:space="preserve">Основные мероприятия:                    </w:t>
            </w:r>
          </w:p>
          <w:p w14:paraId="58E1411B" w14:textId="77777777" w:rsidR="00D72561" w:rsidRPr="00724EA4" w:rsidRDefault="000B58AB" w:rsidP="00D72561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1.</w:t>
            </w:r>
            <w:r w:rsidR="00D72561" w:rsidRPr="00724EA4">
              <w:rPr>
                <w:rFonts w:ascii="Times New Roman" w:hAnsi="Times New Roman"/>
              </w:rPr>
              <w:t>Финансовое обеспечение выполнения других расходных обязательств»</w:t>
            </w:r>
          </w:p>
          <w:p w14:paraId="548B820C" w14:textId="77777777" w:rsidR="000B58AB" w:rsidRPr="00724EA4" w:rsidRDefault="00D72561" w:rsidP="00D72561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2.</w:t>
            </w:r>
            <w:r w:rsidR="000B58AB" w:rsidRPr="00724EA4">
              <w:rPr>
                <w:rFonts w:ascii="Times New Roman" w:hAnsi="Times New Roman"/>
              </w:rPr>
              <w:t xml:space="preserve">Благоустройство </w:t>
            </w:r>
            <w:r w:rsidRPr="00724EA4">
              <w:rPr>
                <w:rFonts w:ascii="Times New Roman" w:hAnsi="Times New Roman"/>
              </w:rPr>
              <w:t>те</w:t>
            </w:r>
            <w:r w:rsidR="00563A5E" w:rsidRPr="00724EA4">
              <w:rPr>
                <w:rFonts w:ascii="Times New Roman" w:hAnsi="Times New Roman"/>
              </w:rPr>
              <w:t>рриторий муниципальных образова</w:t>
            </w:r>
            <w:r w:rsidRPr="00724EA4">
              <w:rPr>
                <w:rFonts w:ascii="Times New Roman" w:hAnsi="Times New Roman"/>
              </w:rPr>
              <w:t>ний.</w:t>
            </w:r>
            <w:r w:rsidR="000B58AB" w:rsidRPr="00724EA4">
              <w:rPr>
                <w:rFonts w:ascii="Times New Roman" w:hAnsi="Times New Roman"/>
              </w:rPr>
              <w:t xml:space="preserve">                                    </w:t>
            </w:r>
          </w:p>
        </w:tc>
      </w:tr>
      <w:tr w:rsidR="000B58AB" w:rsidRPr="00724EA4" w14:paraId="6E2485AE" w14:textId="77777777" w:rsidTr="00060F05">
        <w:trPr>
          <w:trHeight w:val="37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6015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F738" w14:textId="77777777" w:rsidR="001B3F90" w:rsidRPr="00724EA4" w:rsidRDefault="000B58AB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</w:t>
            </w:r>
            <w:r w:rsidR="001B3F90" w:rsidRPr="00724EA4">
              <w:t xml:space="preserve"> </w:t>
            </w:r>
            <w:r w:rsidR="001B3F90" w:rsidRPr="00724EA4">
              <w:rPr>
                <w:rFonts w:ascii="Times New Roman" w:hAnsi="Times New Roman"/>
              </w:rPr>
              <w:t>обеспечение доступного и комфортного проживания граждан на территории Колбинского сельского поселения;</w:t>
            </w:r>
          </w:p>
          <w:p w14:paraId="4A840745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-совершенствование системы комплексного благоустройства Колбинского сельского поселения:</w:t>
            </w:r>
          </w:p>
          <w:p w14:paraId="4617B96F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благоустройство территории пляжа, приведение его в соответствие с санитарными нормами;</w:t>
            </w:r>
          </w:p>
          <w:p w14:paraId="1731A939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создание пляжа на качественно новом уровне с оборудованием его объектами культурно-развлекательного назначения;</w:t>
            </w:r>
          </w:p>
          <w:p w14:paraId="6735B7A3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улучшение эстетического облика реки Потудань в с. Колбино</w:t>
            </w:r>
          </w:p>
          <w:p w14:paraId="12D2D071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-улучшение архитектурного облика</w:t>
            </w:r>
            <w:r w:rsidRPr="00724EA4">
              <w:rPr>
                <w:rFonts w:ascii="Times New Roman" w:hAnsi="Times New Roman"/>
              </w:rPr>
              <w:br/>
              <w:t>Колбинского сельского поселения</w:t>
            </w:r>
          </w:p>
          <w:p w14:paraId="3C934BEE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 -благоустройство сквера на территории сельского поселения; </w:t>
            </w:r>
            <w:r w:rsidRPr="00724EA4">
              <w:rPr>
                <w:rFonts w:ascii="Times New Roman" w:hAnsi="Times New Roman"/>
              </w:rPr>
              <w:br/>
              <w:t xml:space="preserve">- создание комфортных условий проживания и отдыха граждан;   </w:t>
            </w:r>
          </w:p>
          <w:p w14:paraId="79D4AADF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 улучшение условий культурного досуга, а также создание возможностей для активного детского и семейного отдыха;                        </w:t>
            </w:r>
          </w:p>
          <w:p w14:paraId="6EAC1CCD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 комплексное решение вопросов, связанных с </w:t>
            </w:r>
            <w:r w:rsidRPr="00724EA4">
              <w:rPr>
                <w:rFonts w:ascii="Times New Roman" w:hAnsi="Times New Roman"/>
              </w:rPr>
              <w:lastRenderedPageBreak/>
              <w:t>организацией благоустройства, обеспечением чистоты и порядка; повышение качества жизни населения на территории поселения.</w:t>
            </w:r>
          </w:p>
          <w:p w14:paraId="5BD9E4F9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-организация общественных работ.</w:t>
            </w:r>
          </w:p>
          <w:p w14:paraId="51321214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-временное трудоустройство несовершеннолетних граждан в возрасте от 14 до 18 лет в свободное от учебы время.</w:t>
            </w:r>
          </w:p>
          <w:p w14:paraId="08EC5925" w14:textId="77777777" w:rsidR="000B58AB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приведение в надлежащие состояние памятников, увековечивающих память погибших в годы Великой Отечественной войны воинов сельского поселения, в соответствии с требованиями современного общества.</w:t>
            </w:r>
          </w:p>
        </w:tc>
      </w:tr>
      <w:tr w:rsidR="000B58AB" w:rsidRPr="00724EA4" w14:paraId="1CF7C790" w14:textId="77777777" w:rsidTr="00060F05">
        <w:trPr>
          <w:trHeight w:val="64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489E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9828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-создание условий для развития социальной инфраструктуры поселения и повышения уровня и качества жизни местного населения; </w:t>
            </w:r>
          </w:p>
          <w:p w14:paraId="0C8130AB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-создание комфортных условий для массового отдыха населения;</w:t>
            </w:r>
          </w:p>
          <w:p w14:paraId="5334C698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проведение комплекса работ по благоустройству пляжа;</w:t>
            </w:r>
          </w:p>
          <w:p w14:paraId="2AB39115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обеспечение безопасного массового отдыха населения;</w:t>
            </w:r>
          </w:p>
          <w:p w14:paraId="45D1A0A1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проведение мероприятий по благоустройству сквера в с. Колбино;</w:t>
            </w:r>
          </w:p>
          <w:p w14:paraId="160C1DB4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создание новых объектов индустрии отдыха;</w:t>
            </w:r>
          </w:p>
          <w:p w14:paraId="69DC345E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поддержание на существующем уровне и улучшение санитарно-эпидемиологического состояния и благоустроенности поселения.</w:t>
            </w:r>
          </w:p>
          <w:p w14:paraId="3FD1D9E8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организация общественных работ.</w:t>
            </w:r>
          </w:p>
          <w:p w14:paraId="70A1785D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-временное трудоустройство несовершеннолетних граждан в возрасте от 14 до 18 лет в свободное от учебы время.</w:t>
            </w:r>
          </w:p>
          <w:p w14:paraId="7D9374E1" w14:textId="77777777" w:rsidR="000B58AB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-капитальный ремонт и реконструкция памятников, увековечивающих память погибших в годы Великой Отечественной войны воинов сельского поселения.</w:t>
            </w:r>
          </w:p>
        </w:tc>
      </w:tr>
      <w:tr w:rsidR="000B58AB" w:rsidRPr="00724EA4" w14:paraId="55A9B2A5" w14:textId="77777777" w:rsidTr="00060F05">
        <w:trPr>
          <w:trHeight w:val="35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A179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Целевые индикаторы и показатели муниципальной программы</w:t>
            </w:r>
          </w:p>
          <w:p w14:paraId="34D287B5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020D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Доля многоквартирных жилых домов, в отношении которых произведён ремонт (капитальный ремонт, реконструкция).</w:t>
            </w:r>
          </w:p>
          <w:p w14:paraId="0734514B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Количество объектов благоустройс</w:t>
            </w:r>
            <w:r w:rsidR="00D72561" w:rsidRPr="00724EA4">
              <w:rPr>
                <w:rFonts w:ascii="Times New Roman" w:hAnsi="Times New Roman"/>
              </w:rPr>
              <w:t>тва мест массового отдыха</w:t>
            </w:r>
            <w:r w:rsidRPr="00724EA4">
              <w:rPr>
                <w:rFonts w:ascii="Times New Roman" w:hAnsi="Times New Roman"/>
              </w:rPr>
              <w:t xml:space="preserve">, шт. </w:t>
            </w:r>
          </w:p>
          <w:p w14:paraId="7D1F4FEE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Содержание зеленых насаждений, м2. </w:t>
            </w:r>
          </w:p>
          <w:p w14:paraId="354A6BAD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Содержание и ремонт других объектов благоустройства, м2</w:t>
            </w:r>
          </w:p>
          <w:p w14:paraId="03119C66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Благоустройство мест захоронения, га.</w:t>
            </w:r>
          </w:p>
        </w:tc>
      </w:tr>
      <w:tr w:rsidR="000B58AB" w:rsidRPr="00724EA4" w14:paraId="24E82CFB" w14:textId="77777777" w:rsidTr="00060F05">
        <w:trPr>
          <w:trHeight w:val="64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499F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35E5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Срок реализации программы: 2020 – 2028 год.</w:t>
            </w:r>
          </w:p>
          <w:p w14:paraId="16F089EE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>Программа реализуется в один этап.</w:t>
            </w:r>
          </w:p>
        </w:tc>
      </w:tr>
      <w:tr w:rsidR="000B58AB" w:rsidRPr="00724EA4" w14:paraId="43A15DD6" w14:textId="77777777" w:rsidTr="00060F05">
        <w:trPr>
          <w:trHeight w:val="64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5187" w14:textId="77777777" w:rsidR="000B58AB" w:rsidRPr="00724EA4" w:rsidRDefault="000B58AB" w:rsidP="000B58AB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98A9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 о бюджете на очередной финансовый год.</w:t>
            </w:r>
          </w:p>
          <w:p w14:paraId="2FC36589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lastRenderedPageBreak/>
              <w:t>Объём средств бюджета поселения, необходимый для финансирования Муниципальной программы составляет –</w:t>
            </w:r>
            <w:r w:rsidR="00E823FD">
              <w:rPr>
                <w:rFonts w:ascii="Times New Roman" w:hAnsi="Times New Roman"/>
              </w:rPr>
              <w:t>2494,4</w:t>
            </w:r>
            <w:r w:rsidRPr="00363BB6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 рублей, в том числе:</w:t>
            </w:r>
          </w:p>
          <w:p w14:paraId="761AFFF3" w14:textId="77777777" w:rsidR="000B58AB" w:rsidRPr="00724EA4" w:rsidRDefault="00363BB6" w:rsidP="00060F0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– 297,2 </w:t>
            </w:r>
            <w:r w:rsidR="000B58AB" w:rsidRPr="00724EA4">
              <w:rPr>
                <w:rFonts w:ascii="Times New Roman" w:hAnsi="Times New Roman"/>
              </w:rPr>
              <w:t>тыс. рублей;</w:t>
            </w:r>
          </w:p>
          <w:p w14:paraId="04D9FC8D" w14:textId="77777777" w:rsidR="000B58AB" w:rsidRPr="00724EA4" w:rsidRDefault="00363BB6" w:rsidP="00060F0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2021 году –</w:t>
            </w:r>
            <w:r w:rsidR="000B58AB" w:rsidRPr="00724E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328,9</w:t>
            </w:r>
            <w:r w:rsidR="000B58AB" w:rsidRPr="00724EA4">
              <w:rPr>
                <w:rFonts w:ascii="Times New Roman" w:hAnsi="Times New Roman"/>
              </w:rPr>
              <w:t>тыс. рублей;</w:t>
            </w:r>
          </w:p>
          <w:p w14:paraId="39BA56A9" w14:textId="77777777" w:rsidR="000B58AB" w:rsidRPr="00724EA4" w:rsidRDefault="00363BB6" w:rsidP="00060F0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2022 году – 266,9</w:t>
            </w:r>
            <w:r w:rsidR="000B58AB" w:rsidRPr="00724EA4">
              <w:rPr>
                <w:rFonts w:ascii="Times New Roman" w:hAnsi="Times New Roman"/>
              </w:rPr>
              <w:t>тыс. рублей;</w:t>
            </w:r>
          </w:p>
          <w:p w14:paraId="3C9B5608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2023 году – </w:t>
            </w:r>
            <w:r w:rsidR="00E823FD">
              <w:rPr>
                <w:rFonts w:ascii="Times New Roman" w:hAnsi="Times New Roman"/>
              </w:rPr>
              <w:t>266,</w:t>
            </w:r>
            <w:r w:rsidR="00E823FD" w:rsidRPr="00E823FD">
              <w:rPr>
                <w:rFonts w:ascii="Times New Roman" w:hAnsi="Times New Roman"/>
              </w:rPr>
              <w:t>9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14:paraId="2E403312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2024 году – </w:t>
            </w:r>
            <w:r w:rsidR="00E823FD">
              <w:rPr>
                <w:rFonts w:ascii="Times New Roman" w:hAnsi="Times New Roman"/>
              </w:rPr>
              <w:t>266,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14:paraId="6FF3FBEC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2025 году – </w:t>
            </w:r>
            <w:r w:rsidR="00E823FD">
              <w:rPr>
                <w:rFonts w:ascii="Times New Roman" w:hAnsi="Times New Roman"/>
              </w:rPr>
              <w:t>266,9</w:t>
            </w:r>
            <w:r w:rsidR="00E823FD" w:rsidRPr="00724EA4">
              <w:rPr>
                <w:rFonts w:ascii="Times New Roman" w:hAnsi="Times New Roman"/>
              </w:rPr>
              <w:t>тыс</w:t>
            </w:r>
            <w:r w:rsidRPr="00724EA4">
              <w:rPr>
                <w:rFonts w:ascii="Times New Roman" w:hAnsi="Times New Roman"/>
              </w:rPr>
              <w:t>. рублей;</w:t>
            </w:r>
          </w:p>
          <w:p w14:paraId="7E148A63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2026 году – </w:t>
            </w:r>
            <w:r w:rsidR="00E823FD">
              <w:rPr>
                <w:rFonts w:ascii="Times New Roman" w:hAnsi="Times New Roman"/>
              </w:rPr>
              <w:t>266,9</w:t>
            </w:r>
            <w:r w:rsidR="00E823FD" w:rsidRPr="00724EA4">
              <w:rPr>
                <w:rFonts w:ascii="Times New Roman" w:hAnsi="Times New Roman"/>
              </w:rPr>
              <w:t>тыс</w:t>
            </w:r>
            <w:r w:rsidRPr="00724EA4">
              <w:rPr>
                <w:rFonts w:ascii="Times New Roman" w:hAnsi="Times New Roman"/>
              </w:rPr>
              <w:t>. рублей</w:t>
            </w:r>
          </w:p>
          <w:p w14:paraId="750DE954" w14:textId="77777777" w:rsidR="000B58AB" w:rsidRPr="00724EA4" w:rsidRDefault="000B58AB" w:rsidP="000B58AB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2027 году – </w:t>
            </w:r>
            <w:r w:rsidR="00E823FD">
              <w:rPr>
                <w:rFonts w:ascii="Times New Roman" w:hAnsi="Times New Roman"/>
              </w:rPr>
              <w:t>266,9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14:paraId="31BD34FA" w14:textId="77777777" w:rsidR="000B58AB" w:rsidRPr="009A0596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2028 году – </w:t>
            </w:r>
            <w:r w:rsidR="00E823FD">
              <w:rPr>
                <w:rFonts w:ascii="Times New Roman" w:hAnsi="Times New Roman"/>
              </w:rPr>
              <w:t>266,9</w:t>
            </w:r>
            <w:r w:rsidR="00E823FD" w:rsidRPr="00724EA4">
              <w:rPr>
                <w:rFonts w:ascii="Times New Roman" w:hAnsi="Times New Roman"/>
              </w:rPr>
              <w:t xml:space="preserve">тыс 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14:paraId="42A61F3B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 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14:paraId="7A08EE0D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 Репьевского муниципального района Воронежской области на очередной финансовый год.</w:t>
            </w:r>
          </w:p>
        </w:tc>
      </w:tr>
      <w:tr w:rsidR="000B58AB" w:rsidRPr="00724EA4" w14:paraId="1F2C2926" w14:textId="77777777" w:rsidTr="00060F05">
        <w:trPr>
          <w:trHeight w:val="64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B0FD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lastRenderedPageBreak/>
              <w:t>Ожидаемые конечные результаты реализации муниципальной программы</w:t>
            </w:r>
          </w:p>
          <w:p w14:paraId="43279002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7C1C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Доля многоквартирных жилых домов, в отношении которых произведён ремонт (капитальный ремонт, реконструкция)</w:t>
            </w:r>
          </w:p>
          <w:p w14:paraId="42C220C7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Улучшится внешний облик реки Потудань</w:t>
            </w:r>
          </w:p>
          <w:p w14:paraId="2C704DA2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Улучшится эстетический облик пляжа</w:t>
            </w:r>
          </w:p>
          <w:p w14:paraId="6B5F036F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Создание комфортных условий для массового отдыха населения</w:t>
            </w:r>
          </w:p>
          <w:p w14:paraId="3713B362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Увеличится посещаемость населением пляжа в купальный сезон</w:t>
            </w:r>
          </w:p>
          <w:p w14:paraId="09D58C66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Уменьшится уровень травматизма населения во время купания на реке</w:t>
            </w:r>
          </w:p>
          <w:p w14:paraId="6077D7B4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Повысится качество оказываемых услуг и  культурно-развлекательных мероприятий</w:t>
            </w:r>
          </w:p>
          <w:p w14:paraId="709B0C7F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Поддержание санитарных норм и эстетичного вида территории поселения.</w:t>
            </w:r>
          </w:p>
          <w:p w14:paraId="073B6ADD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проживания, и отдыха жителей поселения</w:t>
            </w:r>
          </w:p>
          <w:p w14:paraId="0D7F442E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Формирование позитивного имиджа Колбинского сельского поселения</w:t>
            </w:r>
          </w:p>
          <w:p w14:paraId="66674C69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Обеспечение гражданам возможности участия в общественных работах</w:t>
            </w:r>
          </w:p>
          <w:p w14:paraId="23EB3EB9" w14:textId="77777777" w:rsidR="001B3F90" w:rsidRPr="00724EA4" w:rsidRDefault="001B3F90" w:rsidP="001B3F90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 Оказание содействия в трудоустройстве граждан.</w:t>
            </w:r>
          </w:p>
          <w:p w14:paraId="12D20C3D" w14:textId="77777777" w:rsidR="000B58AB" w:rsidRPr="00724EA4" w:rsidRDefault="001B3F90" w:rsidP="001B3F90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>Приведение внешнего облика памятников, расположенных на территории Колбинского сельского поселения, в надлежащее состояние и создание условий по их сохранности - улучшение санитарно-гигиенических условий;</w:t>
            </w:r>
          </w:p>
        </w:tc>
      </w:tr>
    </w:tbl>
    <w:p w14:paraId="7C3357FD" w14:textId="77777777" w:rsidR="00601AEA" w:rsidRPr="00724EA4" w:rsidRDefault="00601AEA" w:rsidP="00FF3419">
      <w:pPr>
        <w:rPr>
          <w:rFonts w:ascii="Times New Roman" w:hAnsi="Times New Roman"/>
        </w:rPr>
      </w:pPr>
    </w:p>
    <w:p w14:paraId="58C38629" w14:textId="77777777" w:rsidR="001B3F90" w:rsidRPr="00724EA4" w:rsidRDefault="001B3F90" w:rsidP="001B3F90">
      <w:pPr>
        <w:rPr>
          <w:rFonts w:ascii="Times New Roman" w:eastAsia="Calibri" w:hAnsi="Times New Roman"/>
          <w:b/>
        </w:rPr>
      </w:pPr>
      <w:r w:rsidRPr="00724EA4">
        <w:rPr>
          <w:rFonts w:ascii="Times New Roman" w:eastAsia="Calibri" w:hAnsi="Times New Roman"/>
          <w:b/>
        </w:rPr>
        <w:t>2. Общая характеристика сферы реализации муниципальной программы.</w:t>
      </w:r>
    </w:p>
    <w:p w14:paraId="5FFEB978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lastRenderedPageBreak/>
        <w:t>Работа администрации Колбинского сельского поселения направлена на осуществление полномочий в соответствии с Федеральным законом №131-ФЗ «Об общих принципах организации местного самоуправления в Российской Федерации», которым определены около 29 вопросов местного значения поселения. Основными, наиболее значимыми, направлениями деятельности администрации являются контроль за надлежащим состоянием объектов коммунального хозяйства, благоустройство территории, дорожная деятельность в отношении дорог местного значения, содействие нормальной предпринимательской деятельности, решение социально – значимых вопросов, связанных с благополучным проживанием граждан.</w:t>
      </w:r>
    </w:p>
    <w:p w14:paraId="4A1E23FC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Предоставление возможности улучшить жилищные условия всем категориям граждан, создание достойной и комфортной среды проживания для каждого сельского жителя, - создание условий массового отдыха жителей поселения и организация благоустройства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являются важнейшими стратегическими направлениями в деятельности администрации Колбинского сельского поселения.</w:t>
      </w:r>
    </w:p>
    <w:p w14:paraId="015749E6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Анализ работы администрации и Совета депутатов за весь период их существования, заявления и обращения жителей поселения показали самые важные проблемы, которые жители Колбинского сельского поселения хотели бы видеть решенными. Это – во-первых, капитальный ремонт многоквартирного жилищного фонда и ремонт инженерной инфраструктуры; во-вторых, благоустройство территорий населенных пунктов и содержание дорог; в-третьих, содействие в улучшении жилищных условий.</w:t>
      </w:r>
    </w:p>
    <w:p w14:paraId="0CBABDBF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Для решения этих вопросов целесообразно использовать программно-целевой метод. </w:t>
      </w:r>
    </w:p>
    <w:p w14:paraId="730DFCE9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Повышение уровня и качества жизни населения Колбинского сельского поселения являются приоритетными социально-экономическими задачами развития сельского поселения. Формирование современной сельской инфраструктуры и благоустройство мест общего пользования территории поселения, улучшение состояния зелёного фонда и повышение качества среды для создания комфортных и безопасных условий проживания жителей, и гостей поселения - важная социальная задача. </w:t>
      </w:r>
    </w:p>
    <w:p w14:paraId="7AAC68A5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hAnsi="Times New Roman"/>
        </w:rPr>
        <w:t>На территории Колбинского сельского поселения расположены 2 пруда и река Потудань. Самой большой популярностью у населения пользуется река Потудань.</w:t>
      </w:r>
    </w:p>
    <w:p w14:paraId="43377D0C" w14:textId="77777777" w:rsidR="001B3F90" w:rsidRPr="00724EA4" w:rsidRDefault="001B3F90" w:rsidP="001B3F90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Река Потудань используется жителями поселения как центр отдыха и рыбной ловли, площадка для проведения культурно-массовых мероприятий. </w:t>
      </w:r>
    </w:p>
    <w:p w14:paraId="42C51FFC" w14:textId="77777777" w:rsidR="001B3F90" w:rsidRPr="00724EA4" w:rsidRDefault="001B3F90" w:rsidP="001B3F90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На территории правого берега реки выделено место под пляж площадью 2000 кв.м. </w:t>
      </w:r>
    </w:p>
    <w:p w14:paraId="1F68CC3C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Одним из факторов, формирующим положительный имидж сельского поселения, является наличие благоприятных, комфортных, безопасных и доступных условий для массового отдыха населения.</w:t>
      </w:r>
    </w:p>
    <w:p w14:paraId="126FCA6E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Скверы относятся к такому типу социально-культурных институтов, главными функциями которых являются организация массового отдыха и развлечений, проведение информационно-просветительной и физкультурно-оздоровительной работы среди населения сельского поселения.</w:t>
      </w:r>
    </w:p>
    <w:p w14:paraId="65B58D04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В предшествующие годы благоустройству территорий, развитию сети зеленых зон, благоустройству мест отдыха органами местного самоуправления не уделялось должного внимания.</w:t>
      </w:r>
    </w:p>
    <w:p w14:paraId="00EFAEFE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В настоящее время в с. Колбино существует место </w:t>
      </w:r>
      <w:r w:rsidR="0024432A" w:rsidRPr="00724EA4">
        <w:rPr>
          <w:rFonts w:ascii="Times New Roman" w:eastAsia="Calibri" w:hAnsi="Times New Roman"/>
        </w:rPr>
        <w:t xml:space="preserve">отдыха </w:t>
      </w:r>
      <w:r w:rsidRPr="00724EA4">
        <w:rPr>
          <w:rFonts w:ascii="Times New Roman" w:eastAsia="Calibri" w:hAnsi="Times New Roman"/>
        </w:rPr>
        <w:t>оно на</w:t>
      </w:r>
      <w:r w:rsidR="0024432A" w:rsidRPr="00724EA4">
        <w:rPr>
          <w:rFonts w:ascii="Times New Roman" w:eastAsia="Calibri" w:hAnsi="Times New Roman"/>
        </w:rPr>
        <w:t xml:space="preserve">звано сквером, </w:t>
      </w:r>
      <w:r w:rsidRPr="00724EA4">
        <w:rPr>
          <w:rFonts w:ascii="Times New Roman" w:eastAsia="Calibri" w:hAnsi="Times New Roman"/>
        </w:rPr>
        <w:t>через сквер проходят жители кто на работу, кто в магазин, иногда в сквере гуляют мамы с колясками.</w:t>
      </w:r>
    </w:p>
    <w:p w14:paraId="06190644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Для </w:t>
      </w:r>
      <w:r w:rsidR="0024432A" w:rsidRPr="00724EA4">
        <w:rPr>
          <w:rFonts w:ascii="Times New Roman" w:eastAsia="Calibri" w:hAnsi="Times New Roman"/>
        </w:rPr>
        <w:t>благоустройства сквера</w:t>
      </w:r>
      <w:r w:rsidRPr="00724EA4">
        <w:rPr>
          <w:rFonts w:ascii="Times New Roman" w:eastAsia="Calibri" w:hAnsi="Times New Roman"/>
        </w:rPr>
        <w:t xml:space="preserve"> администрацией Колбинского сельского поселения разработана данная программа, которой предусмотрен комплекс мер по </w:t>
      </w:r>
      <w:r w:rsidR="0024432A" w:rsidRPr="00724EA4">
        <w:rPr>
          <w:rFonts w:ascii="Times New Roman" w:eastAsia="Calibri" w:hAnsi="Times New Roman"/>
        </w:rPr>
        <w:t>его благоустройству.</w:t>
      </w:r>
    </w:p>
    <w:p w14:paraId="091216D4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Проблема создания условий массового отдыха жителей поселения и организация благоустройства мест массового отдыха населения, включая обеспечение свободного </w:t>
      </w:r>
      <w:r w:rsidRPr="00724EA4">
        <w:rPr>
          <w:rFonts w:ascii="Times New Roman" w:eastAsia="Calibri" w:hAnsi="Times New Roman"/>
        </w:rPr>
        <w:lastRenderedPageBreak/>
        <w:t>доступа граждан к водным объектам общего пользования и их береговым полосам требует планирования в среднесрочной перспективе, системного подхода, решения организационных задач и может быть решена только за счет бюджетного финансирования.</w:t>
      </w:r>
    </w:p>
    <w:p w14:paraId="160283DD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сельского поселения, недостаточной обеспеченностью зелеными насаждениями, ухудшением состояния лесов, низким уровнем экологической культуры населения.</w:t>
      </w:r>
    </w:p>
    <w:p w14:paraId="79897C5F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 целью сохранения и улучшения состояния зелёного фонда постоянно ведутся работы по содержанию и текущему ремонту зелёных насаждений, памятников, памятных знаков, скульптурных композиций.</w:t>
      </w:r>
    </w:p>
    <w:p w14:paraId="2A7538AA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 На территории сельского поселения установлены два военно- мемориальных объекта (символических памятника): «Воин с ребенком» и «Женщины провожающие воина».</w:t>
      </w:r>
    </w:p>
    <w:p w14:paraId="6E0B89E0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В годы ВОВ территория сельского поселения была оккупирована войсками фашисткой Германии, в эти годы погибло и захоронено 116 человек советских граждан. Достойное увековечивание памяти погибших в годы ВОВ- вопрос имеющий особую актуальность для сельского поселения.</w:t>
      </w:r>
    </w:p>
    <w:p w14:paraId="4BB55873" w14:textId="77777777" w:rsidR="001B3F90" w:rsidRPr="00724EA4" w:rsidRDefault="001B3F90" w:rsidP="0024432A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Символические памятники </w:t>
      </w:r>
      <w:r w:rsidR="0024432A" w:rsidRPr="00724EA4">
        <w:rPr>
          <w:rFonts w:ascii="Times New Roman" w:eastAsia="Calibri" w:hAnsi="Times New Roman"/>
        </w:rPr>
        <w:t xml:space="preserve">в 2019 году, были капитально отремонтированы. Задача администрации Колбинского поселения поддерживать их в надлежавшем состоянии для будущего поколения. </w:t>
      </w:r>
    </w:p>
    <w:p w14:paraId="070F1A35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Для этих видов работ существует организация оплачиваемых общественных работ по благоустройству территории сельского поселения для граждан, зарегистрированных в ГКУ ВО Центр занятости населения Репьевского района. </w:t>
      </w:r>
    </w:p>
    <w:p w14:paraId="696D2257" w14:textId="77777777" w:rsidR="001B3F90" w:rsidRPr="00724EA4" w:rsidRDefault="001B3F90" w:rsidP="001B3F90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Также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земель.</w:t>
      </w:r>
    </w:p>
    <w:p w14:paraId="1ACB6190" w14:textId="77777777" w:rsidR="0024432A" w:rsidRPr="00724EA4" w:rsidRDefault="0024432A" w:rsidP="001B3F90">
      <w:pPr>
        <w:rPr>
          <w:rFonts w:ascii="Times New Roman" w:eastAsia="Calibri" w:hAnsi="Times New Roman"/>
        </w:rPr>
      </w:pPr>
    </w:p>
    <w:p w14:paraId="076A91C1" w14:textId="77777777" w:rsidR="000B58AB" w:rsidRPr="00724EA4" w:rsidRDefault="000B58AB" w:rsidP="000B58AB">
      <w:pPr>
        <w:rPr>
          <w:rFonts w:ascii="Times New Roman" w:eastAsia="Calibri" w:hAnsi="Times New Roman"/>
          <w:b/>
        </w:rPr>
      </w:pPr>
      <w:r w:rsidRPr="00724EA4">
        <w:rPr>
          <w:rFonts w:ascii="Times New Roman" w:hAnsi="Times New Roman"/>
          <w:b/>
          <w:kern w:val="2"/>
        </w:rPr>
        <w:t xml:space="preserve">3.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</w:t>
      </w:r>
      <w:r w:rsidRPr="00724EA4">
        <w:rPr>
          <w:rFonts w:ascii="Times New Roman" w:eastAsia="Calibri" w:hAnsi="Times New Roman"/>
          <w:b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14:paraId="1E6654AF" w14:textId="77777777" w:rsidR="000B58AB" w:rsidRPr="00724EA4" w:rsidRDefault="000B58AB" w:rsidP="000B58AB">
      <w:pPr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</w:rPr>
        <w:t xml:space="preserve">        Муниципальная программа </w:t>
      </w:r>
      <w:r w:rsidRPr="00724EA4">
        <w:rPr>
          <w:rFonts w:ascii="Times New Roman" w:hAnsi="Times New Roman"/>
          <w:b/>
        </w:rPr>
        <w:t>«Обеспечение доступным и комфортным жильем и коммунальными услугами населения</w:t>
      </w:r>
      <w:r w:rsidRPr="00724EA4">
        <w:rPr>
          <w:rFonts w:ascii="Times New Roman" w:hAnsi="Times New Roman"/>
          <w:b/>
          <w:kern w:val="2"/>
        </w:rPr>
        <w:t xml:space="preserve"> на 20</w:t>
      </w:r>
      <w:r w:rsidR="0024432A" w:rsidRPr="00724EA4">
        <w:rPr>
          <w:rFonts w:ascii="Times New Roman" w:hAnsi="Times New Roman"/>
          <w:b/>
          <w:kern w:val="2"/>
        </w:rPr>
        <w:t>20-2028</w:t>
      </w:r>
      <w:r w:rsidRPr="00724EA4">
        <w:rPr>
          <w:rFonts w:ascii="Times New Roman" w:hAnsi="Times New Roman"/>
          <w:b/>
          <w:kern w:val="2"/>
        </w:rPr>
        <w:t xml:space="preserve"> годы»</w:t>
      </w:r>
      <w:r w:rsidRPr="00724EA4">
        <w:rPr>
          <w:rFonts w:ascii="Times New Roman" w:hAnsi="Times New Roman"/>
        </w:rPr>
        <w:t xml:space="preserve"> разработана в соответствии с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 Репьевского муниципального района Воронежской области, Генеральным планом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поселения, решением Совета народных депутатов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 от </w:t>
      </w:r>
      <w:r w:rsidR="0024432A" w:rsidRPr="00724EA4">
        <w:rPr>
          <w:rFonts w:ascii="Times New Roman" w:hAnsi="Times New Roman"/>
        </w:rPr>
        <w:t xml:space="preserve">28.05.2012 г. №72 </w:t>
      </w:r>
      <w:r w:rsidRPr="00724EA4">
        <w:rPr>
          <w:rFonts w:ascii="Times New Roman" w:hAnsi="Times New Roman"/>
        </w:rPr>
        <w:t xml:space="preserve">«Об утверждении Правил благоустройства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поселения».</w:t>
      </w:r>
      <w:r w:rsidRPr="00724EA4">
        <w:rPr>
          <w:rFonts w:ascii="Times New Roman" w:hAnsi="Times New Roman"/>
          <w:b/>
          <w:kern w:val="2"/>
        </w:rPr>
        <w:t xml:space="preserve"> </w:t>
      </w:r>
    </w:p>
    <w:p w14:paraId="56CB808F" w14:textId="77777777" w:rsidR="000B58AB" w:rsidRPr="00724EA4" w:rsidRDefault="000B58AB" w:rsidP="000B58AB">
      <w:pPr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</w:rPr>
        <w:t>Важнейшим приоритетом муниципальной политики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580FD69F" w14:textId="77777777"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  <w:u w:val="single"/>
        </w:rPr>
        <w:t>Цели муниципальной программы</w:t>
      </w:r>
      <w:r w:rsidRPr="00724EA4">
        <w:rPr>
          <w:rFonts w:ascii="Times New Roman" w:hAnsi="Times New Roman"/>
        </w:rPr>
        <w:t>:</w:t>
      </w:r>
    </w:p>
    <w:p w14:paraId="72A98872" w14:textId="77777777"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обеспечение доступного и комфортного проживания граждан на территории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поселения;</w:t>
      </w:r>
    </w:p>
    <w:p w14:paraId="6CE472D3" w14:textId="77777777"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lastRenderedPageBreak/>
        <w:t xml:space="preserve">-совершенствование системы комплексного благоустройства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поселения, </w:t>
      </w:r>
    </w:p>
    <w:p w14:paraId="1315FAC5" w14:textId="77777777"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-обеспечение чистоты и порядка, повышение качества жизни населения на территории поселения:</w:t>
      </w:r>
    </w:p>
    <w:p w14:paraId="4D42239E" w14:textId="77777777"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благоустройство места массового отдыха населения у воды;</w:t>
      </w:r>
    </w:p>
    <w:p w14:paraId="7D5D4C3F" w14:textId="77777777"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приведение в надлежащее санитарное состояние и создание комфортных условий для массового отдыха населения у воды;</w:t>
      </w:r>
    </w:p>
    <w:p w14:paraId="7F4303A5" w14:textId="77777777"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  <w:u w:val="single"/>
        </w:rPr>
        <w:t>Задачами Программы являются</w:t>
      </w:r>
      <w:r w:rsidRPr="00724EA4">
        <w:rPr>
          <w:rFonts w:ascii="Times New Roman" w:hAnsi="Times New Roman"/>
        </w:rPr>
        <w:t>:</w:t>
      </w:r>
    </w:p>
    <w:p w14:paraId="48EFCD66" w14:textId="77777777"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создание условий для развития социальной инфраструктуры поселения и повышения уровня и качества жизни местного населения;</w:t>
      </w:r>
    </w:p>
    <w:p w14:paraId="32A790A8" w14:textId="77777777"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повышение качества управления и содержания общего имущества многоквартирных домов; совершенствование системы контроля и надзора за техническим состоянием жилых зданий, организация и проведение муниципального жилищного контроля;</w:t>
      </w:r>
    </w:p>
    <w:p w14:paraId="61654543" w14:textId="77777777"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поддержание на существующем уровне и улучшение санитарно-эпидемиологического состояния и благоустроенности поселения,</w:t>
      </w:r>
    </w:p>
    <w:p w14:paraId="051EF914" w14:textId="77777777"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создание комфортных условий для массового отдыха населения;</w:t>
      </w:r>
    </w:p>
    <w:p w14:paraId="104630A9" w14:textId="77777777" w:rsidR="000B58AB" w:rsidRPr="00724EA4" w:rsidRDefault="000B58AB" w:rsidP="000B58AB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создание новых объектов индустрии отдыха;</w:t>
      </w:r>
    </w:p>
    <w:p w14:paraId="6FC5864E" w14:textId="77777777" w:rsidR="000B58AB" w:rsidRPr="00724EA4" w:rsidRDefault="000B58AB" w:rsidP="000B58AB">
      <w:pPr>
        <w:rPr>
          <w:rFonts w:ascii="Times New Roman" w:hAnsi="Times New Roman"/>
        </w:rPr>
      </w:pPr>
    </w:p>
    <w:p w14:paraId="07BE400C" w14:textId="77777777" w:rsidR="000B58AB" w:rsidRPr="00724EA4" w:rsidRDefault="000B58AB" w:rsidP="000B58AB">
      <w:pPr>
        <w:rPr>
          <w:rFonts w:ascii="Times New Roman" w:eastAsia="Calibri" w:hAnsi="Times New Roman"/>
        </w:rPr>
      </w:pPr>
      <w:r w:rsidRPr="00724EA4">
        <w:rPr>
          <w:rFonts w:ascii="Times New Roman" w:hAnsi="Times New Roman"/>
        </w:rPr>
        <w:t>Сведения о показателях (индикаторах) муниципальной программы</w:t>
      </w:r>
      <w:r w:rsidRPr="00724EA4">
        <w:rPr>
          <w:rFonts w:ascii="Times New Roman" w:eastAsia="Arial" w:hAnsi="Times New Roman"/>
        </w:rPr>
        <w:t xml:space="preserve">, </w:t>
      </w:r>
      <w:r w:rsidRPr="00724EA4">
        <w:rPr>
          <w:rFonts w:ascii="Times New Roman" w:hAnsi="Times New Roman"/>
        </w:rPr>
        <w:t>подпрограмм муниципальной программы и их значениях приведены в приложении № 1 к муниципальной программе.</w:t>
      </w:r>
      <w:r w:rsidRPr="00724EA4">
        <w:rPr>
          <w:rFonts w:ascii="Times New Roman" w:eastAsia="Calibri" w:hAnsi="Times New Roman"/>
        </w:rPr>
        <w:t xml:space="preserve"> </w:t>
      </w:r>
    </w:p>
    <w:p w14:paraId="28ABBA71" w14:textId="77777777" w:rsidR="000B58AB" w:rsidRPr="00724EA4" w:rsidRDefault="000B58AB" w:rsidP="000B58AB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Срок реализации программы 2020-2028 годы.</w:t>
      </w:r>
    </w:p>
    <w:p w14:paraId="5F1C4FB9" w14:textId="77777777" w:rsidR="000B58AB" w:rsidRPr="00724EA4" w:rsidRDefault="000B58AB" w:rsidP="000B58AB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Реализация муниципальной программы не предусматривает разделения на этапы.</w:t>
      </w:r>
    </w:p>
    <w:p w14:paraId="5C2B61C5" w14:textId="77777777" w:rsidR="000B58AB" w:rsidRPr="00724EA4" w:rsidRDefault="000B58AB" w:rsidP="000B58AB">
      <w:pPr>
        <w:rPr>
          <w:rFonts w:ascii="Times New Roman" w:eastAsia="Calibri" w:hAnsi="Times New Roman"/>
        </w:rPr>
      </w:pPr>
    </w:p>
    <w:p w14:paraId="07529C2F" w14:textId="77777777" w:rsidR="000B58AB" w:rsidRPr="00724EA4" w:rsidRDefault="000B58AB" w:rsidP="000B58AB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 целью сохранения и улучшения состояния зелёного фонда постоянно ведутся работы по содержанию зелёных насаждений, текущему ремонту памятников, памятных знаков, скульптурных композиций.</w:t>
      </w:r>
    </w:p>
    <w:p w14:paraId="073E73D8" w14:textId="77777777" w:rsidR="000B58AB" w:rsidRPr="00724EA4" w:rsidRDefault="000B58AB" w:rsidP="000B58AB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земель.</w:t>
      </w:r>
    </w:p>
    <w:p w14:paraId="01EEE4DD" w14:textId="77777777" w:rsidR="000B58AB" w:rsidRPr="00724EA4" w:rsidRDefault="000B58AB" w:rsidP="000B58AB">
      <w:pPr>
        <w:rPr>
          <w:rFonts w:ascii="Times New Roman" w:eastAsia="Calibri" w:hAnsi="Times New Roman"/>
        </w:rPr>
      </w:pPr>
    </w:p>
    <w:p w14:paraId="44CE9906" w14:textId="77777777" w:rsidR="0024432A" w:rsidRPr="00724EA4" w:rsidRDefault="0024432A" w:rsidP="0024432A">
      <w:pPr>
        <w:rPr>
          <w:rFonts w:ascii="Times New Roman" w:hAnsi="Times New Roman"/>
          <w:b/>
          <w:bCs/>
          <w:kern w:val="2"/>
        </w:rPr>
      </w:pPr>
      <w:r w:rsidRPr="00724EA4">
        <w:rPr>
          <w:rFonts w:ascii="Times New Roman" w:hAnsi="Times New Roman"/>
          <w:b/>
          <w:bCs/>
          <w:kern w:val="2"/>
        </w:rPr>
        <w:t>4. Обоснование выделения подпрограмм, обобщенная характеристика основных мероприятий.</w:t>
      </w:r>
    </w:p>
    <w:p w14:paraId="44D15180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Для достижения заявленных целей и решения поставленных задач в рамках настоящей муниципальной программы предусмотрена реализация двух подпрограмм:</w:t>
      </w:r>
    </w:p>
    <w:p w14:paraId="2D306F92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1. Подпрограмма «Создание условий для обеспечения качественными услугами ЖКХ населения сельского поселения».</w:t>
      </w:r>
    </w:p>
    <w:p w14:paraId="3635063C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Предусмотрено основное мероприятие:</w:t>
      </w:r>
    </w:p>
    <w:p w14:paraId="2B3D0F9A" w14:textId="77777777" w:rsidR="0024432A" w:rsidRPr="00724EA4" w:rsidRDefault="0024432A" w:rsidP="0024432A">
      <w:pPr>
        <w:rPr>
          <w:rFonts w:ascii="Times New Roman" w:hAnsi="Times New Roman"/>
          <w:bCs/>
          <w:color w:val="000000" w:themeColor="text1"/>
          <w:kern w:val="2"/>
        </w:rPr>
      </w:pPr>
      <w:r w:rsidRPr="00724EA4">
        <w:rPr>
          <w:rFonts w:ascii="Times New Roman" w:hAnsi="Times New Roman"/>
          <w:bCs/>
          <w:color w:val="000000" w:themeColor="text1"/>
          <w:kern w:val="2"/>
        </w:rPr>
        <w:t xml:space="preserve">1.1 </w:t>
      </w:r>
      <w:r w:rsidR="009A61E7" w:rsidRPr="00724EA4">
        <w:rPr>
          <w:rFonts w:ascii="Times New Roman" w:hAnsi="Times New Roman"/>
          <w:bCs/>
          <w:color w:val="000000" w:themeColor="text1"/>
          <w:kern w:val="2"/>
        </w:rPr>
        <w:t>Обеспечение деятельности Фонда капитального ремонта многоквартирных домов.</w:t>
      </w:r>
    </w:p>
    <w:p w14:paraId="608C5EAF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color w:val="000000" w:themeColor="text1"/>
          <w:kern w:val="2"/>
        </w:rPr>
        <w:t>В рамках данного мероприятия предусматривается</w:t>
      </w:r>
      <w:r w:rsidRPr="00724EA4">
        <w:rPr>
          <w:rFonts w:ascii="Times New Roman" w:hAnsi="Times New Roman"/>
          <w:bCs/>
          <w:kern w:val="2"/>
        </w:rPr>
        <w:t>:</w:t>
      </w:r>
    </w:p>
    <w:p w14:paraId="04195451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- обеспечение доступного и комфортного проживания граждан на территории Колбинского сельского поселения;</w:t>
      </w:r>
    </w:p>
    <w:p w14:paraId="5AC45AC0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 xml:space="preserve">2. Подпрограмма «Комплексное благоустройство Колбинского сельского поселения». </w:t>
      </w:r>
    </w:p>
    <w:p w14:paraId="39DA61D9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Предусмотрены основные мероприятия:</w:t>
      </w:r>
    </w:p>
    <w:p w14:paraId="09E8A378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2.1. Финансовое обеспечение выполнение других расходных обязательств.</w:t>
      </w:r>
    </w:p>
    <w:p w14:paraId="3CD3D9B5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В рамках данного мероприятия предусматривается:</w:t>
      </w:r>
    </w:p>
    <w:p w14:paraId="2653C78D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lastRenderedPageBreak/>
        <w:t xml:space="preserve">-выполнение других расходных обязательств (закупка товаров работ и услуг для обеспечения муниципальных нужд): </w:t>
      </w:r>
    </w:p>
    <w:p w14:paraId="771B3B0B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а) обслуживание зеленых насаждений (содержание, капитальный и текущий ремонт зеленых насаждений); полив деревьев, кустарников, цветников, газонов; выкашивание и очистка газонов от опавших листьев и случайного мусора; прополка цветников, кустарников и деревьев; обрезка деревьев (омолаживающая, санитарная), подсадка кустарников, формирование газонов, работы по стрижке живой изгороди, удаление поросли, обрезке кустарников, валка сухостойных и аварийно-опасных деревьев, реконструкция газонов, посадка деревьев, кустарников, цветников, сохранение историко-архитектурных памятников, зон отдыха, размещение малых архитектурных форм и объектов монументального искусства, погрузка мусора;</w:t>
      </w:r>
    </w:p>
    <w:p w14:paraId="6AB5187E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б) благоустройство мест захоронения;</w:t>
      </w:r>
    </w:p>
    <w:p w14:paraId="40799196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в) привлечение жителей, индивидуальных предпринимателей и юридических лиц к работе по уборке и содержанию, охране окружающей среды на территории поселения.</w:t>
      </w:r>
    </w:p>
    <w:p w14:paraId="12D2EBFB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2.2. Благоустройство территорий муниципальных образований.</w:t>
      </w:r>
    </w:p>
    <w:p w14:paraId="40B3B069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В рамках данного мероприятия предусматривается:</w:t>
      </w:r>
    </w:p>
    <w:p w14:paraId="488376C6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- благоустройство мест массового отдыха населения у воды (пляжей);</w:t>
      </w:r>
    </w:p>
    <w:p w14:paraId="76706078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-  благоустройство мест массового отдыха населения (скверы);</w:t>
      </w:r>
    </w:p>
    <w:p w14:paraId="5031D3EE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-сохранность и ремонт военно- мемориальных объектов на территории сельского поселения;</w:t>
      </w:r>
    </w:p>
    <w:p w14:paraId="229C2083" w14:textId="77777777" w:rsidR="0024432A" w:rsidRPr="00724EA4" w:rsidRDefault="0024432A" w:rsidP="0024432A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- организация общественных работ;</w:t>
      </w:r>
    </w:p>
    <w:p w14:paraId="5A980D44" w14:textId="77777777" w:rsidR="0024432A" w:rsidRPr="00724EA4" w:rsidRDefault="0024432A" w:rsidP="0024432A">
      <w:pPr>
        <w:rPr>
          <w:rFonts w:ascii="Times New Roman" w:hAnsi="Times New Roman"/>
          <w:b/>
          <w:bCs/>
          <w:kern w:val="2"/>
        </w:rPr>
      </w:pPr>
      <w:r w:rsidRPr="00724EA4">
        <w:rPr>
          <w:rFonts w:ascii="Times New Roman" w:hAnsi="Times New Roman"/>
          <w:bCs/>
          <w:kern w:val="2"/>
        </w:rPr>
        <w:t>- временное трудоустройство несовершеннолетних граждан в возрасте от 14 до 18 лет в свободное от учебы</w:t>
      </w:r>
      <w:r w:rsidRPr="00724EA4">
        <w:rPr>
          <w:rFonts w:ascii="Times New Roman" w:hAnsi="Times New Roman"/>
          <w:b/>
          <w:bCs/>
          <w:kern w:val="2"/>
        </w:rPr>
        <w:t xml:space="preserve"> время.</w:t>
      </w:r>
    </w:p>
    <w:p w14:paraId="1641D514" w14:textId="77777777" w:rsidR="0024432A" w:rsidRPr="00724EA4" w:rsidRDefault="0024432A" w:rsidP="0024432A">
      <w:pPr>
        <w:rPr>
          <w:rFonts w:ascii="Times New Roman" w:hAnsi="Times New Roman"/>
          <w:b/>
          <w:bCs/>
          <w:kern w:val="2"/>
        </w:rPr>
      </w:pPr>
      <w:r w:rsidRPr="00724EA4">
        <w:rPr>
          <w:rFonts w:ascii="Times New Roman" w:hAnsi="Times New Roman"/>
          <w:b/>
          <w:bCs/>
          <w:kern w:val="2"/>
        </w:rPr>
        <w:t xml:space="preserve">       </w:t>
      </w:r>
    </w:p>
    <w:p w14:paraId="76981EE7" w14:textId="77777777" w:rsidR="00B42811" w:rsidRPr="00724EA4" w:rsidRDefault="00B42811" w:rsidP="00B42811">
      <w:pPr>
        <w:rPr>
          <w:rFonts w:ascii="Times New Roman" w:hAnsi="Times New Roman"/>
          <w:b/>
        </w:rPr>
      </w:pPr>
      <w:r w:rsidRPr="00724EA4">
        <w:rPr>
          <w:rFonts w:ascii="Times New Roman" w:hAnsi="Times New Roman"/>
          <w:b/>
        </w:rPr>
        <w:t>5. Финансовое обеспечение муниципальной программы.</w:t>
      </w:r>
    </w:p>
    <w:p w14:paraId="44E67E6D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В 2020-2028 г.г. реализацию мероприятий программы предполагается осуществить за счет средств бюджета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поселения. </w:t>
      </w:r>
    </w:p>
    <w:p w14:paraId="598CF4D6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Расходы бюджета сельского поселения на реализацию программы, а также финансовое обеспечение и прогнозная (справочная) оценка расходов приведены в приложениях 2 и 3.</w:t>
      </w:r>
    </w:p>
    <w:p w14:paraId="0F999C66" w14:textId="77777777" w:rsidR="00B42811" w:rsidRPr="00724EA4" w:rsidRDefault="00B42811" w:rsidP="00B42811">
      <w:pPr>
        <w:rPr>
          <w:rFonts w:ascii="Times New Roman" w:hAnsi="Times New Roman"/>
        </w:rPr>
      </w:pPr>
    </w:p>
    <w:p w14:paraId="1311A2B0" w14:textId="77777777" w:rsidR="00B42811" w:rsidRPr="00724EA4" w:rsidRDefault="00B42811" w:rsidP="00B42811">
      <w:pPr>
        <w:rPr>
          <w:rFonts w:ascii="Times New Roman" w:hAnsi="Times New Roman"/>
          <w:b/>
        </w:rPr>
      </w:pPr>
      <w:r w:rsidRPr="00724EA4">
        <w:rPr>
          <w:rFonts w:ascii="Times New Roman" w:hAnsi="Times New Roman"/>
          <w:b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14:paraId="269B052B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Риск неуспешной реализации муниципальной программы при исключении форс-мажорных обстоятельств, оценивается как минимальный. </w:t>
      </w:r>
    </w:p>
    <w:p w14:paraId="2422042F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Выделяются следующие риски, на минимизацию которых направлены планируемые муниципальной программой мероприятия и меры по управлению рисками в рамках реализации программы: </w:t>
      </w:r>
    </w:p>
    <w:p w14:paraId="48075671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Операционные риски, связанные с ошибками управления реализацией муниципальной программы, неготовности организационной инфраструктуры к решению задач, поставленных муниципальной программой, что 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 </w:t>
      </w:r>
    </w:p>
    <w:p w14:paraId="5C8BFEF2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Риск финансового обеспечения, который связан с финансированием муниципальной программы в неполном объеме. Однако, учитывая формируемую практику программного бюджетирования в части обеспечения реализации муниципальной программы за счет средств бюджета риск сбоев в реализации муниципальной программы по причине недофинансирования можно считать умеренным.</w:t>
      </w:r>
    </w:p>
    <w:p w14:paraId="01C07836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Реализации муниципальной программы также угрожают следующие риски, которые связаны с изменениями внешней среды, и которыми невозможно управлять в рамках реализации муниципальной программы:</w:t>
      </w:r>
    </w:p>
    <w:p w14:paraId="4FD0717B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lastRenderedPageBreak/>
        <w:t>а)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муниципальной программы может быть качественно оценен как высокий;</w:t>
      </w:r>
    </w:p>
    <w:p w14:paraId="0A9E4891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б) риск возникновения обстоятельств непреодолимой силы, в том числе природных и техногенных катастроф и катаклизмов, что может потребовать концентрации бюджетных средств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14:paraId="755294BA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При реализации цели и задач муниципальной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 </w:t>
      </w:r>
    </w:p>
    <w:p w14:paraId="7C208A4B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Снизить риски возможно за счет оптимизации финансовых расходов.</w:t>
      </w:r>
    </w:p>
    <w:p w14:paraId="076660A7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Управление рисками реализации муниципальной программы, должно соответствовать задачам и полномочиям существующих органов муниципальной власти и организаций, задействованных в реализации муниципальной програ</w:t>
      </w:r>
      <w:r w:rsidR="00724EA4">
        <w:rPr>
          <w:rFonts w:ascii="Times New Roman" w:hAnsi="Times New Roman"/>
        </w:rPr>
        <w:t>ммы</w:t>
      </w:r>
      <w:r w:rsidR="00724EA4" w:rsidRPr="00724EA4">
        <w:rPr>
          <w:rFonts w:ascii="Times New Roman" w:hAnsi="Times New Roman"/>
        </w:rPr>
        <w:t>.</w:t>
      </w:r>
    </w:p>
    <w:p w14:paraId="7D968E74" w14:textId="77777777" w:rsidR="00724EA4" w:rsidRPr="00724EA4" w:rsidRDefault="00724EA4" w:rsidP="00B42811">
      <w:pPr>
        <w:rPr>
          <w:rFonts w:ascii="Times New Roman" w:hAnsi="Times New Roman"/>
        </w:rPr>
      </w:pPr>
    </w:p>
    <w:p w14:paraId="13E3E34B" w14:textId="77777777" w:rsidR="00B42811" w:rsidRPr="00724EA4" w:rsidRDefault="00B42811" w:rsidP="00B42811">
      <w:pPr>
        <w:rPr>
          <w:rFonts w:ascii="Times New Roman" w:hAnsi="Times New Roman"/>
          <w:b/>
        </w:rPr>
      </w:pPr>
      <w:r w:rsidRPr="00724EA4">
        <w:rPr>
          <w:rFonts w:ascii="Times New Roman" w:hAnsi="Times New Roman"/>
          <w:b/>
        </w:rPr>
        <w:t>7. Оценка эффективности реализации муниципальной программы</w:t>
      </w:r>
    </w:p>
    <w:p w14:paraId="28935E22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Эффективность муниципальной программы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основных направлениях благоустройства.</w:t>
      </w:r>
    </w:p>
    <w:p w14:paraId="388F066F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Результаты оценки эффективности служат для принятия решений ответственным исполнителем муниципальной программы о корректировке перечня и составов мероприятий, графиков реализации, а также объемов бюджетного финансирования в соответствии с законодательством Российской Федерации.</w:t>
      </w:r>
    </w:p>
    <w:p w14:paraId="61F6A01F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Оценка эффективности реализации муниципальной программы проводится на основе:</w:t>
      </w:r>
    </w:p>
    <w:p w14:paraId="4D69B042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1) оценки степени достижения целей и решения задач программы в целом путем сопоставления фактически достигнутых значений индикаторов целей и показателей задач муниципальной программы, и их плановых значений по формуле:</w:t>
      </w:r>
    </w:p>
    <w:p w14:paraId="6A9BBC80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45FB3478" wp14:editId="5118CA71">
            <wp:extent cx="1192530" cy="27813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>,</w:t>
      </w:r>
    </w:p>
    <w:p w14:paraId="739B633F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где:</w:t>
      </w:r>
    </w:p>
    <w:p w14:paraId="2B3B658B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3F1B2BA4" wp14:editId="1065FD36">
            <wp:extent cx="182880" cy="1828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степень достижения целей (решения задач);</w:t>
      </w:r>
    </w:p>
    <w:p w14:paraId="20B35080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33AFB0CC" wp14:editId="761E5414">
            <wp:extent cx="182880" cy="27813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фактическое значение индикатора (показателя) муниципальной программы;</w:t>
      </w:r>
    </w:p>
    <w:p w14:paraId="1A241186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048C7888" wp14:editId="1BF8B73A">
            <wp:extent cx="182880" cy="1828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14:paraId="74C0FF0B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2F99D9EE" wp14:editId="3C4A393B">
            <wp:extent cx="1192530" cy="27813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(для индикаторов (показателей), желаемой тенденцией развития которых является снижение значений);</w:t>
      </w:r>
    </w:p>
    <w:p w14:paraId="2B054022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2) степени соответствия запланированному уровню затрат и эффективности использования средств муниципального бюджета муниципальной программы путем сопоставления плановых и фактических объемов финансирования основных мероприятий муниципальной программы, по формуле:</w:t>
      </w:r>
    </w:p>
    <w:p w14:paraId="037A2B00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06826800" wp14:editId="53DC7A20">
            <wp:extent cx="1280160" cy="27813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>,</w:t>
      </w:r>
    </w:p>
    <w:p w14:paraId="00D05FE4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где:</w:t>
      </w:r>
    </w:p>
    <w:p w14:paraId="54FB6CD8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4C460B52" wp14:editId="362D1FA2">
            <wp:extent cx="182880" cy="27813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уровень финансирования реализации основных мероприятий муниципальной программы;</w:t>
      </w:r>
    </w:p>
    <w:p w14:paraId="4C8B6B18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lastRenderedPageBreak/>
        <w:drawing>
          <wp:inline distT="0" distB="0" distL="0" distR="0" wp14:anchorId="7C235154" wp14:editId="71F40EA8">
            <wp:extent cx="182880" cy="278130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14:paraId="1B9847BF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3AE328B6" wp14:editId="379D9453">
            <wp:extent cx="182880" cy="182880"/>
            <wp:effectExtent l="0" t="0" r="762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плановый объем финансовых ресурсов на соответствующий отчетный период. </w:t>
      </w:r>
    </w:p>
    <w:p w14:paraId="3C051D90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Муниципальная программа считается реализуемой с высоким уровнем эффективности, если:</w:t>
      </w:r>
    </w:p>
    <w:p w14:paraId="2B4BF97A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значения 90%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1CAE80D5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уровень финансирования реализации мероприятий муниципальной программы </w:t>
      </w: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3350158F" wp14:editId="2257EDE3">
            <wp:extent cx="365760" cy="27813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составил не менее 90%.</w:t>
      </w:r>
    </w:p>
    <w:p w14:paraId="6D91381A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Муниципальная программа считается реализуемой с удовлетворительным уровнем эффективности, если:</w:t>
      </w:r>
    </w:p>
    <w:p w14:paraId="77223DA5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значения 70%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77A3DB0C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уровень финансирования реализации основных мероприятий муниципальной программы </w:t>
      </w: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224DD643" wp14:editId="1F21960B">
            <wp:extent cx="365760" cy="278130"/>
            <wp:effectExtent l="0" t="0" r="0" b="7620"/>
            <wp:docPr id="12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составил не менее 70%.</w:t>
      </w:r>
    </w:p>
    <w:p w14:paraId="64176227" w14:textId="77777777" w:rsidR="00B42811" w:rsidRPr="00724EA4" w:rsidRDefault="00B42811" w:rsidP="00B42811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 </w:t>
      </w:r>
    </w:p>
    <w:p w14:paraId="701D69AD" w14:textId="77777777" w:rsidR="00B42811" w:rsidRPr="00724EA4" w:rsidRDefault="00B42811" w:rsidP="00B42811">
      <w:pPr>
        <w:rPr>
          <w:rFonts w:ascii="Times New Roman" w:hAnsi="Times New Roman"/>
        </w:rPr>
      </w:pPr>
    </w:p>
    <w:p w14:paraId="336C0730" w14:textId="77777777" w:rsidR="00B42811" w:rsidRPr="00724EA4" w:rsidRDefault="00B42811" w:rsidP="00365BB5">
      <w:pPr>
        <w:rPr>
          <w:rFonts w:ascii="Times New Roman" w:hAnsi="Times New Roman"/>
          <w:b/>
        </w:rPr>
      </w:pPr>
      <w:r w:rsidRPr="00724EA4">
        <w:rPr>
          <w:rFonts w:ascii="Times New Roman" w:hAnsi="Times New Roman"/>
          <w:b/>
        </w:rPr>
        <w:t>8. Подпрограммы муниципальной программы.</w:t>
      </w:r>
    </w:p>
    <w:p w14:paraId="525C814C" w14:textId="77777777" w:rsidR="00B42811" w:rsidRPr="00724EA4" w:rsidRDefault="00B42811" w:rsidP="00B42811">
      <w:pPr>
        <w:rPr>
          <w:rFonts w:ascii="Times New Roman" w:eastAsia="Arial" w:hAnsi="Times New Roman"/>
        </w:rPr>
      </w:pPr>
      <w:r w:rsidRPr="00724EA4">
        <w:rPr>
          <w:rFonts w:ascii="Times New Roman" w:hAnsi="Times New Roman"/>
        </w:rPr>
        <w:t xml:space="preserve">Программа </w:t>
      </w:r>
      <w:r w:rsidRPr="00724EA4">
        <w:rPr>
          <w:rFonts w:ascii="Times New Roman" w:hAnsi="Times New Roman"/>
          <w:kern w:val="2"/>
        </w:rPr>
        <w:t xml:space="preserve">«Обеспечение доступным и комфортным жильем и коммунальными услугами населения </w:t>
      </w:r>
      <w:r w:rsidRPr="00724EA4">
        <w:rPr>
          <w:rFonts w:ascii="Times New Roman" w:hAnsi="Times New Roman"/>
          <w:kern w:val="28"/>
        </w:rPr>
        <w:t xml:space="preserve">на 2020-2028 годы» </w:t>
      </w:r>
      <w:r w:rsidRPr="00724EA4">
        <w:rPr>
          <w:rFonts w:ascii="Times New Roman" w:eastAsia="Arial" w:hAnsi="Times New Roman"/>
        </w:rPr>
        <w:t>включает две подпрограммы:</w:t>
      </w:r>
    </w:p>
    <w:p w14:paraId="41D917AD" w14:textId="77777777" w:rsidR="00B42811" w:rsidRPr="00724EA4" w:rsidRDefault="00B42811" w:rsidP="00B42811">
      <w:pPr>
        <w:rPr>
          <w:rFonts w:ascii="Times New Roman" w:hAnsi="Times New Roman"/>
          <w:lang w:eastAsia="ar-SA"/>
        </w:rPr>
      </w:pPr>
      <w:r w:rsidRPr="00724EA4">
        <w:rPr>
          <w:rFonts w:ascii="Times New Roman" w:hAnsi="Times New Roman"/>
          <w:lang w:val="x-none" w:eastAsia="ar-SA"/>
        </w:rPr>
        <w:t xml:space="preserve">1.Подпрограмма </w:t>
      </w:r>
      <w:r w:rsidRPr="00724EA4">
        <w:rPr>
          <w:rFonts w:ascii="Times New Roman" w:hAnsi="Times New Roman"/>
        </w:rPr>
        <w:t>«Создание условий для обеспечения качественными услугами ЖКХ населения сельского поселения</w:t>
      </w:r>
      <w:r w:rsidRPr="00724EA4">
        <w:rPr>
          <w:rFonts w:ascii="Times New Roman" w:hAnsi="Times New Roman"/>
          <w:lang w:val="x-none" w:eastAsia="ar-SA"/>
        </w:rPr>
        <w:t>»</w:t>
      </w:r>
      <w:r w:rsidRPr="00724EA4">
        <w:rPr>
          <w:rFonts w:ascii="Times New Roman" w:hAnsi="Times New Roman"/>
          <w:lang w:eastAsia="ar-SA"/>
        </w:rPr>
        <w:t>;</w:t>
      </w:r>
    </w:p>
    <w:p w14:paraId="406E243C" w14:textId="77777777" w:rsidR="00B42811" w:rsidRPr="00724EA4" w:rsidRDefault="00B42811" w:rsidP="00B42811">
      <w:pPr>
        <w:rPr>
          <w:rFonts w:ascii="Times New Roman" w:hAnsi="Times New Roman"/>
          <w:lang w:eastAsia="ar-SA"/>
        </w:rPr>
      </w:pPr>
      <w:r w:rsidRPr="00724EA4">
        <w:rPr>
          <w:rFonts w:ascii="Times New Roman" w:hAnsi="Times New Roman"/>
          <w:lang w:eastAsia="ar-SA"/>
        </w:rPr>
        <w:t xml:space="preserve">2.Подпрограмма «Комплексное благоустройство </w:t>
      </w:r>
      <w:r w:rsidR="00336E2C" w:rsidRPr="00724EA4">
        <w:rPr>
          <w:rFonts w:ascii="Times New Roman" w:hAnsi="Times New Roman"/>
          <w:lang w:eastAsia="ar-SA"/>
        </w:rPr>
        <w:t>Колбинского</w:t>
      </w:r>
      <w:r w:rsidRPr="00724EA4">
        <w:rPr>
          <w:rFonts w:ascii="Times New Roman" w:hAnsi="Times New Roman"/>
          <w:lang w:eastAsia="ar-SA"/>
        </w:rPr>
        <w:t xml:space="preserve"> сельского поселения» </w:t>
      </w:r>
    </w:p>
    <w:p w14:paraId="5C70EA36" w14:textId="77777777" w:rsidR="00B42811" w:rsidRPr="00724EA4" w:rsidRDefault="00B42811" w:rsidP="00B42811">
      <w:pPr>
        <w:rPr>
          <w:rFonts w:ascii="Times New Roman" w:hAnsi="Times New Roman"/>
        </w:rPr>
      </w:pPr>
    </w:p>
    <w:p w14:paraId="72D60057" w14:textId="77777777" w:rsidR="00B42811" w:rsidRPr="00724EA4" w:rsidRDefault="00B42811" w:rsidP="00B42811">
      <w:pPr>
        <w:rPr>
          <w:rFonts w:ascii="Times New Roman" w:hAnsi="Times New Roman"/>
          <w:b/>
          <w:lang w:val="x-none" w:eastAsia="ar-SA"/>
        </w:rPr>
      </w:pPr>
      <w:r w:rsidRPr="00724EA4">
        <w:rPr>
          <w:rFonts w:ascii="Times New Roman" w:hAnsi="Times New Roman"/>
          <w:b/>
        </w:rPr>
        <w:t xml:space="preserve">8.1. Подпрограмма </w:t>
      </w:r>
      <w:r w:rsidRPr="00724EA4">
        <w:rPr>
          <w:rFonts w:ascii="Times New Roman" w:hAnsi="Times New Roman"/>
          <w:b/>
          <w:lang w:val="x-none" w:eastAsia="ar-SA"/>
        </w:rPr>
        <w:t>«Создание условий для обеспечения качественными услугами ЖКХ населения сельского поселения»</w:t>
      </w:r>
    </w:p>
    <w:p w14:paraId="16D80AEF" w14:textId="77777777" w:rsidR="00B42811" w:rsidRPr="00724EA4" w:rsidRDefault="00B42811" w:rsidP="00B42811">
      <w:pPr>
        <w:rPr>
          <w:rFonts w:ascii="Times New Roman" w:hAnsi="Times New Roman"/>
          <w:b/>
          <w:kern w:val="2"/>
        </w:rPr>
      </w:pPr>
    </w:p>
    <w:p w14:paraId="79283A14" w14:textId="77777777" w:rsidR="00B42811" w:rsidRPr="00724EA4" w:rsidRDefault="00B42811" w:rsidP="00B42811">
      <w:pPr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  <w:b/>
          <w:kern w:val="2"/>
        </w:rPr>
        <w:t>8.1.1.ПАСПОРТ</w:t>
      </w:r>
    </w:p>
    <w:p w14:paraId="17490781" w14:textId="77777777" w:rsidR="00B42811" w:rsidRPr="00724EA4" w:rsidRDefault="00B42811" w:rsidP="00B42811">
      <w:pPr>
        <w:rPr>
          <w:rFonts w:ascii="Times New Roman" w:hAnsi="Times New Roman"/>
          <w:b/>
          <w:bCs/>
          <w:kern w:val="2"/>
        </w:rPr>
      </w:pPr>
      <w:r w:rsidRPr="00724EA4">
        <w:rPr>
          <w:rFonts w:ascii="Times New Roman" w:hAnsi="Times New Roman"/>
          <w:b/>
          <w:kern w:val="2"/>
        </w:rPr>
        <w:t xml:space="preserve"> </w:t>
      </w:r>
      <w:r w:rsidRPr="00724EA4">
        <w:rPr>
          <w:rFonts w:ascii="Times New Roman" w:hAnsi="Times New Roman"/>
          <w:b/>
          <w:bCs/>
          <w:kern w:val="2"/>
        </w:rPr>
        <w:t xml:space="preserve">подпрограммы </w:t>
      </w:r>
      <w:r w:rsidRPr="00724EA4">
        <w:rPr>
          <w:rFonts w:ascii="Times New Roman" w:hAnsi="Times New Roman"/>
        </w:rPr>
        <w:t>«Создание условий для обеспечения качественными услугами ЖКХ населения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6"/>
        <w:gridCol w:w="7164"/>
      </w:tblGrid>
      <w:tr w:rsidR="00B42811" w:rsidRPr="00724EA4" w14:paraId="490B95FF" w14:textId="77777777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AB9D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Ответственный исполнитель подпрограммы</w:t>
            </w:r>
          </w:p>
          <w:p w14:paraId="26119861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7BC3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 xml:space="preserve">Администрация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 Репьевского муниципального района Воронежской области</w:t>
            </w:r>
          </w:p>
        </w:tc>
      </w:tr>
      <w:tr w:rsidR="00B42811" w:rsidRPr="00724EA4" w14:paraId="424FF7A1" w14:textId="77777777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2D47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Исполнители под программы</w:t>
            </w:r>
          </w:p>
          <w:p w14:paraId="2283EE3D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4DC9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 xml:space="preserve">Администрация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 Репьевского муниципального района Воронежской области</w:t>
            </w:r>
          </w:p>
        </w:tc>
      </w:tr>
      <w:tr w:rsidR="00B42811" w:rsidRPr="00724EA4" w14:paraId="3CF8F483" w14:textId="77777777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ACA4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Основные разработчики 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B830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 xml:space="preserve">Администрация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 Репьевского муниципального района Воронежской области</w:t>
            </w:r>
          </w:p>
        </w:tc>
      </w:tr>
      <w:tr w:rsidR="00B42811" w:rsidRPr="00724EA4" w14:paraId="16AE32A0" w14:textId="77777777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0EB9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Основные мероприятия 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8D78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Реализация муниципальных функций в сфере обеспечения проведения капитального ремонта общего имущества в многоквартирных домах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поселения.</w:t>
            </w:r>
          </w:p>
        </w:tc>
      </w:tr>
      <w:tr w:rsidR="00B42811" w:rsidRPr="00724EA4" w14:paraId="71DF617C" w14:textId="77777777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EBAF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Цели </w:t>
            </w:r>
            <w:r w:rsidRPr="00724EA4">
              <w:rPr>
                <w:rFonts w:ascii="Times New Roman" w:hAnsi="Times New Roman"/>
                <w:kern w:val="2"/>
              </w:rPr>
              <w:br/>
              <w:t>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5DF6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 xml:space="preserve"> Реализация муниципальных функций в сфере обеспечения проведения капитального ремонта общего имущества в многоквартирных домах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поселения. Создание безопасных и благоприятных условий проживания </w:t>
            </w:r>
            <w:r w:rsidRPr="00724EA4">
              <w:rPr>
                <w:rFonts w:ascii="Times New Roman" w:hAnsi="Times New Roman"/>
              </w:rPr>
              <w:lastRenderedPageBreak/>
              <w:t xml:space="preserve">граждан. </w:t>
            </w:r>
          </w:p>
        </w:tc>
      </w:tr>
      <w:tr w:rsidR="00B42811" w:rsidRPr="00724EA4" w14:paraId="0B2AB181" w14:textId="77777777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B7F4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lastRenderedPageBreak/>
              <w:t xml:space="preserve">Задачи </w:t>
            </w:r>
            <w:r w:rsidRPr="00724EA4">
              <w:rPr>
                <w:rFonts w:ascii="Times New Roman" w:hAnsi="Times New Roman"/>
                <w:kern w:val="2"/>
              </w:rPr>
              <w:br/>
              <w:t>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C050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 капитальный ремонт общего имущества в многоквартирных домах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поселения;</w:t>
            </w:r>
          </w:p>
        </w:tc>
      </w:tr>
      <w:tr w:rsidR="00B42811" w:rsidRPr="00724EA4" w14:paraId="1B1EDE19" w14:textId="77777777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5FAD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Целевые </w:t>
            </w:r>
            <w:r w:rsidRPr="00724EA4">
              <w:rPr>
                <w:rFonts w:ascii="Times New Roman" w:hAnsi="Times New Roman"/>
                <w:kern w:val="2"/>
              </w:rPr>
              <w:br/>
              <w:t xml:space="preserve">индикаторы и </w:t>
            </w:r>
            <w:r w:rsidRPr="00724EA4">
              <w:rPr>
                <w:rFonts w:ascii="Times New Roman" w:hAnsi="Times New Roman"/>
                <w:kern w:val="2"/>
              </w:rPr>
              <w:br/>
              <w:t xml:space="preserve">показатели </w:t>
            </w:r>
            <w:r w:rsidRPr="00724EA4">
              <w:rPr>
                <w:rFonts w:ascii="Times New Roman" w:hAnsi="Times New Roman"/>
                <w:kern w:val="2"/>
              </w:rPr>
              <w:br/>
              <w:t>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6A6F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Доля многоквартирных домов, в отношении которых произведен ремонт (капитальный ремонт, реконструкция) </w:t>
            </w:r>
          </w:p>
        </w:tc>
      </w:tr>
      <w:tr w:rsidR="00B42811" w:rsidRPr="00724EA4" w14:paraId="0560EBA4" w14:textId="77777777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1A49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Этапы и сроки </w:t>
            </w:r>
            <w:r w:rsidRPr="00724EA4">
              <w:rPr>
                <w:rFonts w:ascii="Times New Roman" w:hAnsi="Times New Roman"/>
                <w:kern w:val="2"/>
              </w:rPr>
              <w:br/>
              <w:t xml:space="preserve">реализации </w:t>
            </w:r>
            <w:r w:rsidRPr="00724EA4">
              <w:rPr>
                <w:rFonts w:ascii="Times New Roman" w:hAnsi="Times New Roman"/>
                <w:kern w:val="2"/>
              </w:rPr>
              <w:br/>
              <w:t>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14A6" w14:textId="77777777" w:rsidR="00B42811" w:rsidRPr="00724EA4" w:rsidRDefault="00563A5E" w:rsidP="00563A5E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Этапы не выделяются:  </w:t>
            </w:r>
            <w:r w:rsidR="00B42811" w:rsidRPr="00724EA4">
              <w:rPr>
                <w:rFonts w:ascii="Times New Roman" w:hAnsi="Times New Roman"/>
                <w:kern w:val="2"/>
              </w:rPr>
              <w:t xml:space="preserve">Срок реализации: </w:t>
            </w:r>
            <w:r w:rsidR="00B42811" w:rsidRPr="00724EA4">
              <w:rPr>
                <w:rFonts w:ascii="Times New Roman" w:hAnsi="Times New Roman"/>
              </w:rPr>
              <w:t>2020- 2028 годы</w:t>
            </w:r>
          </w:p>
        </w:tc>
      </w:tr>
      <w:tr w:rsidR="00B42811" w:rsidRPr="00724EA4" w14:paraId="30C9E43D" w14:textId="77777777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A30E" w14:textId="77777777" w:rsidR="00B42811" w:rsidRPr="00724EA4" w:rsidRDefault="00563A5E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Объемы и </w:t>
            </w:r>
            <w:r w:rsidR="00B42811" w:rsidRPr="00724EA4">
              <w:rPr>
                <w:rFonts w:ascii="Times New Roman" w:hAnsi="Times New Roman"/>
                <w:kern w:val="2"/>
              </w:rPr>
              <w:t xml:space="preserve">источники финансирования подпрограммы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3DEF" w14:textId="77777777" w:rsidR="00B42811" w:rsidRPr="00724EA4" w:rsidRDefault="00B42811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Общий объем финансирования подпрограммы составляет </w:t>
            </w:r>
          </w:p>
          <w:p w14:paraId="3D7CB864" w14:textId="77777777" w:rsidR="00B42811" w:rsidRPr="00724EA4" w:rsidRDefault="00E823FD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  <w:r w:rsidR="00B42811" w:rsidRPr="00724EA4">
              <w:rPr>
                <w:rFonts w:ascii="Times New Roman" w:hAnsi="Times New Roman"/>
              </w:rPr>
              <w:t xml:space="preserve"> рублей, в т. ч. по годам:</w:t>
            </w:r>
          </w:p>
          <w:p w14:paraId="74BAA180" w14:textId="77777777" w:rsidR="00B42811" w:rsidRPr="00724EA4" w:rsidRDefault="00B42811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2020 г. – </w:t>
            </w:r>
            <w:r w:rsidR="00363BB6">
              <w:rPr>
                <w:rFonts w:ascii="Times New Roman" w:hAnsi="Times New Roman"/>
              </w:rPr>
              <w:t>5,6</w:t>
            </w:r>
            <w:r w:rsidRPr="00724EA4">
              <w:rPr>
                <w:rFonts w:ascii="Times New Roman" w:hAnsi="Times New Roman"/>
              </w:rPr>
              <w:t xml:space="preserve"> тыс. руб.</w:t>
            </w:r>
          </w:p>
          <w:p w14:paraId="36D2AF26" w14:textId="77777777" w:rsidR="00B42811" w:rsidRPr="00724EA4" w:rsidRDefault="00B42811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2021 г. – </w:t>
            </w:r>
            <w:r w:rsidR="00363BB6">
              <w:rPr>
                <w:rFonts w:ascii="Times New Roman" w:hAnsi="Times New Roman"/>
              </w:rPr>
              <w:t>5,6</w:t>
            </w:r>
            <w:r w:rsidRPr="00724EA4">
              <w:rPr>
                <w:rFonts w:ascii="Times New Roman" w:hAnsi="Times New Roman"/>
              </w:rPr>
              <w:t xml:space="preserve"> тыс. руб.</w:t>
            </w:r>
          </w:p>
          <w:p w14:paraId="4B962430" w14:textId="77777777" w:rsidR="00B42811" w:rsidRPr="00724EA4" w:rsidRDefault="00B42811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2022 г. – </w:t>
            </w:r>
            <w:r w:rsidR="00363BB6">
              <w:rPr>
                <w:rFonts w:ascii="Times New Roman" w:hAnsi="Times New Roman"/>
              </w:rPr>
              <w:t>5,6</w:t>
            </w:r>
            <w:r w:rsidRPr="00724EA4">
              <w:rPr>
                <w:rFonts w:ascii="Times New Roman" w:hAnsi="Times New Roman"/>
              </w:rPr>
              <w:t xml:space="preserve"> тыс. руб.</w:t>
            </w:r>
          </w:p>
          <w:p w14:paraId="59F7280B" w14:textId="77777777" w:rsidR="00B42811" w:rsidRPr="00724EA4" w:rsidRDefault="00B42811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2023 г. – </w:t>
            </w:r>
            <w:r w:rsidR="00E823FD">
              <w:rPr>
                <w:rFonts w:ascii="Times New Roman" w:hAnsi="Times New Roman"/>
              </w:rPr>
              <w:t>5,6</w:t>
            </w:r>
            <w:r w:rsidRPr="00724EA4">
              <w:rPr>
                <w:rFonts w:ascii="Times New Roman" w:hAnsi="Times New Roman"/>
              </w:rPr>
              <w:t xml:space="preserve"> тыс. руб.</w:t>
            </w:r>
          </w:p>
          <w:p w14:paraId="79C80955" w14:textId="77777777" w:rsidR="00B42811" w:rsidRPr="00724EA4" w:rsidRDefault="00E823FD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 – 5,6</w:t>
            </w:r>
            <w:r w:rsidR="00B42811" w:rsidRPr="00724EA4">
              <w:rPr>
                <w:rFonts w:ascii="Times New Roman" w:hAnsi="Times New Roman"/>
              </w:rPr>
              <w:t xml:space="preserve"> тыс. руб.</w:t>
            </w:r>
          </w:p>
          <w:p w14:paraId="0A1AEBD5" w14:textId="77777777" w:rsidR="00B42811" w:rsidRPr="00724EA4" w:rsidRDefault="00E823FD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г. – 5,6</w:t>
            </w:r>
            <w:r w:rsidR="00B42811" w:rsidRPr="00724EA4">
              <w:rPr>
                <w:rFonts w:ascii="Times New Roman" w:hAnsi="Times New Roman"/>
              </w:rPr>
              <w:t xml:space="preserve"> тыс. руб.</w:t>
            </w:r>
          </w:p>
          <w:p w14:paraId="45D5F7DC" w14:textId="77777777" w:rsidR="00B42811" w:rsidRPr="00724EA4" w:rsidRDefault="00E823FD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г. – 5,6</w:t>
            </w:r>
            <w:r w:rsidR="00B42811" w:rsidRPr="00724EA4">
              <w:rPr>
                <w:rFonts w:ascii="Times New Roman" w:hAnsi="Times New Roman"/>
              </w:rPr>
              <w:t xml:space="preserve"> тыс. руб.</w:t>
            </w:r>
          </w:p>
          <w:p w14:paraId="3C929694" w14:textId="77777777" w:rsidR="00B42811" w:rsidRPr="00724EA4" w:rsidRDefault="00E823FD" w:rsidP="00B4281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г. – 5,6</w:t>
            </w:r>
            <w:r w:rsidR="00B42811" w:rsidRPr="00724EA4">
              <w:rPr>
                <w:rFonts w:ascii="Times New Roman" w:hAnsi="Times New Roman"/>
              </w:rPr>
              <w:t xml:space="preserve"> тыс. руб.</w:t>
            </w:r>
          </w:p>
          <w:p w14:paraId="5EA77592" w14:textId="77777777" w:rsidR="00B42811" w:rsidRPr="009A0596" w:rsidRDefault="00E823FD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г. – 5,6</w:t>
            </w:r>
            <w:r w:rsidR="00B42811" w:rsidRPr="00724EA4">
              <w:rPr>
                <w:rFonts w:ascii="Times New Roman" w:hAnsi="Times New Roman"/>
              </w:rPr>
              <w:t xml:space="preserve"> тыс. руб.</w:t>
            </w:r>
          </w:p>
          <w:p w14:paraId="595638A8" w14:textId="77777777" w:rsidR="00B42811" w:rsidRPr="00724EA4" w:rsidRDefault="00B42811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Источники финансирования – местный бюджет, иные источники</w:t>
            </w:r>
            <w:r w:rsidRPr="00724EA4">
              <w:rPr>
                <w:rFonts w:ascii="Times New Roman" w:hAnsi="Times New Roman"/>
              </w:rPr>
              <w:br/>
              <w:t>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  <w:p w14:paraId="5BC85DF8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Источники финансирования – местный бюджет, иные источники</w:t>
            </w:r>
            <w:r w:rsidRPr="00724EA4">
              <w:rPr>
                <w:rFonts w:ascii="Times New Roman" w:hAnsi="Times New Roman"/>
              </w:rPr>
              <w:br/>
              <w:t>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  <w:tr w:rsidR="00B42811" w:rsidRPr="00724EA4" w14:paraId="10EB6355" w14:textId="77777777" w:rsidTr="00060F05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B646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Ожидаемые конечные </w:t>
            </w:r>
            <w:r w:rsidRPr="00724EA4">
              <w:rPr>
                <w:rFonts w:ascii="Times New Roman" w:hAnsi="Times New Roman"/>
                <w:kern w:val="2"/>
              </w:rPr>
              <w:br/>
              <w:t xml:space="preserve">результаты </w:t>
            </w:r>
            <w:r w:rsidRPr="00724EA4">
              <w:rPr>
                <w:rFonts w:ascii="Times New Roman" w:hAnsi="Times New Roman"/>
                <w:kern w:val="2"/>
              </w:rPr>
              <w:br/>
              <w:t xml:space="preserve">реализации </w:t>
            </w:r>
            <w:r w:rsidRPr="00724EA4">
              <w:rPr>
                <w:rFonts w:ascii="Times New Roman" w:hAnsi="Times New Roman"/>
                <w:kern w:val="2"/>
              </w:rPr>
              <w:br/>
              <w:t>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8B86" w14:textId="77777777" w:rsidR="00B42811" w:rsidRPr="00724EA4" w:rsidRDefault="00563A5E" w:rsidP="00563A5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1.</w:t>
            </w:r>
            <w:r w:rsidR="00B42811" w:rsidRPr="00724EA4">
              <w:rPr>
                <w:rFonts w:ascii="Times New Roman" w:hAnsi="Times New Roman"/>
              </w:rPr>
              <w:t>Доля многоквартирных жилых домов, в отношении которых произведён ремонт (капитальный ремонт, реконструкция).</w:t>
            </w:r>
          </w:p>
        </w:tc>
      </w:tr>
    </w:tbl>
    <w:p w14:paraId="314E6A94" w14:textId="77777777" w:rsidR="00060F05" w:rsidRPr="00724EA4" w:rsidRDefault="00060F05" w:rsidP="00563A5E">
      <w:pPr>
        <w:ind w:firstLine="0"/>
        <w:rPr>
          <w:rFonts w:ascii="Times New Roman" w:hAnsi="Times New Roman"/>
        </w:rPr>
      </w:pPr>
    </w:p>
    <w:p w14:paraId="285B7A2C" w14:textId="77777777" w:rsidR="00060F05" w:rsidRPr="00724EA4" w:rsidRDefault="00060F05" w:rsidP="00060F05">
      <w:pPr>
        <w:rPr>
          <w:rFonts w:ascii="Times New Roman" w:hAnsi="Times New Roman"/>
          <w:b/>
          <w:bCs/>
        </w:rPr>
      </w:pPr>
      <w:r w:rsidRPr="00724EA4">
        <w:rPr>
          <w:rFonts w:ascii="Times New Roman" w:hAnsi="Times New Roman"/>
          <w:b/>
          <w:bCs/>
        </w:rPr>
        <w:t>8.1.2. Характеристика сферы реализации подпрограммы, описание основных проблем и прогноз ее развития</w:t>
      </w:r>
    </w:p>
    <w:p w14:paraId="586AAB9F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bCs/>
        </w:rPr>
        <w:t xml:space="preserve">Подпрограмма </w:t>
      </w:r>
      <w:r w:rsidRPr="00724EA4">
        <w:rPr>
          <w:rFonts w:ascii="Times New Roman" w:hAnsi="Times New Roman"/>
        </w:rPr>
        <w:t xml:space="preserve">«Создание условий для обеспечения качественными услугами ЖКХ населения сельского поселения» </w:t>
      </w:r>
      <w:r w:rsidRPr="00724EA4">
        <w:rPr>
          <w:rFonts w:ascii="Times New Roman" w:hAnsi="Times New Roman"/>
          <w:bCs/>
        </w:rPr>
        <w:t xml:space="preserve">включает в себя комплекс мероприятий повышающих надежность функционирования жилищно-коммунальных систем жизнеобеспечения, а также обеспечивающих комфортные и безопасные условия проживания людей. </w:t>
      </w:r>
    </w:p>
    <w:p w14:paraId="0F46D11A" w14:textId="77777777" w:rsidR="00060F05" w:rsidRPr="00724EA4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>Подпрограмма предусматривает решение задач ликвидации сверхнормативного износа основных фондов, внедрение ресурсосберегающих технологий, разработку и широкое внедрение мер по стимулированию эффективного и рационального хозяйствования для решения задач надежного и устойчивого обслуживания потребителей.</w:t>
      </w:r>
    </w:p>
    <w:p w14:paraId="2AD079DC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Мероприятия по капитальному ремонту общего имущества в многоквартирных домах разработаны для решения задач по обеспечению безопасного и комфортного проживания граждан, устранению сверхнормативного износа объектов жилищного фонда, повышению качества жилищно-коммунальных услуг, предоставляемых гражданам. Недостаточное выделение средств на капитальный ремонт жилищного фонда поселения и, </w:t>
      </w:r>
      <w:r w:rsidRPr="00724EA4">
        <w:rPr>
          <w:rFonts w:ascii="Times New Roman" w:hAnsi="Times New Roman"/>
        </w:rPr>
        <w:lastRenderedPageBreak/>
        <w:t xml:space="preserve">в связи с этим, несвоевременное проведение работ по замене основных конструктивных элементов зданий, приводит к ветшанию жилищного фонда. Такие строения ухудшают внешний облик населенных пунктов поселения, создают неблагоприятные условия для проживания граждан, сдерживают развитие инженерной инфраструктуры, понижают инвестиционную привлекательность территории поселения. </w:t>
      </w:r>
    </w:p>
    <w:p w14:paraId="1ADFB53B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Подпрограмма отвечает интересам жителей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 Репьевского муниципального района и позволит сформировать рыночные механизмы функционирования жилищно-коммунальной инфраструктуры и условия для привлечения инвестиций. В связи с тем, что </w:t>
      </w:r>
      <w:r w:rsidR="00563A5E" w:rsidRPr="00724EA4">
        <w:rPr>
          <w:rFonts w:ascii="Times New Roman" w:hAnsi="Times New Roman"/>
        </w:rPr>
        <w:t>Колбинско</w:t>
      </w:r>
      <w:r w:rsidRPr="00724EA4">
        <w:rPr>
          <w:rFonts w:ascii="Times New Roman" w:hAnsi="Times New Roman"/>
        </w:rPr>
        <w:t>е сельское поселение из-за ограниченных возможностей местного бюджета,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благоустройства дворовых территорий, капитального ремонта многоквартирных домов, финансирование мероприятий подпрограммы необходимо осуществлять за счет средств местного бюджета, средств, полученных за счет регулируемых надбавок к ценам (тарифам) для потреби</w:t>
      </w:r>
      <w:r w:rsidR="00724EA4">
        <w:rPr>
          <w:rFonts w:ascii="Times New Roman" w:hAnsi="Times New Roman"/>
        </w:rPr>
        <w:t>телей и внебюджетных источников</w:t>
      </w:r>
      <w:r w:rsidR="00724EA4" w:rsidRPr="00724EA4">
        <w:rPr>
          <w:rFonts w:ascii="Times New Roman" w:hAnsi="Times New Roman"/>
        </w:rPr>
        <w:t>.</w:t>
      </w:r>
    </w:p>
    <w:p w14:paraId="133856C7" w14:textId="77777777" w:rsidR="00724EA4" w:rsidRPr="00724EA4" w:rsidRDefault="00724EA4" w:rsidP="00060F05">
      <w:pPr>
        <w:rPr>
          <w:rFonts w:ascii="Times New Roman" w:hAnsi="Times New Roman"/>
        </w:rPr>
      </w:pPr>
    </w:p>
    <w:p w14:paraId="7365C890" w14:textId="77777777" w:rsidR="00060F05" w:rsidRPr="00724EA4" w:rsidRDefault="00060F05" w:rsidP="00060F05">
      <w:pPr>
        <w:rPr>
          <w:rFonts w:ascii="Times New Roman" w:hAnsi="Times New Roman"/>
          <w:b/>
          <w:bCs/>
          <w:kern w:val="2"/>
        </w:rPr>
      </w:pPr>
      <w:r w:rsidRPr="00724EA4">
        <w:rPr>
          <w:rFonts w:ascii="Times New Roman" w:hAnsi="Times New Roman"/>
          <w:b/>
          <w:bCs/>
          <w:kern w:val="2"/>
        </w:rPr>
        <w:t>8.1.3.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результатов, сроков и контрольных этапов реализации подпрограммы</w:t>
      </w:r>
    </w:p>
    <w:p w14:paraId="22CC25F7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Одним из приоритетов муниципальной жилищной политики Российской Федерации является обеспечение комфортных условий проживания и доступности коммунальных услуг для населения.</w:t>
      </w:r>
    </w:p>
    <w:p w14:paraId="0CD92CB5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Основной целью подпрограммы является формирование и реализация комплекса мероприятий по развитию систем коммунальной инфраструктуры, обеспечивающих потребности социально-экономического развития, увеличение обеспеченности населения ресурсами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поселения, создание комфортных и безопасных условий проживания граждан. Обеспечение безопасного и комфортного проживание граждан, устранение износа объектов жилого фонда, озеленение территории в целях снижения негативного воздействия на окружающую природную среду, выполнение работ по комплексному благоустройству территории поселения.</w:t>
      </w:r>
    </w:p>
    <w:p w14:paraId="0294C32C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Для достижения этой цели необходимо решить следующие задачи:</w:t>
      </w:r>
    </w:p>
    <w:p w14:paraId="201010EE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капитальный ремонт многоквартирных домов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поселения. </w:t>
      </w:r>
    </w:p>
    <w:p w14:paraId="236638CE" w14:textId="77777777" w:rsidR="00060F05" w:rsidRPr="00724EA4" w:rsidRDefault="00060F05" w:rsidP="00060F05">
      <w:pPr>
        <w:rPr>
          <w:rFonts w:ascii="Times New Roman" w:hAnsi="Times New Roman"/>
          <w:kern w:val="2"/>
        </w:rPr>
      </w:pPr>
      <w:bookmarkStart w:id="1" w:name="_Toc246917147"/>
      <w:r w:rsidRPr="00724EA4">
        <w:rPr>
          <w:rFonts w:ascii="Times New Roman" w:hAnsi="Times New Roman"/>
          <w:kern w:val="2"/>
        </w:rPr>
        <w:t>Сведения о показателях (индикаторах) подпрограммы представлены в приложении № 1 к муниципальной программе.</w:t>
      </w:r>
    </w:p>
    <w:p w14:paraId="239E061D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Перечень ожидаемых результатов реализации подпрограммы: </w:t>
      </w:r>
    </w:p>
    <w:p w14:paraId="005D40C2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1.</w:t>
      </w:r>
      <w:r w:rsidRPr="00724EA4">
        <w:rPr>
          <w:rFonts w:ascii="Times New Roman" w:hAnsi="Times New Roman"/>
        </w:rPr>
        <w:tab/>
        <w:t>Доля многоквартирных жилых домов, в отношении которых произведён ремонт (капитальный ремонт, реконструкция).</w:t>
      </w:r>
    </w:p>
    <w:p w14:paraId="148A0B20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Конечные результаты реализации подпрограммы позволят:</w:t>
      </w:r>
    </w:p>
    <w:p w14:paraId="0ED98A65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повысить комфортность условий проживания населения на территории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 Репьевского муниципального района за счет повышения качества предоставляемых жилищно-коммунальных услуг с одновременным снижением нерациональных затрат;</w:t>
      </w:r>
    </w:p>
    <w:p w14:paraId="4A9EF646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Сроки реализации подпрограммы составляют с 2020 по 2028 год.</w:t>
      </w:r>
    </w:p>
    <w:p w14:paraId="4F5AC68F" w14:textId="77777777" w:rsidR="00060F05" w:rsidRPr="00724EA4" w:rsidRDefault="00060F05" w:rsidP="00060F05">
      <w:pPr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>В силу постоянного характера решаемых в рамках подпрограммы задач, выделение отдельных этапов ее реализации не предусматривается.</w:t>
      </w:r>
      <w:bookmarkEnd w:id="1"/>
    </w:p>
    <w:p w14:paraId="688033EA" w14:textId="77777777" w:rsidR="00060F05" w:rsidRPr="00724EA4" w:rsidRDefault="00060F05" w:rsidP="00060F05">
      <w:pPr>
        <w:rPr>
          <w:rFonts w:ascii="Times New Roman" w:hAnsi="Times New Roman"/>
          <w:kern w:val="2"/>
        </w:rPr>
      </w:pPr>
    </w:p>
    <w:p w14:paraId="19547B4A" w14:textId="77777777" w:rsidR="00060F05" w:rsidRPr="00724EA4" w:rsidRDefault="00060F05" w:rsidP="00563A5E">
      <w:pPr>
        <w:rPr>
          <w:rFonts w:ascii="Times New Roman" w:hAnsi="Times New Roman"/>
          <w:b/>
          <w:bCs/>
        </w:rPr>
      </w:pPr>
      <w:r w:rsidRPr="00724EA4">
        <w:rPr>
          <w:rFonts w:ascii="Times New Roman" w:hAnsi="Times New Roman"/>
          <w:b/>
          <w:bCs/>
        </w:rPr>
        <w:t>8.1.4. Характеристика основных мероприятий подпрограммы</w:t>
      </w:r>
    </w:p>
    <w:p w14:paraId="590A9335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bCs/>
        </w:rPr>
        <w:t xml:space="preserve">Мероприятия подпрограммы направлены на улучшение параметров сбалансированности структуры коммунальной системы, повышение ее надежности, </w:t>
      </w:r>
      <w:r w:rsidRPr="00724EA4">
        <w:rPr>
          <w:rFonts w:ascii="Times New Roman" w:hAnsi="Times New Roman"/>
          <w:bCs/>
        </w:rPr>
        <w:lastRenderedPageBreak/>
        <w:t>энергетической и экономической эффективности, качества услуг, доступности услуг потребителям.</w:t>
      </w:r>
    </w:p>
    <w:p w14:paraId="05BE437B" w14:textId="77777777" w:rsidR="00060F05" w:rsidRPr="00724EA4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 xml:space="preserve">Имеющие место ключевые проблемы в системе коммунальной инфраструктуры определили основные направления при формировании мероприятий подпрограммы. </w:t>
      </w:r>
    </w:p>
    <w:p w14:paraId="6F2F7662" w14:textId="77777777" w:rsidR="00060F05" w:rsidRPr="00724EA4" w:rsidRDefault="00060F05" w:rsidP="00060F05">
      <w:pPr>
        <w:rPr>
          <w:rFonts w:ascii="Times New Roman" w:hAnsi="Times New Roman"/>
          <w:i/>
        </w:rPr>
      </w:pPr>
    </w:p>
    <w:p w14:paraId="0ADD905B" w14:textId="77777777" w:rsidR="00060F05" w:rsidRPr="009A0596" w:rsidRDefault="00060F05" w:rsidP="00724EA4">
      <w:pPr>
        <w:rPr>
          <w:rFonts w:ascii="Times New Roman" w:hAnsi="Times New Roman"/>
          <w:b/>
          <w:bCs/>
        </w:rPr>
      </w:pPr>
      <w:r w:rsidRPr="00724EA4">
        <w:rPr>
          <w:rFonts w:ascii="Times New Roman" w:hAnsi="Times New Roman"/>
          <w:b/>
          <w:bCs/>
        </w:rPr>
        <w:t>8.1.5. Финансовое обеспечение реализации подпрограммы</w:t>
      </w:r>
    </w:p>
    <w:p w14:paraId="70F7A52F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Ресурсное обеспечение подпрограммы определяется условиями её реализации в течение 2020-2028 годов. Финансирование подпрограммы осуществляется за счёт средств бюджета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 и иных источников.</w:t>
      </w:r>
    </w:p>
    <w:p w14:paraId="6788E9C4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Общий объем финансирования мероприятий подпрограммы определяется бюджетом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 Репьевского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подпрограммы. Объемы финансирования носят прогнозный характер и подлежат ежегодному уточнению.</w:t>
      </w:r>
    </w:p>
    <w:p w14:paraId="0A7D0169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Порядок ежегодной корректировки объема и структуры расходов бюджета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 на реализацию подпрограммы определяется порядком составления бюджета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 на очередной финансовый год и плановый период.</w:t>
      </w:r>
    </w:p>
    <w:p w14:paraId="78ABE09F" w14:textId="77777777" w:rsidR="00060F05" w:rsidRPr="00724EA4" w:rsidRDefault="00060F05" w:rsidP="00060F05"/>
    <w:p w14:paraId="74D53EE7" w14:textId="77777777" w:rsidR="00060F05" w:rsidRPr="00724EA4" w:rsidRDefault="00060F05" w:rsidP="00060F05">
      <w:pPr>
        <w:rPr>
          <w:rFonts w:ascii="Times New Roman" w:hAnsi="Times New Roman"/>
          <w:b/>
          <w:bCs/>
        </w:rPr>
      </w:pPr>
      <w:r w:rsidRPr="00724EA4">
        <w:rPr>
          <w:rFonts w:ascii="Times New Roman" w:hAnsi="Times New Roman"/>
          <w:b/>
          <w:bCs/>
        </w:rPr>
        <w:t>8.1.6. Анализ рисков реализации подпрограммы и описание мер управления рисками реализации подпрограммы.</w:t>
      </w:r>
    </w:p>
    <w:p w14:paraId="33DB0999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Механизм реализации подпрограммы основан на обеспечении достижения запланированных результатов и величин, установленных в подпрограмме показателей и индикаторов, в рамках выделяемых в соответствии с подпрограммой финансовых ресурсов, а также с учетом выполнения предусмотренных подпрограммой мероприятий по повышению эффективности комплексного развития систем коммунальной инфраструктуры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 Репьевского муниципального района.</w:t>
      </w:r>
    </w:p>
    <w:p w14:paraId="750BF8C9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К рискам реализации подпрограммы следует отнести:</w:t>
      </w:r>
    </w:p>
    <w:p w14:paraId="67543ECA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институционально-правовые риски, связанные с отсутствием или изменением законодательного регулирования основных направлений программы;</w:t>
      </w:r>
    </w:p>
    <w:p w14:paraId="25F9AA52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финансовые риски, которые связаны с финансированием мероприятий программы в неполном объеме;</w:t>
      </w:r>
    </w:p>
    <w:p w14:paraId="7607C495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непредвиденные риски, связанные с кризисными явлениями в экономике Российской Федерации и Воронежской области, с природными и техногенными катастрофами, и катаклизмами, что может привести к снижению бюджетных доходов, повышению инфляции, снижению темпов экономического роста и доходов населения.</w:t>
      </w:r>
    </w:p>
    <w:p w14:paraId="230D7C32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Из вышеперечисленных рисков наибольшее отрицательное влияние на реализацию муниципальной программы может оказать возникновение финансовых и непредвиденных рисков, которые содержат угрозу срыва реализации мероприятий программы. В случае неполного финансирования программы финансирование ряда мероприятий будет сокращено.</w:t>
      </w:r>
    </w:p>
    <w:p w14:paraId="57624B93" w14:textId="77777777" w:rsidR="00060F05" w:rsidRPr="00724EA4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>Основными мерами управления рисками с целью минимизации их влияния на достижение цели подпрограммы являются:</w:t>
      </w:r>
    </w:p>
    <w:p w14:paraId="70FA3631" w14:textId="77777777" w:rsidR="00060F05" w:rsidRPr="00724EA4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>- мониторинг выполнения мероприятий подпрограммы;</w:t>
      </w:r>
    </w:p>
    <w:p w14:paraId="49FDF64D" w14:textId="77777777" w:rsidR="00060F05" w:rsidRPr="00724EA4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>- открытость и подотчетность;</w:t>
      </w:r>
    </w:p>
    <w:p w14:paraId="2EDED598" w14:textId="77777777" w:rsidR="00060F05" w:rsidRPr="00724EA4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>- информационное сопровождение и общественные коммуникации.</w:t>
      </w:r>
    </w:p>
    <w:p w14:paraId="35B4F818" w14:textId="77777777" w:rsidR="00060F05" w:rsidRPr="00724EA4" w:rsidRDefault="00060F05" w:rsidP="00060F05">
      <w:pPr>
        <w:rPr>
          <w:rFonts w:ascii="Times New Roman" w:hAnsi="Times New Roman"/>
          <w:bCs/>
          <w:i/>
        </w:rPr>
      </w:pPr>
      <w:r w:rsidRPr="00724EA4">
        <w:rPr>
          <w:rFonts w:ascii="Times New Roman" w:hAnsi="Times New Roman"/>
          <w:bCs/>
          <w:i/>
        </w:rPr>
        <w:t>Мониторинг выполнения мероприятий подпрограммы</w:t>
      </w:r>
    </w:p>
    <w:p w14:paraId="7A9E7C51" w14:textId="77777777" w:rsidR="00060F05" w:rsidRPr="00724EA4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ab/>
        <w:t xml:space="preserve">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</w:t>
      </w:r>
      <w:r w:rsidRPr="00724EA4">
        <w:rPr>
          <w:rFonts w:ascii="Times New Roman" w:hAnsi="Times New Roman"/>
          <w:bCs/>
        </w:rPr>
        <w:lastRenderedPageBreak/>
        <w:t>позволяет своевременно выявлять отклонения, осуществлять корректировку, уточнение и дополнение намеченных мероприятий.</w:t>
      </w:r>
    </w:p>
    <w:p w14:paraId="2D143A32" w14:textId="77777777" w:rsidR="00060F05" w:rsidRPr="00724EA4" w:rsidRDefault="00060F05" w:rsidP="00060F05">
      <w:pPr>
        <w:rPr>
          <w:rFonts w:ascii="Times New Roman" w:hAnsi="Times New Roman"/>
          <w:bCs/>
          <w:i/>
        </w:rPr>
      </w:pPr>
      <w:r w:rsidRPr="00724EA4">
        <w:rPr>
          <w:rFonts w:ascii="Times New Roman" w:hAnsi="Times New Roman"/>
          <w:bCs/>
        </w:rPr>
        <w:tab/>
      </w:r>
      <w:r w:rsidRPr="00724EA4">
        <w:rPr>
          <w:rFonts w:ascii="Times New Roman" w:hAnsi="Times New Roman"/>
          <w:bCs/>
          <w:i/>
        </w:rPr>
        <w:t>Открытость и подотчетность</w:t>
      </w:r>
    </w:p>
    <w:p w14:paraId="7C0952EC" w14:textId="77777777" w:rsidR="00060F05" w:rsidRPr="00724EA4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ab/>
        <w:t xml:space="preserve">Управление программой будет осуществляется на основе принципов открытости, муниципально-общественного характера управления. На сайте администрации </w:t>
      </w:r>
      <w:r w:rsidR="00336E2C" w:rsidRPr="00724EA4">
        <w:rPr>
          <w:rFonts w:ascii="Times New Roman" w:hAnsi="Times New Roman"/>
          <w:bCs/>
        </w:rPr>
        <w:t>Колбинского</w:t>
      </w:r>
      <w:r w:rsidRPr="00724EA4">
        <w:rPr>
          <w:rFonts w:ascii="Times New Roman" w:hAnsi="Times New Roman"/>
          <w:bCs/>
        </w:rPr>
        <w:t xml:space="preserve"> сельского поселения будет предоставляется полная и достоверная информация о реализации и оценке эффективности подпрограммы, в т.ч. будут размещаться ежегодные публичные отчеты исполнителей для общественности.</w:t>
      </w:r>
    </w:p>
    <w:p w14:paraId="0CBF21DF" w14:textId="77777777" w:rsidR="00060F05" w:rsidRPr="00724EA4" w:rsidRDefault="00060F05" w:rsidP="00060F05">
      <w:pPr>
        <w:rPr>
          <w:rFonts w:ascii="Times New Roman" w:hAnsi="Times New Roman"/>
          <w:bCs/>
          <w:i/>
        </w:rPr>
      </w:pPr>
      <w:r w:rsidRPr="00724EA4">
        <w:rPr>
          <w:rFonts w:ascii="Times New Roman" w:hAnsi="Times New Roman"/>
          <w:bCs/>
          <w:i/>
        </w:rPr>
        <w:t>Информационное сопровождение и общественные коммуникации</w:t>
      </w:r>
    </w:p>
    <w:p w14:paraId="1B831E7D" w14:textId="77777777" w:rsidR="00060F05" w:rsidRPr="009A0596" w:rsidRDefault="00060F05" w:rsidP="00060F05">
      <w:pPr>
        <w:rPr>
          <w:rFonts w:ascii="Times New Roman" w:hAnsi="Times New Roman"/>
          <w:bCs/>
        </w:rPr>
      </w:pPr>
      <w:r w:rsidRPr="00724EA4">
        <w:rPr>
          <w:rFonts w:ascii="Times New Roman" w:hAnsi="Times New Roman"/>
          <w:bCs/>
        </w:rPr>
        <w:t>В ходе реализации подпрограммы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проводимым действиям по реализации подпрограммы. В данной работе будет использован широкий спектр каналов и фирм коммуникации с общественностью, учитывающий особенности и возможности различных целевых групп, в том числе возможности интернет пространства и СМИ.</w:t>
      </w:r>
    </w:p>
    <w:p w14:paraId="103556EA" w14:textId="77777777" w:rsidR="00724EA4" w:rsidRPr="009A0596" w:rsidRDefault="00724EA4" w:rsidP="00060F05">
      <w:pPr>
        <w:rPr>
          <w:rFonts w:ascii="Times New Roman" w:hAnsi="Times New Roman"/>
        </w:rPr>
      </w:pPr>
    </w:p>
    <w:p w14:paraId="6953F6A5" w14:textId="77777777" w:rsidR="00060F05" w:rsidRPr="00724EA4" w:rsidRDefault="00060F05" w:rsidP="00060F05">
      <w:pPr>
        <w:rPr>
          <w:rFonts w:ascii="Times New Roman" w:hAnsi="Times New Roman"/>
          <w:b/>
          <w:bCs/>
        </w:rPr>
      </w:pPr>
      <w:r w:rsidRPr="00724EA4">
        <w:rPr>
          <w:rFonts w:ascii="Times New Roman" w:hAnsi="Times New Roman"/>
          <w:b/>
          <w:bCs/>
        </w:rPr>
        <w:t>8.1.7. Оценка эффективности реализации подпрограммы</w:t>
      </w:r>
    </w:p>
    <w:p w14:paraId="5529F527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Эффективность муниципальной подпрограммы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благоустройства.</w:t>
      </w:r>
    </w:p>
    <w:p w14:paraId="45AEB182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Результаты оценки эффективности служат для принятия решений ответственным исполнителем муниципальной подпрограммы о корректировке перечня и составов мероприятий, графиков реализации, а также объемов бюджетного финансирования в соответствии с законодательством Российской Федерации.</w:t>
      </w:r>
    </w:p>
    <w:p w14:paraId="59DCA7FC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Оценка эффективности реализации муниципальной подпрограммы проводится на основе:</w:t>
      </w:r>
    </w:p>
    <w:p w14:paraId="01254DA3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1) оценки степени достижения целей и решения задач подпрограммы в целом путем сопоставления фактически достигнутых значений индикаторов целей и показателей задач муниципальной подпрограммы</w:t>
      </w:r>
    </w:p>
    <w:p w14:paraId="0F200696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 и их плановых значений по формуле:</w:t>
      </w:r>
    </w:p>
    <w:p w14:paraId="5AA96DF3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6685E555" wp14:editId="39BBD6B4">
            <wp:extent cx="1192530" cy="278130"/>
            <wp:effectExtent l="0" t="0" r="7620" b="7620"/>
            <wp:docPr id="1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>,</w:t>
      </w:r>
    </w:p>
    <w:p w14:paraId="30EBF73B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где:</w:t>
      </w:r>
    </w:p>
    <w:p w14:paraId="67785C76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762895A6" wp14:editId="0E01EE7B">
            <wp:extent cx="182880" cy="182880"/>
            <wp:effectExtent l="0" t="0" r="7620" b="7620"/>
            <wp:docPr id="1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степень достижения целей (решения задач);</w:t>
      </w:r>
    </w:p>
    <w:p w14:paraId="0F800664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7B268AD2" wp14:editId="10A88597">
            <wp:extent cx="182880" cy="278130"/>
            <wp:effectExtent l="0" t="0" r="7620" b="7620"/>
            <wp:docPr id="1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фактическое значение индикатора (показателя) муниципальной подпрограммы;</w:t>
      </w:r>
    </w:p>
    <w:p w14:paraId="3D81F6E8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2C19A987" wp14:editId="6F89784E">
            <wp:extent cx="182880" cy="182880"/>
            <wp:effectExtent l="0" t="0" r="7620" b="7620"/>
            <wp:docPr id="1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плановое значение индикатора (показателя) муниципальной подпрограммы (для индикаторов (показателей), желаемой тенденцией развития которых является рост значений) или</w:t>
      </w:r>
    </w:p>
    <w:p w14:paraId="3DE9EE2F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07D9477E" wp14:editId="359869B1">
            <wp:extent cx="1192530" cy="278130"/>
            <wp:effectExtent l="0" t="0" r="7620" b="7620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(для индикаторов (показателей), желаемой тенденцией развития которых является снижение значений);</w:t>
      </w:r>
    </w:p>
    <w:p w14:paraId="52635AFD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2) степени соответствия запланированному уровню затрат и эффективности использования средств муниципального бюджета муниципальной подпрограммы путем сопоставления плановых и фактических объемов финансирования основных мероприятий муниципальной подпрограммы, по формуле:</w:t>
      </w:r>
    </w:p>
    <w:p w14:paraId="48A6748D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331B78A1" wp14:editId="3FEF7D59">
            <wp:extent cx="1280160" cy="27813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>,</w:t>
      </w:r>
    </w:p>
    <w:p w14:paraId="34D21A7E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где:</w:t>
      </w:r>
    </w:p>
    <w:p w14:paraId="7B4F225F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61A89666" wp14:editId="1B9EA372">
            <wp:extent cx="182880" cy="278130"/>
            <wp:effectExtent l="0" t="0" r="7620" b="762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уровень финансирования реализации основных мероприятий муниципальной подпрограммы;</w:t>
      </w:r>
    </w:p>
    <w:p w14:paraId="25E6851C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lastRenderedPageBreak/>
        <w:drawing>
          <wp:inline distT="0" distB="0" distL="0" distR="0" wp14:anchorId="2FF0FE78" wp14:editId="4B5F01F5">
            <wp:extent cx="182880" cy="278130"/>
            <wp:effectExtent l="0" t="0" r="7620" b="7620"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фактический объем финансовых ресурсов, направленный на реализацию мероприятий муниципальной подпрограммы;</w:t>
      </w:r>
    </w:p>
    <w:p w14:paraId="178D3A8C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16DAEEF8" wp14:editId="680E6733">
            <wp:extent cx="182880" cy="182880"/>
            <wp:effectExtent l="0" t="0" r="7620" b="7620"/>
            <wp:docPr id="2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плановый объем финансовых ресурсов на соответствующий отчетный период.</w:t>
      </w:r>
    </w:p>
    <w:p w14:paraId="200BC941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Муниципальная подпрограмма считается реализуемой с высоким уровнем эффективности, если:</w:t>
      </w:r>
    </w:p>
    <w:p w14:paraId="7F348585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значения 90%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эффективности;</w:t>
      </w:r>
    </w:p>
    <w:p w14:paraId="1CF34763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уровень финансирования реализации мероприятий муниципальной подпрограммы </w:t>
      </w: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0B99F7D5" wp14:editId="2CC553DD">
            <wp:extent cx="365760" cy="278130"/>
            <wp:effectExtent l="0" t="0" r="0" b="7620"/>
            <wp:docPr id="2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составил не менее 90%.</w:t>
      </w:r>
    </w:p>
    <w:p w14:paraId="3C067569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Муниципальная подпрограмма считается реализуемой с удовлетворительным уровнем эффективности, если:</w:t>
      </w:r>
    </w:p>
    <w:p w14:paraId="5ED30BD1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значения 70%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эффективности;</w:t>
      </w:r>
    </w:p>
    <w:p w14:paraId="6179467D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уровень финансирования реализации основных мероприятий муниципальной подпрограммы </w:t>
      </w: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292F0294" wp14:editId="0B82B193">
            <wp:extent cx="365760" cy="278130"/>
            <wp:effectExtent l="0" t="0" r="0" b="7620"/>
            <wp:docPr id="2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составил не менее 70%.</w:t>
      </w:r>
    </w:p>
    <w:p w14:paraId="04920307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Если реализация муниципальной подпрограммы не отвечает приведенным выше критериям, уровень эффективности ее реализации признается неудовлетворительным.</w:t>
      </w:r>
    </w:p>
    <w:p w14:paraId="708AE04F" w14:textId="77777777" w:rsidR="00060F05" w:rsidRPr="00724EA4" w:rsidRDefault="00060F05" w:rsidP="00060F05"/>
    <w:p w14:paraId="1ACC1C74" w14:textId="77777777" w:rsidR="00060F05" w:rsidRPr="00724EA4" w:rsidRDefault="00060F05" w:rsidP="00060F05">
      <w:pPr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  <w:b/>
        </w:rPr>
        <w:t xml:space="preserve">8.2. Подпрограмма </w:t>
      </w:r>
      <w:r w:rsidRPr="00724EA4">
        <w:rPr>
          <w:rFonts w:ascii="Times New Roman" w:hAnsi="Times New Roman"/>
          <w:b/>
          <w:lang w:val="x-none" w:eastAsia="ar-SA"/>
        </w:rPr>
        <w:t xml:space="preserve">«Комплексное благоустройство </w:t>
      </w:r>
      <w:r w:rsidR="00336E2C" w:rsidRPr="00724EA4">
        <w:rPr>
          <w:rFonts w:ascii="Times New Roman" w:hAnsi="Times New Roman"/>
          <w:b/>
          <w:lang w:val="x-none" w:eastAsia="ar-SA"/>
        </w:rPr>
        <w:t>Колбинского</w:t>
      </w:r>
      <w:r w:rsidRPr="00724EA4">
        <w:rPr>
          <w:rFonts w:ascii="Times New Roman" w:hAnsi="Times New Roman"/>
          <w:b/>
          <w:lang w:val="x-none" w:eastAsia="ar-SA"/>
        </w:rPr>
        <w:t xml:space="preserve"> сельского поселения»</w:t>
      </w:r>
    </w:p>
    <w:p w14:paraId="236C5B65" w14:textId="77777777" w:rsidR="00060F05" w:rsidRPr="00724EA4" w:rsidRDefault="00060F05" w:rsidP="00060F05">
      <w:pPr>
        <w:rPr>
          <w:rFonts w:ascii="Times New Roman" w:hAnsi="Times New Roman"/>
          <w:b/>
          <w:kern w:val="2"/>
        </w:rPr>
      </w:pPr>
    </w:p>
    <w:p w14:paraId="0EFAEF96" w14:textId="77777777" w:rsidR="00060F05" w:rsidRPr="00724EA4" w:rsidRDefault="00060F05" w:rsidP="00060F05">
      <w:pPr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  <w:b/>
          <w:kern w:val="2"/>
        </w:rPr>
        <w:t>8.2.1.ПАСПОРТ</w:t>
      </w:r>
    </w:p>
    <w:p w14:paraId="4BC60251" w14:textId="77777777" w:rsidR="00060F05" w:rsidRPr="00724EA4" w:rsidRDefault="00060F05" w:rsidP="00060F05">
      <w:pPr>
        <w:rPr>
          <w:rFonts w:ascii="Times New Roman" w:hAnsi="Times New Roman"/>
          <w:b/>
          <w:lang w:val="x-none" w:eastAsia="ar-SA"/>
        </w:rPr>
      </w:pPr>
      <w:r w:rsidRPr="00724EA4">
        <w:rPr>
          <w:rFonts w:ascii="Times New Roman" w:hAnsi="Times New Roman"/>
          <w:b/>
          <w:kern w:val="2"/>
        </w:rPr>
        <w:t xml:space="preserve">подпрограммы </w:t>
      </w:r>
      <w:r w:rsidR="00336E2C" w:rsidRPr="00724EA4">
        <w:rPr>
          <w:rFonts w:ascii="Times New Roman" w:hAnsi="Times New Roman"/>
          <w:b/>
          <w:kern w:val="2"/>
        </w:rPr>
        <w:t>Колбинского</w:t>
      </w:r>
      <w:r w:rsidRPr="00724EA4">
        <w:rPr>
          <w:rFonts w:ascii="Times New Roman" w:hAnsi="Times New Roman"/>
          <w:b/>
          <w:spacing w:val="-6"/>
        </w:rPr>
        <w:t xml:space="preserve"> сельского поселения </w:t>
      </w:r>
      <w:r w:rsidRPr="00724EA4">
        <w:rPr>
          <w:rFonts w:ascii="Times New Roman" w:hAnsi="Times New Roman"/>
          <w:b/>
          <w:lang w:val="x-none" w:eastAsia="ar-SA"/>
        </w:rPr>
        <w:t xml:space="preserve">«Комплексное благоустройство </w:t>
      </w:r>
      <w:r w:rsidR="00336E2C" w:rsidRPr="00724EA4">
        <w:rPr>
          <w:rFonts w:ascii="Times New Roman" w:hAnsi="Times New Roman"/>
          <w:b/>
          <w:lang w:val="x-none" w:eastAsia="ar-SA"/>
        </w:rPr>
        <w:t>Колбинского</w:t>
      </w:r>
      <w:r w:rsidRPr="00724EA4">
        <w:rPr>
          <w:rFonts w:ascii="Times New Roman" w:hAnsi="Times New Roman"/>
          <w:b/>
          <w:lang w:val="x-none" w:eastAsia="ar-SA"/>
        </w:rPr>
        <w:t xml:space="preserve"> сельского поселения»</w:t>
      </w:r>
    </w:p>
    <w:p w14:paraId="0653B971" w14:textId="77777777" w:rsidR="00060F05" w:rsidRPr="00724EA4" w:rsidRDefault="00060F05" w:rsidP="00060F05">
      <w:pPr>
        <w:rPr>
          <w:rFonts w:ascii="Times New Roman" w:hAnsi="Times New Roman"/>
          <w:b/>
        </w:rPr>
      </w:pPr>
    </w:p>
    <w:tbl>
      <w:tblPr>
        <w:tblW w:w="930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5740"/>
      </w:tblGrid>
      <w:tr w:rsidR="00060F05" w:rsidRPr="00724EA4" w14:paraId="79AE05CE" w14:textId="77777777" w:rsidTr="00060F05">
        <w:trPr>
          <w:trHeight w:val="702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D9A0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Исполнитель муниципальной подпрограммы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A418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Администрация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60F05" w:rsidRPr="00724EA4" w14:paraId="2694F25E" w14:textId="77777777" w:rsidTr="00060F05">
        <w:trPr>
          <w:trHeight w:val="702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AEEB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Основные разработчики муниципальной подпрограммы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233F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Администрация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60F05" w:rsidRPr="00724EA4" w14:paraId="755DF70F" w14:textId="77777777" w:rsidTr="00060F05">
        <w:trPr>
          <w:trHeight w:val="64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C8C1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Цель подпрограммы муниципальной программы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6E54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-комплексное решение вопросов, связанных с организацией благоустройства, обеспечением чистоты и порядка; </w:t>
            </w:r>
          </w:p>
          <w:p w14:paraId="00A15AAC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-повышение качества жизни населения на территории поселения;</w:t>
            </w:r>
          </w:p>
          <w:p w14:paraId="492016E8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-совершенствование системы комплексного благоустройства Колбинского сельского поселения;</w:t>
            </w:r>
          </w:p>
          <w:p w14:paraId="6F1B9261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-благоустройство территории пляжа, приведение его в соответствие с санитарными нормами;</w:t>
            </w:r>
          </w:p>
          <w:p w14:paraId="0FCB7F37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-создание пляжа на качественно новом уровне с оборудованием его объектами культурно-развлекательного назначения;  </w:t>
            </w:r>
          </w:p>
          <w:p w14:paraId="0CDC0AB8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-улучшение эстетического облика реки Потудань;</w:t>
            </w:r>
          </w:p>
          <w:p w14:paraId="7093EEFC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-улучшение архитектурного облика</w:t>
            </w:r>
          </w:p>
          <w:p w14:paraId="764437F3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Колбинского сельского поселения;</w:t>
            </w:r>
          </w:p>
          <w:p w14:paraId="32234F9A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 -благоустройство сквера на территории сельского поселения; </w:t>
            </w:r>
          </w:p>
          <w:p w14:paraId="0FB19732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 создание комфортных условий проживания и </w:t>
            </w:r>
            <w:r w:rsidRPr="00724EA4">
              <w:rPr>
                <w:rFonts w:ascii="Times New Roman" w:hAnsi="Times New Roman"/>
              </w:rPr>
              <w:lastRenderedPageBreak/>
              <w:t xml:space="preserve">отдыха граждан;   </w:t>
            </w:r>
          </w:p>
          <w:p w14:paraId="2B02213F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 улучшение условий культурного досуга, а также создание возможностей для активного детского и семейного отдыха;                        </w:t>
            </w:r>
          </w:p>
          <w:p w14:paraId="0BC23DB0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-организация общественных работ.</w:t>
            </w:r>
          </w:p>
          <w:p w14:paraId="35C54D93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-временное трудоустройство несовершеннолетних граждан в возрасте от 14 до 18 лет в свободное от учебы время;</w:t>
            </w:r>
          </w:p>
          <w:p w14:paraId="6D3DC290" w14:textId="77777777" w:rsidR="00060F0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-приведение в надлежащие состояние памятников, увековечивающих память погибших в годы Великой Отечественной войны воинов сельского поселения, в соответствии с требованиями современного общества.</w:t>
            </w:r>
          </w:p>
        </w:tc>
      </w:tr>
      <w:tr w:rsidR="00060F05" w:rsidRPr="00724EA4" w14:paraId="074D7316" w14:textId="77777777" w:rsidTr="00060F05">
        <w:trPr>
          <w:trHeight w:val="64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F841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lastRenderedPageBreak/>
              <w:t xml:space="preserve">Задачи подпрограммы муниципальной программы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AE8F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- поддержание на существующем уровне и улучшение санитарно-эпидемиологического состояния и благоустроенности поселения </w:t>
            </w:r>
          </w:p>
          <w:p w14:paraId="1768485E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создание комфортных условий для массового отдыха населения;</w:t>
            </w:r>
          </w:p>
          <w:p w14:paraId="16ACFC45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проведение комплекса работ по благоустройству пляжа;</w:t>
            </w:r>
          </w:p>
          <w:p w14:paraId="05569D71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проведение комплекса работ по благоустройству сквера;</w:t>
            </w:r>
          </w:p>
          <w:p w14:paraId="66E29845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 создание новых объектов индустрии отдыха;</w:t>
            </w:r>
          </w:p>
          <w:p w14:paraId="1DF86CF4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-организация общественных работ.</w:t>
            </w:r>
          </w:p>
          <w:p w14:paraId="5E7896F8" w14:textId="77777777" w:rsidR="00365BB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-временное трудоустройство несовершеннолетних граждан в возрасте от 14 до 18 лет в свободное от учебы время.</w:t>
            </w:r>
          </w:p>
          <w:p w14:paraId="53448920" w14:textId="77777777" w:rsidR="00060F05" w:rsidRPr="00724EA4" w:rsidRDefault="00365BB5" w:rsidP="00365BB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-капитальный ремонт и реконструкция памятников, увековечивающих память погибших в годы Великой Отечественной войны воинов сельского поселения.</w:t>
            </w:r>
          </w:p>
        </w:tc>
      </w:tr>
      <w:tr w:rsidR="00060F05" w:rsidRPr="00724EA4" w14:paraId="59AF5053" w14:textId="77777777" w:rsidTr="00060F05">
        <w:trPr>
          <w:trHeight w:val="1391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BA08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Целевые индикаторы и показатели муниципальной подпрограммы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0BD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Содержание зеленых насаждений, м2. </w:t>
            </w:r>
          </w:p>
          <w:p w14:paraId="453A4F3E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Содержание и ремонт других объектов благоустройства, м2</w:t>
            </w:r>
          </w:p>
          <w:p w14:paraId="68FEDA48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Благоустройство мест захоронения, га.</w:t>
            </w:r>
          </w:p>
          <w:p w14:paraId="1408F76B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Количество объектов благоустройства мест массового отдыха у воды, шт. </w:t>
            </w:r>
          </w:p>
          <w:p w14:paraId="37086FA1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0F05" w:rsidRPr="00724EA4" w14:paraId="1E30E30A" w14:textId="77777777" w:rsidTr="00060F05">
        <w:trPr>
          <w:trHeight w:val="64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5C04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>Этапы и сроки реализации муниципальной подпрограммы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D374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Срок реализации программы: 2020 – 2028 годы.</w:t>
            </w:r>
          </w:p>
          <w:p w14:paraId="3B2BE65A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>Программа реализуется в один этап.</w:t>
            </w:r>
          </w:p>
        </w:tc>
      </w:tr>
      <w:tr w:rsidR="00060F05" w:rsidRPr="00724EA4" w14:paraId="37F41DE8" w14:textId="77777777" w:rsidTr="001F13E6">
        <w:trPr>
          <w:trHeight w:val="35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B007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Объемы и источники финансирования муниципальной подпрограммы (в действующих ценах каждого года реализации муниципальной подпрограммы)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DBA1" w14:textId="77777777" w:rsidR="00363BB6" w:rsidRDefault="00060F05" w:rsidP="00363BB6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Средства бюджета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 </w:t>
            </w:r>
            <w:r w:rsidR="00E823FD">
              <w:rPr>
                <w:rFonts w:ascii="Times New Roman" w:hAnsi="Times New Roman"/>
              </w:rPr>
              <w:t>2 444,0</w:t>
            </w:r>
            <w:r w:rsidRPr="00FF7CF3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 р</w:t>
            </w:r>
            <w:r w:rsidR="00363BB6">
              <w:rPr>
                <w:rFonts w:ascii="Times New Roman" w:hAnsi="Times New Roman"/>
              </w:rPr>
              <w:t>ублей, в том числе:</w:t>
            </w:r>
          </w:p>
          <w:p w14:paraId="26A17639" w14:textId="77777777" w:rsidR="00060F05" w:rsidRPr="00724EA4" w:rsidRDefault="00363BB6" w:rsidP="00363BB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2020год-291,6тыс.</w:t>
            </w:r>
            <w:r w:rsidRPr="00724EA4">
              <w:rPr>
                <w:rFonts w:ascii="Times New Roman" w:hAnsi="Times New Roman"/>
              </w:rPr>
              <w:t>рублей,</w:t>
            </w:r>
            <w:r>
              <w:rPr>
                <w:rFonts w:ascii="Times New Roman" w:hAnsi="Times New Roman"/>
              </w:rPr>
              <w:br/>
              <w:t>2021год–323,3тыс.</w:t>
            </w:r>
            <w:r w:rsidRPr="00724EA4">
              <w:rPr>
                <w:rFonts w:ascii="Times New Roman" w:hAnsi="Times New Roman"/>
              </w:rPr>
              <w:t xml:space="preserve">рублей, </w:t>
            </w:r>
            <w:r>
              <w:rPr>
                <w:rFonts w:ascii="Times New Roman" w:hAnsi="Times New Roman"/>
              </w:rPr>
              <w:br/>
              <w:t>2022 год - 261,3</w:t>
            </w:r>
            <w:r w:rsidR="00E823FD">
              <w:rPr>
                <w:rFonts w:ascii="Times New Roman" w:hAnsi="Times New Roman"/>
              </w:rPr>
              <w:t xml:space="preserve"> </w:t>
            </w:r>
            <w:r w:rsidR="00060F05" w:rsidRPr="00724EA4">
              <w:rPr>
                <w:rFonts w:ascii="Times New Roman" w:hAnsi="Times New Roman"/>
              </w:rPr>
              <w:t xml:space="preserve">тыс. рублей, </w:t>
            </w:r>
          </w:p>
          <w:p w14:paraId="1B412E2B" w14:textId="77777777" w:rsidR="00060F05" w:rsidRPr="00724EA4" w:rsidRDefault="00365BB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2023 год – </w:t>
            </w:r>
            <w:r w:rsidR="00E823FD">
              <w:rPr>
                <w:rFonts w:ascii="Times New Roman" w:hAnsi="Times New Roman"/>
              </w:rPr>
              <w:t xml:space="preserve">261,3 </w:t>
            </w:r>
            <w:r w:rsidR="00060F05" w:rsidRPr="00724EA4">
              <w:rPr>
                <w:rFonts w:ascii="Times New Roman" w:hAnsi="Times New Roman"/>
              </w:rPr>
              <w:t>тыс. рублей,</w:t>
            </w:r>
          </w:p>
          <w:p w14:paraId="2E94E9B6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2024 год – </w:t>
            </w:r>
            <w:r w:rsidR="00E823FD">
              <w:rPr>
                <w:rFonts w:ascii="Times New Roman" w:hAnsi="Times New Roman"/>
              </w:rPr>
              <w:t xml:space="preserve">261,3 </w:t>
            </w:r>
            <w:r w:rsidRPr="00724EA4">
              <w:rPr>
                <w:rFonts w:ascii="Times New Roman" w:hAnsi="Times New Roman"/>
              </w:rPr>
              <w:t>тыс. рублей,</w:t>
            </w:r>
          </w:p>
          <w:p w14:paraId="21D6A68A" w14:textId="77777777" w:rsidR="00060F05" w:rsidRPr="00724EA4" w:rsidRDefault="00060F05" w:rsidP="00060F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="00E823FD">
              <w:rPr>
                <w:rFonts w:ascii="Times New Roman" w:hAnsi="Times New Roman"/>
              </w:rPr>
              <w:t xml:space="preserve">261,3 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14:paraId="42BFB12F" w14:textId="77777777" w:rsidR="00060F05" w:rsidRPr="00724EA4" w:rsidRDefault="00060F05" w:rsidP="00060F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E823FD">
              <w:rPr>
                <w:rFonts w:ascii="Times New Roman" w:hAnsi="Times New Roman"/>
              </w:rPr>
              <w:t xml:space="preserve">261,3 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4EFD22A1" w14:textId="77777777" w:rsidR="00060F05" w:rsidRPr="00724EA4" w:rsidRDefault="00060F05" w:rsidP="00060F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E823FD">
              <w:rPr>
                <w:rFonts w:ascii="Times New Roman" w:hAnsi="Times New Roman"/>
              </w:rPr>
              <w:t xml:space="preserve">261,3 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60264A0F" w14:textId="77777777" w:rsidR="00060F05" w:rsidRPr="00724EA4" w:rsidRDefault="00060F05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E823FD">
              <w:rPr>
                <w:rFonts w:ascii="Times New Roman" w:hAnsi="Times New Roman"/>
              </w:rPr>
              <w:t xml:space="preserve">261,3 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060F05" w:rsidRPr="00724EA4" w14:paraId="30C9B2F3" w14:textId="77777777" w:rsidTr="00060F05">
        <w:trPr>
          <w:trHeight w:val="64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1BCF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lastRenderedPageBreak/>
              <w:t xml:space="preserve">Ожидаемые непосредственные результаты реализации подпрограммы муниципальной программы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9576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Поддержание санитарных норм и эстетичного вида территории поселения.</w:t>
            </w:r>
          </w:p>
          <w:p w14:paraId="13F9B1BA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Улучшение состояния зелёного фонда поселения и повышение качества среды для создания комфортных и безопасных условий проживания, и отдыха жителей поселения </w:t>
            </w:r>
          </w:p>
          <w:p w14:paraId="6D23E896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Создание комфортных условий для массового отдыха населения</w:t>
            </w:r>
          </w:p>
          <w:p w14:paraId="159EAF4A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Повысится качество оказываемых услуг и культурно-развлекательных мероприятий</w:t>
            </w:r>
          </w:p>
          <w:p w14:paraId="03B779D6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 xml:space="preserve">Формирование позитивного имиджа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</w:tbl>
    <w:p w14:paraId="44E2F48F" w14:textId="77777777" w:rsidR="00060F05" w:rsidRPr="009A0596" w:rsidRDefault="00060F05" w:rsidP="00060F05">
      <w:pPr>
        <w:rPr>
          <w:rFonts w:eastAsia="Calibri"/>
          <w:b/>
        </w:rPr>
      </w:pPr>
    </w:p>
    <w:p w14:paraId="51CCFB73" w14:textId="77777777" w:rsidR="00060F05" w:rsidRPr="00724EA4" w:rsidRDefault="00060F05" w:rsidP="00060F05">
      <w:pPr>
        <w:rPr>
          <w:rFonts w:ascii="Times New Roman" w:eastAsia="Calibri" w:hAnsi="Times New Roman"/>
          <w:b/>
        </w:rPr>
      </w:pPr>
      <w:r w:rsidRPr="00724EA4">
        <w:rPr>
          <w:rFonts w:ascii="Times New Roman" w:eastAsia="Calibri" w:hAnsi="Times New Roman"/>
          <w:b/>
        </w:rPr>
        <w:t>8.2.2. Характеристика сферы реализации подпрограммы «</w:t>
      </w:r>
      <w:r w:rsidRPr="00724EA4">
        <w:rPr>
          <w:rFonts w:ascii="Times New Roman" w:hAnsi="Times New Roman"/>
          <w:b/>
        </w:rPr>
        <w:t xml:space="preserve">Комплексное благоустройство </w:t>
      </w:r>
      <w:r w:rsidR="00336E2C" w:rsidRPr="00724EA4">
        <w:rPr>
          <w:rFonts w:ascii="Times New Roman" w:hAnsi="Times New Roman"/>
          <w:b/>
        </w:rPr>
        <w:t>Колбинского</w:t>
      </w:r>
      <w:r w:rsidRPr="00724EA4">
        <w:rPr>
          <w:rFonts w:ascii="Times New Roman" w:hAnsi="Times New Roman"/>
          <w:b/>
        </w:rPr>
        <w:t xml:space="preserve"> сельского поселения»</w:t>
      </w:r>
      <w:r w:rsidRPr="00724EA4">
        <w:rPr>
          <w:rFonts w:ascii="Times New Roman" w:eastAsia="Calibri" w:hAnsi="Times New Roman"/>
          <w:b/>
        </w:rPr>
        <w:t>, описание основных проблем в указанной сфере и прогноз ее развития.</w:t>
      </w:r>
    </w:p>
    <w:p w14:paraId="3FD73B07" w14:textId="77777777" w:rsidR="00060F05" w:rsidRPr="00724EA4" w:rsidRDefault="00060F05" w:rsidP="00060F05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Подпрограмма «Комплексное благоустройство </w:t>
      </w:r>
      <w:r w:rsidR="00336E2C" w:rsidRPr="00724EA4">
        <w:rPr>
          <w:rFonts w:ascii="Times New Roman" w:eastAsia="Calibri" w:hAnsi="Times New Roman"/>
        </w:rPr>
        <w:t>Колбинского</w:t>
      </w:r>
      <w:r w:rsidRPr="00724EA4">
        <w:rPr>
          <w:rFonts w:ascii="Times New Roman" w:eastAsia="Calibri" w:hAnsi="Times New Roman"/>
        </w:rPr>
        <w:t xml:space="preserve"> сельского поселения», (далее - Программа),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336E2C" w:rsidRPr="00724EA4">
        <w:rPr>
          <w:rFonts w:ascii="Times New Roman" w:eastAsia="Calibri" w:hAnsi="Times New Roman"/>
        </w:rPr>
        <w:t>Колбинского</w:t>
      </w:r>
      <w:r w:rsidRPr="00724EA4">
        <w:rPr>
          <w:rFonts w:ascii="Times New Roman" w:eastAsia="Calibri" w:hAnsi="Times New Roman"/>
        </w:rPr>
        <w:t xml:space="preserve"> сельского поселения.</w:t>
      </w:r>
    </w:p>
    <w:p w14:paraId="3F0043A0" w14:textId="77777777" w:rsidR="00060F05" w:rsidRPr="00724EA4" w:rsidRDefault="00060F05" w:rsidP="00060F05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Повышение уровня и качества жизни населения </w:t>
      </w:r>
      <w:r w:rsidR="00336E2C" w:rsidRPr="00724EA4">
        <w:rPr>
          <w:rFonts w:ascii="Times New Roman" w:eastAsia="Calibri" w:hAnsi="Times New Roman"/>
        </w:rPr>
        <w:t>Колбинского</w:t>
      </w:r>
      <w:r w:rsidRPr="00724EA4">
        <w:rPr>
          <w:rFonts w:ascii="Times New Roman" w:eastAsia="Calibri" w:hAnsi="Times New Roman"/>
        </w:rPr>
        <w:t xml:space="preserve"> сельского поселения являются приоритетными социально-экономическими задачами развития сельского поселения. Формирование современной сельской инфраструктуры и благоустройство мест общего пользования территории поселения - важная социальная задача. В данной сфере можно выделить следующие проблемы.</w:t>
      </w:r>
    </w:p>
    <w:p w14:paraId="082F20ED" w14:textId="77777777" w:rsidR="00060F05" w:rsidRPr="00724EA4" w:rsidRDefault="00060F05" w:rsidP="00060F05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        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поселков, недостаточной обеспеченностью зелеными насаждениями, ухудшением состояния лесов, низким уровнем экологической культуры населения.</w:t>
      </w:r>
    </w:p>
    <w:p w14:paraId="130EE8BC" w14:textId="77777777" w:rsidR="00060F05" w:rsidRPr="00724EA4" w:rsidRDefault="00060F05" w:rsidP="00060F05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земель.</w:t>
      </w:r>
    </w:p>
    <w:p w14:paraId="3E033676" w14:textId="77777777" w:rsidR="00060F05" w:rsidRPr="00724EA4" w:rsidRDefault="00060F05" w:rsidP="00060F05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С целью сохранения и улучшения состояния зелёного фонда необходимо вести работы по содержанию зелёных насаждений, текущему ремонту памятников, памятных знаков, скульптурных композиций. </w:t>
      </w:r>
    </w:p>
    <w:p w14:paraId="1C4D0F42" w14:textId="77777777"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На территории Колбинского сельского поселения расположены 2 пруда и река Потудань. Самой большой популярностью у населения пользуется река Потудань.</w:t>
      </w:r>
    </w:p>
    <w:p w14:paraId="534F07E7" w14:textId="77777777"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Река Потудань используется жителями поселения как центр отдыха и рыбной ловли, площадка для проведения культурно-массовых мероприятий. </w:t>
      </w:r>
    </w:p>
    <w:p w14:paraId="19EF1A36" w14:textId="77777777"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На территории правого берега реки выделено место под пляж площадью 2000 кв.м. </w:t>
      </w:r>
    </w:p>
    <w:p w14:paraId="04CD55AC" w14:textId="77777777"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Одним из факторов, формирующим положительный имидж сельского поселения, является наличие благоприятных, комфортных, безопасных и доступных условий для массового отдыха населения.</w:t>
      </w:r>
    </w:p>
    <w:p w14:paraId="545C68F9" w14:textId="77777777"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Скверы относятся к такому типу социально-культурных институтов, главными функциями которых являются организация массового отдыха и развлечений, проведение информационно-просветительной и физкультурно-оздоровительной работы среди населения сельского поселения.</w:t>
      </w:r>
    </w:p>
    <w:p w14:paraId="7833E8DA" w14:textId="77777777"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lastRenderedPageBreak/>
        <w:t>В предшествующие годы благоустройству территорий, развитию сети зеленых зон, благоустройству мест отдыха органами местного самоуправления не уделялось должного внимания.</w:t>
      </w:r>
    </w:p>
    <w:p w14:paraId="7A78EF93" w14:textId="77777777"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В настоящее время в с. Колбино существует место отдыха оно названо сквером, через сквер проходят жители кто на работу, кто в магазин, иногда в сквере гуляют мамы с колясками.</w:t>
      </w:r>
    </w:p>
    <w:p w14:paraId="0C8BC853" w14:textId="77777777"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Для благоустройства сквера администрацией Колбинского сельского поселения разработана данная программа, которой предусмотрен комплекс мер по его благоустройству.</w:t>
      </w:r>
    </w:p>
    <w:p w14:paraId="6990DD9C" w14:textId="77777777"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Проблема создания условий массового отдыха жителей поселения и организация благоустройства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требует планирования в среднесрочной перспективе, системного подхода, решения организационных задач и может быть решена только за счет бюджетного финансирования.</w:t>
      </w:r>
    </w:p>
    <w:p w14:paraId="7592921E" w14:textId="77777777"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сельского поселения, недостаточной обеспеченностью зелеными насаждениями, ухудшением состояния лесов, низким уровнем экологической культуры населения.</w:t>
      </w:r>
    </w:p>
    <w:p w14:paraId="12FC910C" w14:textId="77777777"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 целью сохранения и улучшения состояния зелёного фонда постоянно ведутся работы по содержанию и текущему ремонту зелёных насаждений, памятников, памятных знаков, скульптурных композиций.</w:t>
      </w:r>
    </w:p>
    <w:p w14:paraId="7E552E7B" w14:textId="77777777"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 На территории сельского поселения установлены два военно- мемориальных объекта (символических памятника): «Воин с ребенком» и «Женщины провожающие воина».</w:t>
      </w:r>
    </w:p>
    <w:p w14:paraId="24E51C92" w14:textId="77777777"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В годы ВОВ территория сельского поселения была оккупирована войсками фашисткой Германии, в эти годы погибло и захоронено 116 человек советских граждан. Достойное увековечивание памяти погибших в годы ВОВ- вопрос имеющий особую актуальность для сельского поселения.</w:t>
      </w:r>
    </w:p>
    <w:p w14:paraId="0485D87F" w14:textId="77777777"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Символические памятники в 2019 году, были капитально отремонтированы. Задача администрации Колбинского поселения поддерживать их в надлежавшем состоянии для будущего поколения. </w:t>
      </w:r>
    </w:p>
    <w:p w14:paraId="1DCF303E" w14:textId="77777777"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 xml:space="preserve">Для этих видов работ существует организация оплачиваемых общественных работ по благоустройству территории сельского поселения для граждан, зарегистрированных в ГКУ ВО Центр занятости населения Репьевского района. </w:t>
      </w:r>
    </w:p>
    <w:p w14:paraId="307A8587" w14:textId="77777777" w:rsidR="008A22D2" w:rsidRPr="00724EA4" w:rsidRDefault="008A22D2" w:rsidP="008A22D2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Также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земель.</w:t>
      </w:r>
    </w:p>
    <w:p w14:paraId="67615F10" w14:textId="77777777" w:rsidR="00060F05" w:rsidRPr="00724EA4" w:rsidRDefault="00060F05" w:rsidP="00060F05">
      <w:pPr>
        <w:rPr>
          <w:rFonts w:ascii="Times New Roman" w:eastAsia="Calibri" w:hAnsi="Times New Roman"/>
        </w:rPr>
      </w:pPr>
    </w:p>
    <w:p w14:paraId="1D88CC8B" w14:textId="77777777" w:rsidR="00060F05" w:rsidRPr="00724EA4" w:rsidRDefault="00060F05" w:rsidP="00060F05">
      <w:pPr>
        <w:rPr>
          <w:rFonts w:ascii="Times New Roman" w:eastAsia="Calibri" w:hAnsi="Times New Roman"/>
          <w:b/>
        </w:rPr>
      </w:pPr>
      <w:r w:rsidRPr="00724EA4">
        <w:rPr>
          <w:rFonts w:ascii="Times New Roman" w:hAnsi="Times New Roman"/>
          <w:b/>
          <w:kern w:val="2"/>
        </w:rPr>
        <w:t xml:space="preserve">8.2.3.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</w:t>
      </w:r>
      <w:r w:rsidRPr="00724EA4">
        <w:rPr>
          <w:rFonts w:ascii="Times New Roman" w:eastAsia="Calibri" w:hAnsi="Times New Roman"/>
          <w:b/>
        </w:rPr>
        <w:t>описание основных ожидаемых конечных результатов подпрограммы муниципальной программы, сроков и этапов реализации подпрограммы муниципальной программы.</w:t>
      </w:r>
    </w:p>
    <w:p w14:paraId="241BC145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Основной целью муниципальной программы является 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поселения:</w:t>
      </w:r>
    </w:p>
    <w:p w14:paraId="57D24690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поселения.</w:t>
      </w:r>
    </w:p>
    <w:p w14:paraId="38E9DBA1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lastRenderedPageBreak/>
        <w:t>Для достижения указанной цели должна быть решена основная задача</w:t>
      </w:r>
    </w:p>
    <w:p w14:paraId="7E9B76BE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 - поддержание на существующем уровне и улучшение санитарно-эпидемиологического состояния и благоустроенности поселения</w:t>
      </w:r>
    </w:p>
    <w:p w14:paraId="2D274D43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проведение комплекса работ по благоустройству места отдыха у воды.</w:t>
      </w:r>
    </w:p>
    <w:p w14:paraId="57CBCF17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создание новых объектов индустрии отдыха. </w:t>
      </w:r>
    </w:p>
    <w:p w14:paraId="40D497B2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При выполнении вышеуказанной задачи будут улучшены благоприятные условия для проживания населения поселения.</w:t>
      </w:r>
    </w:p>
    <w:p w14:paraId="36CC688C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Муниципальная программа имеет следующие целевые показатели.</w:t>
      </w:r>
    </w:p>
    <w:p w14:paraId="5AD39761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Содержание зеленых насаждений, м2. </w:t>
      </w:r>
    </w:p>
    <w:p w14:paraId="026339E3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Содержание и ремонт других объектов благоустройства, м2</w:t>
      </w:r>
    </w:p>
    <w:p w14:paraId="33B05E2E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Благоустройство мест захоронения, га.</w:t>
      </w:r>
    </w:p>
    <w:p w14:paraId="1019E4B5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Количество объектов благоустройства мест массового отдыха у воды, шт. </w:t>
      </w:r>
    </w:p>
    <w:p w14:paraId="4C679DA3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работ по благоустройству.</w:t>
      </w:r>
    </w:p>
    <w:p w14:paraId="3E1764A9" w14:textId="77777777" w:rsidR="00060F05" w:rsidRPr="00724EA4" w:rsidRDefault="00060F05" w:rsidP="00060F05">
      <w:pPr>
        <w:rPr>
          <w:rFonts w:ascii="Times New Roman" w:eastAsia="Calibri" w:hAnsi="Times New Roman"/>
        </w:rPr>
      </w:pPr>
      <w:r w:rsidRPr="00724EA4">
        <w:rPr>
          <w:rFonts w:ascii="Times New Roman" w:hAnsi="Times New Roman"/>
        </w:rPr>
        <w:t>Сведения о показателях (индикаторах) муниципальной подпрограммы</w:t>
      </w:r>
      <w:r w:rsidRPr="00724EA4">
        <w:rPr>
          <w:rFonts w:ascii="Times New Roman" w:eastAsia="Arial" w:hAnsi="Times New Roman"/>
        </w:rPr>
        <w:t xml:space="preserve"> </w:t>
      </w:r>
      <w:r w:rsidRPr="00724EA4">
        <w:rPr>
          <w:rFonts w:ascii="Times New Roman" w:hAnsi="Times New Roman"/>
        </w:rPr>
        <w:t>и их значениях приведены в приложении №1 к муниципальной программе.</w:t>
      </w:r>
      <w:r w:rsidRPr="00724EA4">
        <w:rPr>
          <w:rFonts w:ascii="Times New Roman" w:eastAsia="Calibri" w:hAnsi="Times New Roman"/>
        </w:rPr>
        <w:t xml:space="preserve"> </w:t>
      </w:r>
    </w:p>
    <w:p w14:paraId="227D7732" w14:textId="77777777" w:rsidR="00060F05" w:rsidRPr="009A0596" w:rsidRDefault="0078686E" w:rsidP="00060F05">
      <w:pPr>
        <w:rPr>
          <w:rFonts w:ascii="Times New Roman" w:eastAsia="Calibri" w:hAnsi="Times New Roman"/>
        </w:rPr>
      </w:pPr>
      <w:r w:rsidRPr="00724EA4">
        <w:rPr>
          <w:rFonts w:ascii="Times New Roman" w:eastAsia="Calibri" w:hAnsi="Times New Roman"/>
        </w:rPr>
        <w:t>Срок реализации подпрограммы 2020-2028</w:t>
      </w:r>
      <w:r w:rsidR="00060F05" w:rsidRPr="00724EA4">
        <w:rPr>
          <w:rFonts w:ascii="Times New Roman" w:eastAsia="Calibri" w:hAnsi="Times New Roman"/>
        </w:rPr>
        <w:t xml:space="preserve"> годы, реализация муниципальной подпрограммы не предусматривает разделения на этапы.</w:t>
      </w:r>
    </w:p>
    <w:p w14:paraId="42527DCC" w14:textId="77777777" w:rsidR="00724EA4" w:rsidRPr="009A0596" w:rsidRDefault="00724EA4" w:rsidP="00060F05">
      <w:pPr>
        <w:rPr>
          <w:rFonts w:ascii="Times New Roman" w:eastAsia="Calibri" w:hAnsi="Times New Roman"/>
        </w:rPr>
      </w:pPr>
    </w:p>
    <w:p w14:paraId="71B0E3A2" w14:textId="77777777" w:rsidR="00060F05" w:rsidRPr="00724EA4" w:rsidRDefault="00060F05" w:rsidP="00060F05">
      <w:pPr>
        <w:rPr>
          <w:rFonts w:ascii="Times New Roman" w:hAnsi="Times New Roman"/>
          <w:b/>
        </w:rPr>
      </w:pPr>
      <w:r w:rsidRPr="00724EA4">
        <w:rPr>
          <w:rFonts w:ascii="Times New Roman" w:hAnsi="Times New Roman"/>
          <w:b/>
          <w:bCs/>
          <w:kern w:val="2"/>
        </w:rPr>
        <w:t>8.2.4.</w:t>
      </w:r>
      <w:r w:rsidRPr="00724EA4">
        <w:rPr>
          <w:rFonts w:ascii="Times New Roman" w:hAnsi="Times New Roman"/>
          <w:b/>
        </w:rPr>
        <w:t xml:space="preserve"> Характеристика основных мероприятий подпрограммы</w:t>
      </w:r>
      <w:r w:rsidRPr="00724EA4">
        <w:rPr>
          <w:rFonts w:ascii="Times New Roman" w:eastAsia="Calibri" w:hAnsi="Times New Roman"/>
          <w:b/>
        </w:rPr>
        <w:t xml:space="preserve"> «</w:t>
      </w:r>
      <w:r w:rsidRPr="00724EA4">
        <w:rPr>
          <w:rFonts w:ascii="Times New Roman" w:hAnsi="Times New Roman"/>
          <w:b/>
        </w:rPr>
        <w:t xml:space="preserve">Комплексное благоустройство </w:t>
      </w:r>
      <w:r w:rsidR="00336E2C" w:rsidRPr="00724EA4">
        <w:rPr>
          <w:rFonts w:ascii="Times New Roman" w:hAnsi="Times New Roman"/>
          <w:b/>
        </w:rPr>
        <w:t>Колбинского</w:t>
      </w:r>
      <w:r w:rsidRPr="00724EA4">
        <w:rPr>
          <w:rFonts w:ascii="Times New Roman" w:hAnsi="Times New Roman"/>
          <w:b/>
        </w:rPr>
        <w:t xml:space="preserve"> сельского поселения»</w:t>
      </w:r>
      <w:r w:rsidRPr="00724EA4">
        <w:rPr>
          <w:rFonts w:ascii="Times New Roman" w:eastAsia="Calibri" w:hAnsi="Times New Roman"/>
          <w:b/>
        </w:rPr>
        <w:t>,</w:t>
      </w:r>
    </w:p>
    <w:p w14:paraId="2A19A69A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Для реализации поставленных целей и решения задач подпрограммы, достижения планируемых значений показателей и индикаторов предусмотрено выполнение основных мероприятий: </w:t>
      </w:r>
    </w:p>
    <w:p w14:paraId="35193963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Благоустройство мест массового отдыха населения у воды . </w:t>
      </w:r>
    </w:p>
    <w:p w14:paraId="23BB63D5" w14:textId="77777777" w:rsidR="00060F05" w:rsidRPr="00724EA4" w:rsidRDefault="00060F05" w:rsidP="00060F05">
      <w:pPr>
        <w:rPr>
          <w:rFonts w:ascii="Times New Roman" w:hAnsi="Times New Roman"/>
          <w:bCs/>
          <w:kern w:val="2"/>
        </w:rPr>
      </w:pPr>
      <w:r w:rsidRPr="00724EA4">
        <w:rPr>
          <w:rFonts w:ascii="Times New Roman" w:hAnsi="Times New Roman"/>
        </w:rPr>
        <w:t>- Выполнение других расходных обязательств (Закупка товаров, работ и услуг для муниципальных нужд)</w:t>
      </w:r>
    </w:p>
    <w:p w14:paraId="66F1A630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По данным мероприятиям планируется: </w:t>
      </w:r>
    </w:p>
    <w:p w14:paraId="5F816809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устройство спортивных площадок. </w:t>
      </w:r>
    </w:p>
    <w:p w14:paraId="028110FE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обслуживание зеленых насаждений - это содержание, капитальный и текущий ремонт зеленых насаждений - полив деревьев, кустарников, цветников, газонов; выкашивание и очистка газонов от опавших листьев и случайного мусора; прополка цветников, окучивание и разокучивание роз, кустарников и деревьев; обрезка деревьев (омолаживающая, санитарная), подсадка роз, кустарников, формирование газонов, работы по стрижке живой изгороди, удаление поросли, обрезке роз и кустарников, валка сухостойных и аварийно-опасных деревьев, реконструкция газонов, посадка деревьев, кустарников, цветников, сохранение историко-архитектурных памятников, парков, скверов, зон отдыха, размещение малых архитектурных форм и объектов монументального искусства, погрузка мусора, от</w:t>
      </w:r>
      <w:r w:rsidR="001F13E6" w:rsidRPr="00724EA4">
        <w:rPr>
          <w:rFonts w:ascii="Times New Roman" w:hAnsi="Times New Roman"/>
        </w:rPr>
        <w:t>лов безнадзорных животных; несохранные</w:t>
      </w:r>
      <w:r w:rsidRPr="00724EA4">
        <w:rPr>
          <w:rFonts w:ascii="Times New Roman" w:hAnsi="Times New Roman"/>
        </w:rPr>
        <w:t xml:space="preserve"> и лесовосстановительные мероприятия - отвод лесосек, прочистка и прореживание, вырубка сухостоя, реконструкция и уход за зелеными насаждениями; мероприятия по благоустройству лесов, установка урн; </w:t>
      </w:r>
    </w:p>
    <w:p w14:paraId="2C758D15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благоустройство мест захоронения - содержание, ремонт</w:t>
      </w:r>
    </w:p>
    <w:p w14:paraId="34B229EF" w14:textId="77777777" w:rsidR="00060F05" w:rsidRPr="009A0596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привлечение жителей, индивидуальных предпринимателей и юридических лиц к работе по уборке и содержанию, охране окружающей среды на территории поселения.</w:t>
      </w:r>
    </w:p>
    <w:p w14:paraId="31FF955C" w14:textId="77777777" w:rsidR="00724EA4" w:rsidRPr="009A0596" w:rsidRDefault="00724EA4" w:rsidP="00060F05">
      <w:pPr>
        <w:rPr>
          <w:rFonts w:ascii="Times New Roman" w:hAnsi="Times New Roman"/>
        </w:rPr>
      </w:pPr>
    </w:p>
    <w:p w14:paraId="3511B49A" w14:textId="77777777" w:rsidR="00060F05" w:rsidRPr="00724EA4" w:rsidRDefault="00060F05" w:rsidP="00060F05">
      <w:pPr>
        <w:rPr>
          <w:rFonts w:ascii="Times New Roman" w:hAnsi="Times New Roman"/>
          <w:b/>
          <w:bCs/>
        </w:rPr>
      </w:pPr>
      <w:r w:rsidRPr="00724EA4">
        <w:rPr>
          <w:rFonts w:ascii="Times New Roman" w:hAnsi="Times New Roman"/>
          <w:b/>
          <w:bCs/>
        </w:rPr>
        <w:t>8.2.5. Основные меры муниципального и правового регулирования подпрограммы.</w:t>
      </w:r>
    </w:p>
    <w:p w14:paraId="034A4B0B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</w:t>
      </w:r>
      <w:r w:rsidRPr="00724EA4">
        <w:rPr>
          <w:rFonts w:ascii="Times New Roman" w:hAnsi="Times New Roman"/>
        </w:rPr>
        <w:lastRenderedPageBreak/>
        <w:t>экономической, финансовой и социальной политики, от принимаемых мер по совершенствованию и выравниванию социально-экономического развития поселения.</w:t>
      </w:r>
    </w:p>
    <w:p w14:paraId="542DA954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Комплексное управление реализацией Подпрограммы осуществляет ответственный исполнитель подпрограммы – администрация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поселения.</w:t>
      </w:r>
    </w:p>
    <w:p w14:paraId="76C5EE88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Ответственный исполнитель подпрограммы несет ответственность за реализацию и конечные результаты Подпрограммы, рациональное использование выделяемых на ее выполнение финансовых средств.</w:t>
      </w:r>
    </w:p>
    <w:p w14:paraId="225CC148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Ответственный исполнитель подпрограммы в рамках своей компетенции:</w:t>
      </w:r>
    </w:p>
    <w:p w14:paraId="5B6FB3F5" w14:textId="77777777"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определяет наиболее эффективные формы и методы организации работ по реализации Подпрограммы;</w:t>
      </w:r>
    </w:p>
    <w:p w14:paraId="67579ECF" w14:textId="77777777"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проводит согласование объемов финансирования на очередной финансовый год и на весь период реализации Подпрограммы;</w:t>
      </w:r>
    </w:p>
    <w:p w14:paraId="27745F1D" w14:textId="77777777"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в установленном порядке предоставляет проекты бюджетных заявок на ассигнования из бюджета поселения для финансирования Подпрограммы на очередной финансовый год;</w:t>
      </w:r>
    </w:p>
    <w:p w14:paraId="3671B54D" w14:textId="77777777"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утверждает распределение выделяемых средств бюджета поселения по соответствующим подпрограммным мероприятиям и статьям расходов, целевые показатели. При изменении объемов финансирования Подпрограммы корректирует объемы и виды выполняемых работ на очередной финансовый год, определяет приоритеты, принимает меры по обеспечению выполнения Подпрограммы;</w:t>
      </w:r>
    </w:p>
    <w:p w14:paraId="434515AD" w14:textId="77777777"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обеспечивает контроль за реализацией Подпрограммы, включающий в себя контроль за эффективностью использования выделяемых финансовых средств, контроль за качеством реализации мероприятий путем экспертных оценок, контроль за соблюдением сроков реализации мероприятий;</w:t>
      </w:r>
    </w:p>
    <w:p w14:paraId="4C5D6B5C" w14:textId="77777777"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в рамках своей компетенции обеспечивает контроль за целевым использованием выделяемых бюджетных средств;</w:t>
      </w:r>
    </w:p>
    <w:p w14:paraId="36EC7646" w14:textId="77777777"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осуществляет сбор и систематизацию статистической и аналитической информации о ходе выполнения подпрограммных мероприятий;</w:t>
      </w:r>
    </w:p>
    <w:p w14:paraId="28822AB5" w14:textId="77777777"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проводит мониторинг результатов реализации подпрограммных мероприятий, подготавливает в установленном порядке и предоставляет отчеты о реализации Подпрограммы, эффективности использования бюджетных средств;</w:t>
      </w:r>
    </w:p>
    <w:p w14:paraId="24AD1BFA" w14:textId="77777777"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организует внедрение и обеспечение использования информационных технологий в целях управления реализацией Подпрограммы;</w:t>
      </w:r>
    </w:p>
    <w:p w14:paraId="2016FE78" w14:textId="77777777"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координирует разработку проектов нормативных правовых актов по вопросам реализации Подпрограммы;</w:t>
      </w:r>
    </w:p>
    <w:p w14:paraId="2D2D015C" w14:textId="77777777" w:rsidR="00060F05" w:rsidRPr="00724EA4" w:rsidRDefault="00060F05" w:rsidP="00060F05">
      <w:pPr>
        <w:rPr>
          <w:rFonts w:ascii="Times New Roman" w:hAnsi="Times New Roman"/>
          <w:lang w:val="x-none"/>
        </w:rPr>
      </w:pPr>
      <w:r w:rsidRPr="00724EA4">
        <w:rPr>
          <w:rFonts w:ascii="Times New Roman" w:hAnsi="Times New Roman"/>
          <w:lang w:val="x-none"/>
        </w:rPr>
        <w:t>вносит в установленном порядке предложения, связанные с корректировкой Подпрограммы.</w:t>
      </w:r>
    </w:p>
    <w:p w14:paraId="3299F001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Ответственный исполнитель программы в своей работе руководствуются Конституцией Российской Федерации, федеральными законами, постановлениями Правительства Российской Федерации, нормативными правовыми актами Российской Федерации и Воронежской области, муниципальными правовыми актами.</w:t>
      </w:r>
    </w:p>
    <w:p w14:paraId="56991813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Осуществление контроля реализации Подпрограммы обеспечит своевременное и полное выполнение подпрограммных мероприятий, а также эффективное и целевое использование бюджетных средств.</w:t>
      </w:r>
    </w:p>
    <w:p w14:paraId="4A3D7635" w14:textId="77777777" w:rsidR="00060F05" w:rsidRPr="00724EA4" w:rsidRDefault="00060F05" w:rsidP="00060F05">
      <w:pPr>
        <w:rPr>
          <w:rFonts w:ascii="Times New Roman" w:hAnsi="Times New Roman"/>
          <w:b/>
          <w:bCs/>
          <w:lang w:val="x-none"/>
        </w:rPr>
      </w:pPr>
    </w:p>
    <w:p w14:paraId="32EC98E9" w14:textId="77777777" w:rsidR="00060F05" w:rsidRPr="00724EA4" w:rsidRDefault="00060F05" w:rsidP="00060F05">
      <w:pPr>
        <w:rPr>
          <w:rFonts w:ascii="Times New Roman" w:hAnsi="Times New Roman"/>
          <w:b/>
          <w:bCs/>
        </w:rPr>
      </w:pPr>
      <w:r w:rsidRPr="00724EA4">
        <w:rPr>
          <w:rFonts w:ascii="Times New Roman" w:hAnsi="Times New Roman"/>
          <w:b/>
          <w:bCs/>
        </w:rPr>
        <w:t>8.2.6.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14:paraId="39B2EB53" w14:textId="77777777" w:rsidR="00060F05" w:rsidRPr="009A0596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В рамках </w:t>
      </w:r>
      <w:r w:rsidRPr="00724EA4">
        <w:rPr>
          <w:rFonts w:ascii="Times New Roman" w:hAnsi="Times New Roman"/>
          <w:kern w:val="2"/>
        </w:rPr>
        <w:t xml:space="preserve">подпрограммы </w:t>
      </w:r>
      <w:r w:rsidRPr="00724EA4">
        <w:rPr>
          <w:rFonts w:ascii="Times New Roman" w:hAnsi="Times New Roman"/>
        </w:rPr>
        <w:t xml:space="preserve">«Комплексное благоустройство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поселения» муниципальной программы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 «</w:t>
      </w:r>
      <w:r w:rsidRPr="00724EA4">
        <w:rPr>
          <w:rFonts w:ascii="Times New Roman" w:hAnsi="Times New Roman"/>
          <w:kern w:val="28"/>
        </w:rPr>
        <w:t>Обеспечение доступным и комфортным жильем и коммунальными услугами населения</w:t>
      </w:r>
      <w:r w:rsidR="0078686E" w:rsidRPr="00724EA4">
        <w:rPr>
          <w:rFonts w:ascii="Times New Roman" w:hAnsi="Times New Roman"/>
        </w:rPr>
        <w:t xml:space="preserve"> на 2020</w:t>
      </w:r>
      <w:r w:rsidRPr="00724EA4">
        <w:rPr>
          <w:rFonts w:ascii="Times New Roman" w:hAnsi="Times New Roman"/>
        </w:rPr>
        <w:t>-202</w:t>
      </w:r>
      <w:r w:rsidR="0078686E" w:rsidRPr="00724EA4">
        <w:rPr>
          <w:rFonts w:ascii="Times New Roman" w:hAnsi="Times New Roman"/>
        </w:rPr>
        <w:t>8</w:t>
      </w:r>
      <w:r w:rsidRPr="00724EA4">
        <w:rPr>
          <w:rFonts w:ascii="Times New Roman" w:hAnsi="Times New Roman"/>
        </w:rPr>
        <w:t xml:space="preserve"> </w:t>
      </w:r>
      <w:r w:rsidRPr="00724EA4">
        <w:rPr>
          <w:rFonts w:ascii="Times New Roman" w:hAnsi="Times New Roman"/>
        </w:rPr>
        <w:lastRenderedPageBreak/>
        <w:t>годы</w:t>
      </w:r>
      <w:r w:rsidR="0078686E" w:rsidRPr="00724EA4">
        <w:rPr>
          <w:rFonts w:ascii="Times New Roman" w:hAnsi="Times New Roman"/>
        </w:rPr>
        <w:t>»</w:t>
      </w:r>
      <w:r w:rsidRPr="00724EA4">
        <w:rPr>
          <w:rFonts w:ascii="Times New Roman" w:hAnsi="Times New Roman"/>
        </w:rPr>
        <w:t xml:space="preserve"> участие общественных, научных и иных организаций, а также внебюджетных фондов, юридических и физических лиц не предусмотрено.</w:t>
      </w:r>
    </w:p>
    <w:p w14:paraId="1FFAB056" w14:textId="77777777" w:rsidR="00724EA4" w:rsidRPr="009A0596" w:rsidRDefault="00724EA4" w:rsidP="00060F05">
      <w:pPr>
        <w:rPr>
          <w:rFonts w:ascii="Times New Roman" w:hAnsi="Times New Roman"/>
        </w:rPr>
      </w:pPr>
    </w:p>
    <w:p w14:paraId="6F4B9D45" w14:textId="77777777" w:rsidR="00060F05" w:rsidRPr="00724EA4" w:rsidRDefault="00060F05" w:rsidP="00060F05">
      <w:pPr>
        <w:rPr>
          <w:rFonts w:ascii="Times New Roman" w:hAnsi="Times New Roman"/>
          <w:b/>
        </w:rPr>
      </w:pPr>
      <w:r w:rsidRPr="00724EA4">
        <w:rPr>
          <w:rFonts w:ascii="Times New Roman" w:hAnsi="Times New Roman"/>
          <w:b/>
        </w:rPr>
        <w:t xml:space="preserve">8.2.7. Финансовое обеспечение реализации </w:t>
      </w:r>
      <w:r w:rsidRPr="00724EA4">
        <w:rPr>
          <w:rFonts w:ascii="Times New Roman" w:eastAsia="Calibri" w:hAnsi="Times New Roman"/>
          <w:b/>
        </w:rPr>
        <w:t>подпрограммы.</w:t>
      </w:r>
    </w:p>
    <w:p w14:paraId="42DD4B97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Финансирование мероприятий подпрограммы «Комплексное благоустройство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</w:t>
      </w:r>
      <w:r w:rsidRPr="00724EA4">
        <w:rPr>
          <w:rFonts w:ascii="Times New Roman" w:eastAsia="Calibri" w:hAnsi="Times New Roman"/>
        </w:rPr>
        <w:t>»</w:t>
      </w:r>
      <w:r w:rsidRPr="00724EA4">
        <w:rPr>
          <w:rFonts w:ascii="Times New Roman" w:hAnsi="Times New Roman"/>
        </w:rPr>
        <w:t xml:space="preserve"> муниципальной программы осуществляется за счет средств бюджета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поселения. </w:t>
      </w:r>
    </w:p>
    <w:p w14:paraId="3EA9AC82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Объемы финансирования подпрограммы подлежат ежегодному уточнению в рамках бюджетного цикла.</w:t>
      </w:r>
    </w:p>
    <w:p w14:paraId="0E4BCA1A" w14:textId="77777777" w:rsidR="00060F05" w:rsidRPr="009A0596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Ресурсное обеспечение подпрограммы за счет средств бюджета </w:t>
      </w:r>
      <w:r w:rsidR="00336E2C" w:rsidRPr="00724EA4">
        <w:rPr>
          <w:rFonts w:ascii="Times New Roman" w:hAnsi="Times New Roman"/>
        </w:rPr>
        <w:t>Колбинского</w:t>
      </w:r>
      <w:r w:rsidRPr="00724EA4">
        <w:rPr>
          <w:rFonts w:ascii="Times New Roman" w:hAnsi="Times New Roman"/>
        </w:rPr>
        <w:t xml:space="preserve"> сельского поселения в разрезе основных мероприятий по годам реализации муниципальной программы представлено в приложениях № 2,3 к настоящей муниципальной программе.</w:t>
      </w:r>
    </w:p>
    <w:p w14:paraId="0C94F6E1" w14:textId="77777777" w:rsidR="00724EA4" w:rsidRPr="009A0596" w:rsidRDefault="00724EA4" w:rsidP="00060F05">
      <w:pPr>
        <w:rPr>
          <w:rFonts w:ascii="Times New Roman" w:hAnsi="Times New Roman"/>
        </w:rPr>
      </w:pPr>
    </w:p>
    <w:p w14:paraId="49CFC864" w14:textId="77777777" w:rsidR="00060F05" w:rsidRPr="00724EA4" w:rsidRDefault="00060F05" w:rsidP="00060F05">
      <w:pPr>
        <w:rPr>
          <w:rFonts w:ascii="Times New Roman" w:hAnsi="Times New Roman"/>
          <w:b/>
        </w:rPr>
      </w:pPr>
      <w:r w:rsidRPr="00724EA4">
        <w:rPr>
          <w:rFonts w:ascii="Times New Roman" w:hAnsi="Times New Roman"/>
          <w:b/>
        </w:rPr>
        <w:t>8.2.8. Анализ рисков реализации подпрограммы и описание мер управления рисками реализации подпрограммы.</w:t>
      </w:r>
    </w:p>
    <w:p w14:paraId="43477613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Риск неуспешной реализации муниципальной подпрограммы, при исключении форс-мажорных обстоятельств, оценивается как минимальный. </w:t>
      </w:r>
    </w:p>
    <w:p w14:paraId="27899743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Выделяются следующие риски, на минимизацию которых направлены планируемые муниципальной программой мероприятия и меры по управлению рисками в рамках реализации подпрограммы: </w:t>
      </w:r>
    </w:p>
    <w:p w14:paraId="647CAF71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Операционные риски, связанные с ошибками управления реализацией муниципальной подпрограммы, неготовности организационной инфраструктуры к решению задач, поставленных муниципальной подпрограммой, что может привести к нецелевому и/или неэффективному использованию бюджетных средств, невыполнению ряда мероприятий муниципальной подпрограммы или задержке в их выполнении. </w:t>
      </w:r>
    </w:p>
    <w:p w14:paraId="1E63748B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Риск финансового обеспечения, который связан с финансированием муниципальной подпрограммы в неполном объеме. Однако, учитывая формируемую практику программного бюджетирования в части обеспечения реализации муниципальной подпрограммы за счет средств бюджета риск сбоев в реализации муниципальной подпрограммы по причине недофинансирования можно считать умеренным.</w:t>
      </w:r>
    </w:p>
    <w:p w14:paraId="687AC0F3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Реализации муниципальной подпрограммы также угрожают следующие риски, которые связаны с изменениями внешней среды и которыми невозможно управлять в рамках реализации муниципальной подпрограммы:</w:t>
      </w:r>
    </w:p>
    <w:p w14:paraId="48491CEB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а)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муниципальной подпрограммы может быть качественно оценен как высокий;</w:t>
      </w:r>
    </w:p>
    <w:p w14:paraId="37E739C4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б) риск возникновения обстоятельств непреодолимой силы, в том числе природных и техногенных катастроф и катаклизмов, что может потребовать концентрации бюджетных средств на преодоление последствий таких катастроф. На качественном уровне такой риск для муниципальной подпрограммы можно оценить, как умеренный.</w:t>
      </w:r>
    </w:p>
    <w:p w14:paraId="3C9FD83D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При реализации цели и задач муниципальной подпрограммы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 </w:t>
      </w:r>
    </w:p>
    <w:p w14:paraId="5B37734D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Снизить риски возможно за счет оптимизации финансовых расходов.</w:t>
      </w:r>
    </w:p>
    <w:p w14:paraId="794F3453" w14:textId="77777777" w:rsidR="00060F05" w:rsidRPr="009A0596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Управление рисками реализации муниципальной подпрограммы, должно соответствовать задачам и полномочиям существующих органов муниципальной власти и организаций, задействованных в реализации муниципальной подпрограммы.</w:t>
      </w:r>
    </w:p>
    <w:p w14:paraId="6E974ECF" w14:textId="77777777" w:rsidR="00724EA4" w:rsidRPr="009A0596" w:rsidRDefault="00724EA4" w:rsidP="00060F05">
      <w:pPr>
        <w:rPr>
          <w:rFonts w:ascii="Times New Roman" w:hAnsi="Times New Roman"/>
        </w:rPr>
      </w:pPr>
    </w:p>
    <w:p w14:paraId="3DB74260" w14:textId="77777777" w:rsidR="00060F05" w:rsidRPr="00724EA4" w:rsidRDefault="00060F05" w:rsidP="00060F05">
      <w:pPr>
        <w:rPr>
          <w:rFonts w:ascii="Times New Roman" w:hAnsi="Times New Roman"/>
          <w:b/>
        </w:rPr>
      </w:pPr>
      <w:r w:rsidRPr="00724EA4">
        <w:rPr>
          <w:rFonts w:ascii="Times New Roman" w:hAnsi="Times New Roman"/>
          <w:b/>
        </w:rPr>
        <w:lastRenderedPageBreak/>
        <w:t>8.2.9. Оценка эффективности реализации подпрограммы.</w:t>
      </w:r>
    </w:p>
    <w:p w14:paraId="3A7A3B5C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Эффективность муниципальной подпрограммы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благоустройства.</w:t>
      </w:r>
    </w:p>
    <w:p w14:paraId="7E441421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Результаты оценки эффективности служат для принятия решений ответственным исполнителем муниципальной подпрограммы о корректировке перечня и составов мероприятий, графиков реализации, а также объемов бюджетного финансирования в соответствии с законодательством Российской Федерации.</w:t>
      </w:r>
    </w:p>
    <w:p w14:paraId="14C542C8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Оценка эффективности реализации муниципальной подпрограммы проводится на основе:</w:t>
      </w:r>
    </w:p>
    <w:p w14:paraId="6E9FB1D1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1) оценки степени достижения целей и решения задач подпрограммы в целом путем сопоставления фактически достигнутых значений индикаторов целей и показателей задач муниципальной подпрограммы</w:t>
      </w:r>
    </w:p>
    <w:p w14:paraId="7F75A3D8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 и их плановых значений по формуле:</w:t>
      </w:r>
    </w:p>
    <w:p w14:paraId="5F1B9EA9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2FE304A8" wp14:editId="333679F9">
            <wp:extent cx="1192530" cy="278130"/>
            <wp:effectExtent l="0" t="0" r="762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>,</w:t>
      </w:r>
    </w:p>
    <w:p w14:paraId="41A2A9B6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где:</w:t>
      </w:r>
    </w:p>
    <w:p w14:paraId="18558FAC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4BF2103C" wp14:editId="2065B247">
            <wp:extent cx="182880" cy="182880"/>
            <wp:effectExtent l="0" t="0" r="762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степень достижения целей (решения задач);</w:t>
      </w:r>
    </w:p>
    <w:p w14:paraId="25758A2F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78751785" wp14:editId="3F143F54">
            <wp:extent cx="182880" cy="278130"/>
            <wp:effectExtent l="0" t="0" r="762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фактическое значение индикатора (показателя) муниципальной подпрограммы;</w:t>
      </w:r>
    </w:p>
    <w:p w14:paraId="2942F89B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06CE56A8" wp14:editId="34DF160B">
            <wp:extent cx="182880" cy="182880"/>
            <wp:effectExtent l="0" t="0" r="762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плановое значение индикатора (показателя) муниципальной подпрограммы (для индикаторов (показателей), желаемой тенденцией развития которых является рост значений) или</w:t>
      </w:r>
    </w:p>
    <w:p w14:paraId="09480962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6D5D6183" wp14:editId="3272BD4D">
            <wp:extent cx="1192530" cy="278130"/>
            <wp:effectExtent l="0" t="0" r="762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(для индикаторов (показателей), желаемой тенденцией развития которых является снижение значений);</w:t>
      </w:r>
    </w:p>
    <w:p w14:paraId="2B9CBB7C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2) степени соответствия запланированному уровню затрат и эффективности использования средств муниципального бюджета муниципальной подпрограммы путем сопоставления плановых и фактических объемов финансирования основных мероприятий муниципальной подпрограммы, по формуле:</w:t>
      </w:r>
    </w:p>
    <w:p w14:paraId="36D15771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76D4FD39" wp14:editId="64037422">
            <wp:extent cx="1280160" cy="27813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>,</w:t>
      </w:r>
    </w:p>
    <w:p w14:paraId="18146A43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где:</w:t>
      </w:r>
    </w:p>
    <w:p w14:paraId="623D4881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738B2313" wp14:editId="3BCD913B">
            <wp:extent cx="182880" cy="278130"/>
            <wp:effectExtent l="0" t="0" r="762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уровень финансирования реализации основных мероприятий муниципальной подпрограммы;</w:t>
      </w:r>
    </w:p>
    <w:p w14:paraId="64137798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58494BB0" wp14:editId="0EE9952D">
            <wp:extent cx="182880" cy="278130"/>
            <wp:effectExtent l="0" t="0" r="762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фактический объем финансовых ресурсов, направленный на реализацию мероприятий муниципальной подпрограммы;</w:t>
      </w:r>
    </w:p>
    <w:p w14:paraId="59DFF04A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  <w:noProof/>
          <w:position w:val="-12"/>
        </w:rPr>
        <w:drawing>
          <wp:inline distT="0" distB="0" distL="0" distR="0" wp14:anchorId="320CAAF4" wp14:editId="2B0710AF">
            <wp:extent cx="182880" cy="182880"/>
            <wp:effectExtent l="0" t="0" r="762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- плановый объем финансовых ресурсов на соответствующий отчетный период.</w:t>
      </w:r>
    </w:p>
    <w:p w14:paraId="7F121A33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Муниципальная подпрограмма считается реализуемой с высоким уровнем эффективности, если:</w:t>
      </w:r>
    </w:p>
    <w:p w14:paraId="74841621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значения 90%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эффективности;</w:t>
      </w:r>
    </w:p>
    <w:p w14:paraId="0A51D6B8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- уровень финансирования реализации мероприятий муниципальной подпрограммы </w:t>
      </w: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4917CC56" wp14:editId="3106D303">
            <wp:extent cx="365760" cy="278130"/>
            <wp:effectExtent l="0" t="0" r="0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составил не менее 90%.</w:t>
      </w:r>
    </w:p>
    <w:p w14:paraId="00A70586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Муниципальная подпрограмма считается реализуемой с удовлетворительным уровнем эффективности, если:</w:t>
      </w:r>
    </w:p>
    <w:p w14:paraId="228B8D65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- значения 70%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эффективности;</w:t>
      </w:r>
    </w:p>
    <w:p w14:paraId="5EBC1982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lastRenderedPageBreak/>
        <w:t xml:space="preserve">- уровень финансирования реализации основных мероприятий муниципальной подпрограммы </w:t>
      </w:r>
      <w:r w:rsidRPr="00724EA4">
        <w:rPr>
          <w:rFonts w:ascii="Times New Roman" w:hAnsi="Times New Roman"/>
          <w:noProof/>
          <w:position w:val="-14"/>
        </w:rPr>
        <w:drawing>
          <wp:inline distT="0" distB="0" distL="0" distR="0" wp14:anchorId="6DD9F6C6" wp14:editId="5DDCFE38">
            <wp:extent cx="365760" cy="278130"/>
            <wp:effectExtent l="0" t="0" r="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A4">
        <w:rPr>
          <w:rFonts w:ascii="Times New Roman" w:hAnsi="Times New Roman"/>
        </w:rPr>
        <w:t xml:space="preserve"> составил не менее 70%.</w:t>
      </w:r>
    </w:p>
    <w:p w14:paraId="712B6FF2" w14:textId="77777777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Если реализация муниципальной подпрограммы не отвечает приведенным выше критериям, уровень эффективности ее реализации признается неудовлетворительным.</w:t>
      </w:r>
    </w:p>
    <w:p w14:paraId="2A7285A9" w14:textId="77777777" w:rsidR="00060F05" w:rsidRPr="00724EA4" w:rsidRDefault="00060F05" w:rsidP="00060F05">
      <w:pPr>
        <w:rPr>
          <w:rFonts w:ascii="Times New Roman" w:hAnsi="Times New Roman"/>
          <w:kern w:val="2"/>
        </w:rPr>
      </w:pPr>
      <w:bookmarkStart w:id="2" w:name="RANGE!A1:I32"/>
      <w:bookmarkEnd w:id="2"/>
    </w:p>
    <w:p w14:paraId="067E69DB" w14:textId="77777777" w:rsidR="00060F05" w:rsidRPr="00724EA4" w:rsidRDefault="00060F05" w:rsidP="00060F05">
      <w:pPr>
        <w:rPr>
          <w:rFonts w:ascii="Times New Roman" w:hAnsi="Times New Roman"/>
        </w:rPr>
      </w:pPr>
    </w:p>
    <w:p w14:paraId="3AAFB8A5" w14:textId="77777777" w:rsidR="00060F05" w:rsidRPr="00724EA4" w:rsidRDefault="00060F05" w:rsidP="00060F05">
      <w:pPr>
        <w:rPr>
          <w:rFonts w:ascii="Times New Roman" w:hAnsi="Times New Roman"/>
        </w:rPr>
      </w:pPr>
    </w:p>
    <w:p w14:paraId="024B73BA" w14:textId="77777777" w:rsidR="00060F05" w:rsidRPr="00724EA4" w:rsidRDefault="00060F05" w:rsidP="00060F05">
      <w:pPr>
        <w:ind w:firstLine="0"/>
        <w:jc w:val="left"/>
        <w:rPr>
          <w:rFonts w:ascii="Times New Roman" w:hAnsi="Times New Roman"/>
        </w:rPr>
        <w:sectPr w:rsidR="00060F05" w:rsidRPr="00724EA4">
          <w:pgSz w:w="11906" w:h="16838"/>
          <w:pgMar w:top="1134" w:right="851" w:bottom="1134" w:left="1701" w:header="709" w:footer="709" w:gutter="0"/>
          <w:cols w:space="720"/>
        </w:sectPr>
      </w:pPr>
    </w:p>
    <w:p w14:paraId="23A35B9F" w14:textId="77777777" w:rsidR="0078686E" w:rsidRPr="00724EA4" w:rsidRDefault="00FC2F04" w:rsidP="00715D16">
      <w:pPr>
        <w:ind w:left="9072" w:firstLine="0"/>
        <w:jc w:val="left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lastRenderedPageBreak/>
        <w:t>Приложение 2</w:t>
      </w:r>
    </w:p>
    <w:p w14:paraId="4CFEAD51" w14:textId="77777777" w:rsidR="00A2385F" w:rsidRDefault="00943ADA" w:rsidP="00715D16">
      <w:pPr>
        <w:ind w:left="9072" w:firstLine="0"/>
        <w:jc w:val="left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к постановлению администрации </w:t>
      </w:r>
      <w:r w:rsidR="00336E2C" w:rsidRPr="00724EA4">
        <w:rPr>
          <w:rFonts w:ascii="Times New Roman" w:hAnsi="Times New Roman"/>
          <w:kern w:val="2"/>
        </w:rPr>
        <w:t>Колбинского</w:t>
      </w:r>
      <w:r w:rsidRPr="00724EA4">
        <w:rPr>
          <w:rFonts w:ascii="Times New Roman" w:hAnsi="Times New Roman"/>
          <w:kern w:val="2"/>
        </w:rPr>
        <w:t xml:space="preserve"> сел</w:t>
      </w:r>
      <w:r w:rsidR="009A0596">
        <w:rPr>
          <w:rFonts w:ascii="Times New Roman" w:hAnsi="Times New Roman"/>
          <w:kern w:val="2"/>
        </w:rPr>
        <w:t xml:space="preserve">ьского поселения </w:t>
      </w:r>
    </w:p>
    <w:p w14:paraId="614BE300" w14:textId="77777777" w:rsidR="00A2385F" w:rsidRPr="00A2385F" w:rsidRDefault="00A2385F" w:rsidP="00715D16">
      <w:pPr>
        <w:ind w:left="9072" w:firstLine="0"/>
        <w:jc w:val="left"/>
        <w:rPr>
          <w:rFonts w:ascii="Times New Roman" w:hAnsi="Times New Roman"/>
          <w:bCs/>
          <w:kern w:val="2"/>
        </w:rPr>
      </w:pPr>
      <w:r w:rsidRPr="00A2385F">
        <w:rPr>
          <w:rFonts w:ascii="Times New Roman" w:hAnsi="Times New Roman"/>
          <w:bCs/>
          <w:kern w:val="2"/>
        </w:rPr>
        <w:t xml:space="preserve">от «11» ноября </w:t>
      </w:r>
      <w:r w:rsidR="00715D16">
        <w:rPr>
          <w:rFonts w:ascii="Times New Roman" w:hAnsi="Times New Roman"/>
          <w:bCs/>
          <w:kern w:val="2"/>
        </w:rPr>
        <w:t>2019 г.</w:t>
      </w:r>
      <w:r w:rsidRPr="00A2385F">
        <w:rPr>
          <w:rFonts w:ascii="Times New Roman" w:hAnsi="Times New Roman"/>
          <w:bCs/>
          <w:kern w:val="2"/>
        </w:rPr>
        <w:t xml:space="preserve"> №6</w:t>
      </w:r>
      <w:r>
        <w:rPr>
          <w:rFonts w:ascii="Times New Roman" w:hAnsi="Times New Roman"/>
          <w:bCs/>
          <w:kern w:val="2"/>
        </w:rPr>
        <w:t>4</w:t>
      </w:r>
    </w:p>
    <w:p w14:paraId="37506A64" w14:textId="77777777" w:rsidR="00943ADA" w:rsidRPr="00724EA4" w:rsidRDefault="00943ADA" w:rsidP="0078686E">
      <w:pPr>
        <w:ind w:firstLine="11340"/>
        <w:rPr>
          <w:rFonts w:ascii="Times New Roman" w:hAnsi="Times New Roman"/>
          <w:kern w:val="2"/>
        </w:rPr>
      </w:pPr>
    </w:p>
    <w:p w14:paraId="230E4DAE" w14:textId="77777777" w:rsidR="0078686E" w:rsidRPr="00724EA4" w:rsidRDefault="0078686E" w:rsidP="0078686E">
      <w:pPr>
        <w:jc w:val="center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>СВЕДЕНИЯ</w:t>
      </w:r>
    </w:p>
    <w:p w14:paraId="76C6CD65" w14:textId="77777777" w:rsidR="0078686E" w:rsidRPr="00724EA4" w:rsidRDefault="0078686E" w:rsidP="0078686E">
      <w:pPr>
        <w:jc w:val="center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о показателях (индикаторах) муниципальной программы </w:t>
      </w:r>
      <w:r w:rsidR="00336E2C" w:rsidRPr="00724EA4">
        <w:rPr>
          <w:rFonts w:ascii="Times New Roman" w:hAnsi="Times New Roman"/>
          <w:kern w:val="2"/>
        </w:rPr>
        <w:t>Колбинского</w:t>
      </w:r>
      <w:r w:rsidRPr="00724EA4">
        <w:rPr>
          <w:rFonts w:ascii="Times New Roman" w:hAnsi="Times New Roman"/>
          <w:kern w:val="2"/>
        </w:rPr>
        <w:t xml:space="preserve"> сельского поселения </w:t>
      </w:r>
      <w:r w:rsidRPr="00724EA4">
        <w:rPr>
          <w:rFonts w:ascii="Times New Roman" w:hAnsi="Times New Roman"/>
        </w:rPr>
        <w:t>«Обеспечение доступным и комфортным жильем и коммунальными ус</w:t>
      </w:r>
      <w:r w:rsidR="00943ADA" w:rsidRPr="00724EA4">
        <w:rPr>
          <w:rFonts w:ascii="Times New Roman" w:hAnsi="Times New Roman"/>
        </w:rPr>
        <w:t>лугами населения  на 2020 - 2028</w:t>
      </w:r>
      <w:r w:rsidRPr="00724EA4">
        <w:rPr>
          <w:rFonts w:ascii="Times New Roman" w:hAnsi="Times New Roman"/>
        </w:rPr>
        <w:t xml:space="preserve"> годы</w:t>
      </w:r>
      <w:r w:rsidR="00943ADA" w:rsidRPr="00724EA4">
        <w:rPr>
          <w:rFonts w:ascii="Times New Roman" w:hAnsi="Times New Roman"/>
        </w:rPr>
        <w:t>»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84"/>
        <w:gridCol w:w="3492"/>
        <w:gridCol w:w="17"/>
        <w:gridCol w:w="48"/>
        <w:gridCol w:w="1278"/>
        <w:gridCol w:w="853"/>
        <w:gridCol w:w="857"/>
        <w:gridCol w:w="859"/>
        <w:gridCol w:w="857"/>
        <w:gridCol w:w="859"/>
        <w:gridCol w:w="859"/>
        <w:gridCol w:w="859"/>
        <w:gridCol w:w="857"/>
        <w:gridCol w:w="859"/>
        <w:gridCol w:w="857"/>
      </w:tblGrid>
      <w:tr w:rsidR="00943ADA" w:rsidRPr="00724EA4" w14:paraId="2C72D745" w14:textId="77777777" w:rsidTr="00943ADA">
        <w:trPr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9CF1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№</w:t>
            </w:r>
          </w:p>
          <w:p w14:paraId="1C0BB021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3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AF05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Наименование показателя (индикатора)</w:t>
            </w:r>
          </w:p>
          <w:p w14:paraId="08F6FBCE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CF07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F412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16AD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43ADA" w:rsidRPr="00724EA4" w14:paraId="67DCB504" w14:textId="77777777" w:rsidTr="00943ADA">
        <w:trPr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4589" w14:textId="77777777" w:rsidR="00943ADA" w:rsidRPr="00724EA4" w:rsidRDefault="00943ADA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3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7FF1" w14:textId="77777777" w:rsidR="00943ADA" w:rsidRPr="00724EA4" w:rsidRDefault="00943ADA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4552" w14:textId="77777777" w:rsidR="00943ADA" w:rsidRPr="00724EA4" w:rsidRDefault="00943ADA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55E5" w14:textId="77777777" w:rsidR="00943ADA" w:rsidRPr="00724EA4" w:rsidRDefault="00943ADA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1CD0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2020</w:t>
            </w:r>
          </w:p>
          <w:p w14:paraId="6E6443AE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E89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2021</w:t>
            </w:r>
          </w:p>
          <w:p w14:paraId="74EE4F37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DBD3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2022</w:t>
            </w:r>
          </w:p>
          <w:p w14:paraId="463B2EC1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7AC0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2023 </w:t>
            </w:r>
          </w:p>
          <w:p w14:paraId="53DB1361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6534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2024</w:t>
            </w:r>
          </w:p>
          <w:p w14:paraId="49CE441F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3700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2025</w:t>
            </w:r>
          </w:p>
          <w:p w14:paraId="0102B765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609A" w14:textId="77777777"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2026</w:t>
            </w:r>
          </w:p>
          <w:p w14:paraId="6D80D5A7" w14:textId="77777777"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4795" w14:textId="77777777"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2027</w:t>
            </w:r>
          </w:p>
          <w:p w14:paraId="1A73BF6D" w14:textId="77777777"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7717" w14:textId="77777777"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2028</w:t>
            </w:r>
          </w:p>
          <w:p w14:paraId="7F7C8A90" w14:textId="77777777"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год</w:t>
            </w:r>
          </w:p>
        </w:tc>
      </w:tr>
      <w:tr w:rsidR="00943ADA" w:rsidRPr="00724EA4" w14:paraId="70D02A3E" w14:textId="77777777" w:rsidTr="00943ADA">
        <w:trPr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3A4A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E892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1204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E95D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5A52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C4D8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7022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7DC6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0254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227D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44F" w14:textId="77777777" w:rsidR="00943ADA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ECF" w14:textId="77777777" w:rsidR="00943ADA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217" w14:textId="77777777" w:rsidR="00943ADA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13</w:t>
            </w:r>
          </w:p>
        </w:tc>
      </w:tr>
      <w:tr w:rsidR="00943ADA" w:rsidRPr="00724EA4" w14:paraId="261DAEE4" w14:textId="77777777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E12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4AFD" w14:textId="77777777"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Муниципальная программа «</w:t>
            </w:r>
            <w:r w:rsidRPr="00724EA4">
              <w:rPr>
                <w:rFonts w:ascii="Times New Roman" w:hAnsi="Times New Roman"/>
              </w:rPr>
              <w:t>«Обеспечение доступным и комфортным жильем и коммунальными услугами населения на 2020 - 2028 годы»</w:t>
            </w:r>
          </w:p>
        </w:tc>
      </w:tr>
      <w:tr w:rsidR="00943ADA" w:rsidRPr="00724EA4" w14:paraId="7A86EB88" w14:textId="77777777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38A5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E74A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Доля многоквартирных жилых домов, в отношении которых произведён ремонт (капитальный ремонт, реконструкция).</w:t>
            </w:r>
          </w:p>
          <w:p w14:paraId="6DDDB116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Количество объектов благоустройства мест массового отдыха у воды, шт. </w:t>
            </w:r>
          </w:p>
          <w:p w14:paraId="6CDF8376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Содержание зеленых насаждений, м2. </w:t>
            </w:r>
          </w:p>
          <w:p w14:paraId="55C34A6A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Содержание и ремонт других объектов благоустройства, м2</w:t>
            </w:r>
          </w:p>
          <w:p w14:paraId="400AAAC9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>Благоустройство мест захоронения, га.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B888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3F9A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DD13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  <w:p w14:paraId="4AA3EB7B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B5C3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B8C8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9A51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B7BF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D535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34A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9FA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938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нет</w:t>
            </w:r>
          </w:p>
        </w:tc>
      </w:tr>
      <w:tr w:rsidR="00943ADA" w:rsidRPr="00724EA4" w14:paraId="036DC54B" w14:textId="77777777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B9B8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7E52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Подпрограмма 1. </w:t>
            </w:r>
            <w:r w:rsidRPr="00724EA4">
              <w:rPr>
                <w:rFonts w:ascii="Times New Roman" w:hAnsi="Times New Roman"/>
              </w:rPr>
              <w:t>«Создание условий для обеспечения качественными услугами ЖКХ населения сельского поселения»</w:t>
            </w:r>
          </w:p>
        </w:tc>
      </w:tr>
      <w:tr w:rsidR="00943ADA" w:rsidRPr="00724EA4" w14:paraId="4DB69E0E" w14:textId="77777777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75E3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0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3C50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Основное мероприятие 1.</w:t>
            </w:r>
            <w:r w:rsidRPr="00724EA4">
              <w:rPr>
                <w:rFonts w:ascii="Times New Roman" w:hAnsi="Times New Roman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168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CC2D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B96F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43ADA" w:rsidRPr="00724EA4" w14:paraId="28FFD079" w14:textId="77777777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AE8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2EBB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Доля многоквартирных жилых домов, в отношении которых произведён ремонт (капитальный ремонт, реконструкция)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DDD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10A3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FF87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AE5E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1B33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3F34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9944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846A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7FB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398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87FD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0</w:t>
            </w:r>
          </w:p>
        </w:tc>
      </w:tr>
      <w:tr w:rsidR="00943ADA" w:rsidRPr="00724EA4" w14:paraId="30CD7A04" w14:textId="77777777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8A72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251C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Подпрограмма 2. </w:t>
            </w:r>
            <w:r w:rsidRPr="00724EA4">
              <w:rPr>
                <w:rFonts w:ascii="Times New Roman" w:hAnsi="Times New Roman"/>
              </w:rPr>
              <w:t xml:space="preserve">«Комплексное благоустройство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поселения»</w:t>
            </w:r>
          </w:p>
        </w:tc>
      </w:tr>
      <w:tr w:rsidR="00943ADA" w:rsidRPr="00724EA4" w14:paraId="00CA873C" w14:textId="77777777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B2EF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0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5F9A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Основное мероприятие 1.</w:t>
            </w:r>
            <w:r w:rsidR="001F4137" w:rsidRPr="00724EA4">
              <w:rPr>
                <w:rFonts w:ascii="Times New Roman" w:hAnsi="Times New Roman"/>
              </w:rPr>
              <w:t xml:space="preserve"> Благоустройство территорий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7C8B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EC64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7099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43ADA" w:rsidRPr="00724EA4" w14:paraId="79152B39" w14:textId="77777777" w:rsidTr="001F4137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C09E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539B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>Количество объектов благоустройст</w:t>
            </w:r>
            <w:r w:rsidR="001F4137">
              <w:rPr>
                <w:rFonts w:ascii="Times New Roman" w:hAnsi="Times New Roman"/>
              </w:rPr>
              <w:t>ва мест массового отдыха,</w:t>
            </w:r>
            <w:r w:rsidRPr="00724EA4">
              <w:rPr>
                <w:rFonts w:ascii="Times New Roman" w:hAnsi="Times New Roman"/>
              </w:rPr>
              <w:t xml:space="preserve"> шт. 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708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0CF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шт.</w:t>
            </w:r>
          </w:p>
          <w:p w14:paraId="628CAC69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11AF" w14:textId="77777777" w:rsidR="00943ADA" w:rsidRPr="00724EA4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42BC" w14:textId="77777777" w:rsidR="00943ADA" w:rsidRPr="00724EA4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102B" w14:textId="77777777" w:rsidR="00943ADA" w:rsidRPr="00724EA4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34B7" w14:textId="77777777" w:rsidR="00943ADA" w:rsidRPr="00724EA4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3F4" w14:textId="77777777" w:rsidR="00943ADA" w:rsidRPr="00724EA4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9FAE" w14:textId="77777777" w:rsidR="00943ADA" w:rsidRPr="00724EA4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8963" w14:textId="77777777" w:rsidR="00943ADA" w:rsidRPr="00724EA4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7721" w14:textId="77777777" w:rsidR="00943ADA" w:rsidRPr="00724EA4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F080" w14:textId="77777777" w:rsidR="00943ADA" w:rsidRPr="00724EA4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</w:tr>
      <w:tr w:rsidR="00943ADA" w:rsidRPr="00724EA4" w14:paraId="49057F31" w14:textId="77777777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9E9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A164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Основное мероприятие 2.</w:t>
            </w:r>
          </w:p>
          <w:p w14:paraId="0A2859B1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</w:tr>
      <w:tr w:rsidR="00943ADA" w:rsidRPr="00724EA4" w14:paraId="21A409CA" w14:textId="77777777" w:rsidTr="00943ADA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54DD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88DD" w14:textId="77777777" w:rsidR="00943ADA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Содержание зеленых насаждений, м2.</w:t>
            </w:r>
          </w:p>
          <w:p w14:paraId="6ED85362" w14:textId="77777777" w:rsidR="001F4137" w:rsidRPr="00724EA4" w:rsidRDefault="001F4137" w:rsidP="002D34DF">
            <w:pPr>
              <w:ind w:firstLine="0"/>
              <w:rPr>
                <w:rFonts w:ascii="Times New Roman" w:hAnsi="Times New Roman"/>
              </w:rPr>
            </w:pPr>
          </w:p>
          <w:p w14:paraId="7C03D347" w14:textId="77777777" w:rsidR="00943ADA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Содержание и ремонт других объектов благоустройства, м2.</w:t>
            </w:r>
          </w:p>
          <w:p w14:paraId="39CD5496" w14:textId="77777777" w:rsidR="001F4137" w:rsidRPr="00724EA4" w:rsidRDefault="001F4137" w:rsidP="002D34DF">
            <w:pPr>
              <w:ind w:firstLine="0"/>
              <w:rPr>
                <w:rFonts w:ascii="Times New Roman" w:hAnsi="Times New Roman"/>
              </w:rPr>
            </w:pPr>
          </w:p>
          <w:p w14:paraId="1532D9D5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>Благоустройство мест захоронения, га.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3F7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E6D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М</w:t>
            </w:r>
          </w:p>
          <w:p w14:paraId="05332152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1591F27A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м2</w:t>
            </w:r>
          </w:p>
          <w:p w14:paraId="1B0FE1D4" w14:textId="77777777" w:rsidR="001F4137" w:rsidRDefault="001F4137" w:rsidP="002D34DF">
            <w:pPr>
              <w:ind w:firstLine="0"/>
              <w:rPr>
                <w:rFonts w:ascii="Times New Roman" w:hAnsi="Times New Roman"/>
              </w:rPr>
            </w:pPr>
          </w:p>
          <w:p w14:paraId="4B573BA3" w14:textId="77777777" w:rsidR="001F4137" w:rsidRDefault="001F4137" w:rsidP="002D34DF">
            <w:pPr>
              <w:ind w:firstLine="0"/>
              <w:rPr>
                <w:rFonts w:ascii="Times New Roman" w:hAnsi="Times New Roman"/>
              </w:rPr>
            </w:pPr>
          </w:p>
          <w:p w14:paraId="6C97A9D7" w14:textId="77777777" w:rsidR="001F4137" w:rsidRDefault="001F4137" w:rsidP="002D34DF">
            <w:pPr>
              <w:ind w:firstLine="0"/>
              <w:rPr>
                <w:rFonts w:ascii="Times New Roman" w:hAnsi="Times New Roman"/>
              </w:rPr>
            </w:pPr>
          </w:p>
          <w:p w14:paraId="115B7DD7" w14:textId="77777777" w:rsidR="001F4137" w:rsidRDefault="001F4137" w:rsidP="002D34DF">
            <w:pPr>
              <w:ind w:firstLine="0"/>
              <w:rPr>
                <w:rFonts w:ascii="Times New Roman" w:hAnsi="Times New Roman"/>
              </w:rPr>
            </w:pPr>
          </w:p>
          <w:p w14:paraId="7DF767C2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>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88B2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-</w:t>
            </w:r>
          </w:p>
          <w:p w14:paraId="210CDB06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053B3E2A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18000</w:t>
            </w:r>
          </w:p>
          <w:p w14:paraId="4CCC8196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5C943766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3D1E3113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4A4D8AC1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1BD0FAB0" w14:textId="77777777" w:rsidR="00943ADA" w:rsidRPr="00724EA4" w:rsidRDefault="008A22D2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ECFB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100</w:t>
            </w:r>
          </w:p>
          <w:p w14:paraId="6BE9381E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6D1AB60E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18000</w:t>
            </w:r>
          </w:p>
          <w:p w14:paraId="34C72B4D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57D4F852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20474958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69D5697E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3B3CED47" w14:textId="77777777" w:rsidR="00943ADA" w:rsidRPr="00724EA4" w:rsidRDefault="008A22D2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82DA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100</w:t>
            </w:r>
          </w:p>
          <w:p w14:paraId="3D13B8AA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38A038EF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18000</w:t>
            </w:r>
          </w:p>
          <w:p w14:paraId="75B5073B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3CE35D8B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798861C1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001B152A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2A079D0A" w14:textId="77777777" w:rsidR="00943ADA" w:rsidRPr="00724EA4" w:rsidRDefault="008A22D2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5A1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100</w:t>
            </w:r>
          </w:p>
          <w:p w14:paraId="4E1BEDCE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207EDA25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18000</w:t>
            </w:r>
          </w:p>
          <w:p w14:paraId="3D83885F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7A137090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56D22C29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57F517CE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709F1DCA" w14:textId="77777777" w:rsidR="00943ADA" w:rsidRPr="00724EA4" w:rsidRDefault="008A22D2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B410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100</w:t>
            </w:r>
          </w:p>
          <w:p w14:paraId="6A769005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617FF139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18000</w:t>
            </w:r>
          </w:p>
          <w:p w14:paraId="0455F6A5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70E3D0BC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6ECBB05C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1739A133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18E9EB09" w14:textId="77777777" w:rsidR="00943ADA" w:rsidRPr="00724EA4" w:rsidRDefault="008A22D2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7303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100</w:t>
            </w:r>
          </w:p>
          <w:p w14:paraId="1D4B2384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669E483B" w14:textId="77777777" w:rsidR="00943ADA" w:rsidRPr="00724EA4" w:rsidRDefault="00943ADA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18000</w:t>
            </w:r>
          </w:p>
          <w:p w14:paraId="6145F1FF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5361B96C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671352C0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6B5A8CE1" w14:textId="77777777" w:rsidR="001F4137" w:rsidRDefault="001F4137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0BDB7A9E" w14:textId="77777777" w:rsidR="00943ADA" w:rsidRPr="00724EA4" w:rsidRDefault="008A22D2" w:rsidP="002D34DF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202" w14:textId="77777777"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100</w:t>
            </w:r>
          </w:p>
          <w:p w14:paraId="3E4EB2EC" w14:textId="77777777"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6C32ECA9" w14:textId="77777777"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18000</w:t>
            </w:r>
          </w:p>
          <w:p w14:paraId="78AE02EE" w14:textId="77777777" w:rsidR="001F4137" w:rsidRDefault="001F4137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46B36842" w14:textId="77777777" w:rsidR="001F4137" w:rsidRDefault="001F4137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6BB3994B" w14:textId="77777777" w:rsidR="001F4137" w:rsidRDefault="001F4137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640CD2F9" w14:textId="77777777" w:rsidR="001F4137" w:rsidRDefault="001F4137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5B0676B1" w14:textId="77777777" w:rsidR="00943ADA" w:rsidRPr="00724EA4" w:rsidRDefault="008A22D2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525" w14:textId="77777777"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100</w:t>
            </w:r>
          </w:p>
          <w:p w14:paraId="1B43350D" w14:textId="77777777"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7C56E792" w14:textId="77777777"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18000</w:t>
            </w:r>
          </w:p>
          <w:p w14:paraId="2CFEC08E" w14:textId="77777777" w:rsidR="001F4137" w:rsidRDefault="001F4137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442DCC72" w14:textId="77777777" w:rsidR="001F4137" w:rsidRDefault="001F4137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2C09087B" w14:textId="77777777" w:rsidR="001F4137" w:rsidRDefault="001F4137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71973311" w14:textId="77777777" w:rsidR="001F4137" w:rsidRDefault="001F4137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508F11F4" w14:textId="77777777" w:rsidR="00943ADA" w:rsidRPr="00724EA4" w:rsidRDefault="008A22D2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45F" w14:textId="77777777"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100</w:t>
            </w:r>
          </w:p>
          <w:p w14:paraId="629E851C" w14:textId="77777777"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766570A4" w14:textId="77777777" w:rsidR="00943ADA" w:rsidRPr="00724EA4" w:rsidRDefault="00943ADA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18000</w:t>
            </w:r>
          </w:p>
          <w:p w14:paraId="2C9F2BE1" w14:textId="77777777" w:rsidR="001F4137" w:rsidRDefault="001F4137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71632A95" w14:textId="77777777" w:rsidR="001F4137" w:rsidRDefault="001F4137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046579CA" w14:textId="77777777" w:rsidR="001F4137" w:rsidRDefault="001F4137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43FDDDF9" w14:textId="77777777" w:rsidR="001F4137" w:rsidRDefault="001F4137" w:rsidP="00943ADA">
            <w:pPr>
              <w:ind w:firstLine="0"/>
              <w:rPr>
                <w:rFonts w:ascii="Times New Roman" w:hAnsi="Times New Roman"/>
                <w:kern w:val="2"/>
              </w:rPr>
            </w:pPr>
          </w:p>
          <w:p w14:paraId="7D397E02" w14:textId="77777777" w:rsidR="00943ADA" w:rsidRPr="00724EA4" w:rsidRDefault="008A22D2" w:rsidP="00943ADA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4</w:t>
            </w:r>
          </w:p>
        </w:tc>
      </w:tr>
    </w:tbl>
    <w:p w14:paraId="2D1855FD" w14:textId="77777777" w:rsidR="00943ADA" w:rsidRPr="00724EA4" w:rsidRDefault="00943ADA" w:rsidP="008A22D2">
      <w:pPr>
        <w:ind w:firstLine="0"/>
        <w:rPr>
          <w:rFonts w:ascii="Times New Roman" w:hAnsi="Times New Roman"/>
          <w:lang w:val="en-US"/>
        </w:rPr>
      </w:pPr>
    </w:p>
    <w:p w14:paraId="19A788F4" w14:textId="77777777" w:rsidR="00943ADA" w:rsidRPr="00724EA4" w:rsidRDefault="00FC2F04" w:rsidP="00943ADA">
      <w:pPr>
        <w:ind w:left="10206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>Приложение 3</w:t>
      </w:r>
      <w:r w:rsidR="00943ADA" w:rsidRPr="00724EA4">
        <w:rPr>
          <w:rFonts w:ascii="Times New Roman" w:hAnsi="Times New Roman"/>
          <w:kern w:val="2"/>
        </w:rPr>
        <w:t xml:space="preserve"> </w:t>
      </w:r>
    </w:p>
    <w:p w14:paraId="4B3DBB67" w14:textId="77777777" w:rsidR="00A2385F" w:rsidRDefault="00943ADA" w:rsidP="00943ADA">
      <w:pPr>
        <w:ind w:left="10206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к постановлению администрации </w:t>
      </w:r>
      <w:r w:rsidR="00336E2C" w:rsidRPr="00724EA4">
        <w:rPr>
          <w:rFonts w:ascii="Times New Roman" w:hAnsi="Times New Roman"/>
          <w:kern w:val="2"/>
        </w:rPr>
        <w:t>Колбинского</w:t>
      </w:r>
      <w:r w:rsidRPr="00724EA4">
        <w:rPr>
          <w:rFonts w:ascii="Times New Roman" w:hAnsi="Times New Roman"/>
          <w:kern w:val="2"/>
        </w:rPr>
        <w:t xml:space="preserve"> сельского поселения </w:t>
      </w:r>
    </w:p>
    <w:p w14:paraId="1A4B3231" w14:textId="77777777" w:rsidR="00A2385F" w:rsidRPr="00A2385F" w:rsidRDefault="00715D16" w:rsidP="00A2385F">
      <w:pPr>
        <w:ind w:left="10206" w:firstLine="0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 xml:space="preserve">от «11» ноября 2019 г. </w:t>
      </w:r>
      <w:r w:rsidR="00A2385F">
        <w:rPr>
          <w:rFonts w:ascii="Times New Roman" w:hAnsi="Times New Roman"/>
          <w:bCs/>
          <w:kern w:val="2"/>
        </w:rPr>
        <w:t>№64</w:t>
      </w:r>
    </w:p>
    <w:p w14:paraId="51D1381F" w14:textId="77777777" w:rsidR="00943ADA" w:rsidRPr="00724EA4" w:rsidRDefault="00943ADA" w:rsidP="00943ADA">
      <w:pPr>
        <w:ind w:left="10206" w:firstLine="0"/>
        <w:rPr>
          <w:rFonts w:ascii="Times New Roman" w:hAnsi="Times New Roman"/>
          <w:kern w:val="2"/>
        </w:rPr>
      </w:pPr>
    </w:p>
    <w:p w14:paraId="6262F18C" w14:textId="77777777" w:rsidR="00943ADA" w:rsidRPr="00724EA4" w:rsidRDefault="00943ADA" w:rsidP="00943ADA">
      <w:pPr>
        <w:jc w:val="center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>РАСХОДЫ</w:t>
      </w:r>
    </w:p>
    <w:p w14:paraId="08D98478" w14:textId="77777777" w:rsidR="00943ADA" w:rsidRPr="00724EA4" w:rsidRDefault="00943ADA" w:rsidP="00943ADA">
      <w:pPr>
        <w:jc w:val="center"/>
        <w:rPr>
          <w:rFonts w:ascii="Times New Roman" w:hAnsi="Times New Roman"/>
        </w:rPr>
      </w:pPr>
      <w:r w:rsidRPr="00724EA4">
        <w:rPr>
          <w:rFonts w:ascii="Times New Roman" w:hAnsi="Times New Roman"/>
          <w:kern w:val="2"/>
        </w:rPr>
        <w:t xml:space="preserve">местного бюджета на реализацию муниципальной программы </w:t>
      </w:r>
      <w:r w:rsidR="00336E2C" w:rsidRPr="00724EA4">
        <w:rPr>
          <w:rFonts w:ascii="Times New Roman" w:hAnsi="Times New Roman"/>
          <w:kern w:val="2"/>
        </w:rPr>
        <w:t>Колбинского</w:t>
      </w:r>
      <w:r w:rsidRPr="00724EA4">
        <w:rPr>
          <w:rFonts w:ascii="Times New Roman" w:hAnsi="Times New Roman"/>
          <w:kern w:val="2"/>
        </w:rPr>
        <w:t xml:space="preserve"> сельского поселения </w:t>
      </w:r>
      <w:r w:rsidRPr="00724EA4">
        <w:rPr>
          <w:rFonts w:ascii="Times New Roman" w:hAnsi="Times New Roman"/>
        </w:rPr>
        <w:t>«Обеспечение доступным и комфортным жильем и коммунальными услугами населения на 2020 - 2028 годы»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8"/>
        <w:gridCol w:w="2744"/>
        <w:gridCol w:w="2747"/>
        <w:gridCol w:w="912"/>
        <w:gridCol w:w="912"/>
        <w:gridCol w:w="915"/>
        <w:gridCol w:w="788"/>
        <w:gridCol w:w="788"/>
        <w:gridCol w:w="788"/>
        <w:gridCol w:w="788"/>
        <w:gridCol w:w="785"/>
        <w:gridCol w:w="782"/>
      </w:tblGrid>
      <w:tr w:rsidR="002D34DF" w:rsidRPr="00724EA4" w14:paraId="465E204F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A5B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56B0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5A2E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26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720D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2D34DF" w:rsidRPr="00724EA4" w14:paraId="5E12224C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4A65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DA69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C031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EDAB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991A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6E6F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2022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790E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FB08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2024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3FF1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2025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D8D2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2026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A2B7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2027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9B1" w14:textId="77777777" w:rsidR="002D34DF" w:rsidRPr="00724EA4" w:rsidRDefault="002D34DF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2028 год</w:t>
            </w:r>
          </w:p>
        </w:tc>
      </w:tr>
      <w:tr w:rsidR="002D34DF" w:rsidRPr="00724EA4" w14:paraId="6CCB38C9" w14:textId="77777777" w:rsidTr="002D34DF">
        <w:trPr>
          <w:tblHeader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A3E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12FC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0705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0A81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DFD6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00F0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DC1E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3814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0E31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26BF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907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AA3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E823FD" w:rsidRPr="00724EA4" w14:paraId="0053DA86" w14:textId="77777777" w:rsidTr="00B901EB">
        <w:trPr>
          <w:trHeight w:val="441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74AD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DBDA" w14:textId="77777777" w:rsidR="00E823FD" w:rsidRPr="00724EA4" w:rsidRDefault="00E823FD" w:rsidP="00943A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 и комфортным жильем и коммунальными услугами населения» на 2020 - 2028 годы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D37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14:paraId="09F8DAB7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48E4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297,2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2554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328,9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BA78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266,9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54D9" w14:textId="77777777" w:rsidR="00E823FD" w:rsidRDefault="00E823FD" w:rsidP="00E823FD">
            <w:pPr>
              <w:ind w:firstLine="0"/>
            </w:pPr>
            <w:r w:rsidRPr="001201E1">
              <w:rPr>
                <w:rFonts w:ascii="Times New Roman" w:hAnsi="Times New Roman"/>
                <w:kern w:val="2"/>
              </w:rPr>
              <w:t>266,9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F11" w14:textId="77777777" w:rsidR="00E823FD" w:rsidRDefault="00E823FD" w:rsidP="00E823FD">
            <w:pPr>
              <w:ind w:firstLine="0"/>
            </w:pPr>
            <w:r w:rsidRPr="001201E1">
              <w:rPr>
                <w:rFonts w:ascii="Times New Roman" w:hAnsi="Times New Roman"/>
                <w:kern w:val="2"/>
              </w:rPr>
              <w:t>266,9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14B" w14:textId="77777777" w:rsidR="00E823FD" w:rsidRDefault="00E823FD" w:rsidP="00E823FD">
            <w:pPr>
              <w:ind w:firstLine="0"/>
            </w:pPr>
            <w:r w:rsidRPr="001201E1">
              <w:rPr>
                <w:rFonts w:ascii="Times New Roman" w:hAnsi="Times New Roman"/>
                <w:kern w:val="2"/>
              </w:rPr>
              <w:t>266,9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639" w14:textId="77777777" w:rsidR="00E823FD" w:rsidRDefault="00E823FD" w:rsidP="00E823FD">
            <w:pPr>
              <w:ind w:firstLine="0"/>
            </w:pPr>
            <w:r w:rsidRPr="001201E1">
              <w:rPr>
                <w:rFonts w:ascii="Times New Roman" w:hAnsi="Times New Roman"/>
                <w:kern w:val="2"/>
              </w:rPr>
              <w:t>266,9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998" w14:textId="77777777" w:rsidR="00E823FD" w:rsidRDefault="00E823FD" w:rsidP="00E823FD">
            <w:pPr>
              <w:ind w:firstLine="0"/>
            </w:pPr>
            <w:r w:rsidRPr="001201E1">
              <w:rPr>
                <w:rFonts w:ascii="Times New Roman" w:hAnsi="Times New Roman"/>
                <w:kern w:val="2"/>
              </w:rPr>
              <w:t>266,9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0A60" w14:textId="77777777" w:rsidR="00E823FD" w:rsidRDefault="00E823FD" w:rsidP="00E823FD">
            <w:pPr>
              <w:ind w:firstLine="0"/>
            </w:pPr>
            <w:r w:rsidRPr="001201E1">
              <w:rPr>
                <w:rFonts w:ascii="Times New Roman" w:hAnsi="Times New Roman"/>
                <w:kern w:val="2"/>
              </w:rPr>
              <w:t>266,9</w:t>
            </w:r>
          </w:p>
        </w:tc>
      </w:tr>
      <w:tr w:rsidR="002D34DF" w:rsidRPr="00724EA4" w14:paraId="47A1B474" w14:textId="77777777" w:rsidTr="002D34DF">
        <w:trPr>
          <w:trHeight w:val="293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EB65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5BAF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1035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D9C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0A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9665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9EA5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06D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68E6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2BD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98D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CF47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</w:tr>
      <w:tr w:rsidR="002D34DF" w:rsidRPr="00724EA4" w14:paraId="16811CA5" w14:textId="77777777" w:rsidTr="002D34DF">
        <w:trPr>
          <w:trHeight w:val="441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A1EE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EE7E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391A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36E2C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Колбинского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8C7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737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FF1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BC6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21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FE4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87D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843A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5D1E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86BBC" w:rsidRPr="00724EA4" w14:paraId="19027B64" w14:textId="77777777" w:rsidTr="00886BBC">
        <w:trPr>
          <w:trHeight w:val="245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AA20" w14:textId="77777777" w:rsidR="00886BBC" w:rsidRPr="00724EA4" w:rsidRDefault="00886BB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72B3" w14:textId="77777777" w:rsidR="00886BBC" w:rsidRPr="00724EA4" w:rsidRDefault="00886BB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качественными услугами ЖКХ населения сельского поселения»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E93" w14:textId="77777777" w:rsidR="00886BBC" w:rsidRPr="00724EA4" w:rsidRDefault="00886BB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14:paraId="7FBD8FC6" w14:textId="77777777" w:rsidR="00886BBC" w:rsidRPr="00724EA4" w:rsidRDefault="00886BB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A13B" w14:textId="77777777" w:rsidR="00886BBC" w:rsidRPr="00724EA4" w:rsidRDefault="00FF7CF3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297A" w14:textId="77777777" w:rsidR="00886BBC" w:rsidRPr="00724EA4" w:rsidRDefault="00FF7CF3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0D61" w14:textId="77777777" w:rsidR="00886BBC" w:rsidRPr="00724EA4" w:rsidRDefault="00FF7CF3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16D5" w14:textId="77777777" w:rsidR="00886BBC" w:rsidRPr="00724EA4" w:rsidRDefault="00E823FD" w:rsidP="00886BB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C5FE" w14:textId="77777777" w:rsidR="00886BBC" w:rsidRPr="00724EA4" w:rsidRDefault="00E823FD" w:rsidP="00886BBC">
            <w:pPr>
              <w:ind w:firstLine="0"/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83B" w14:textId="77777777" w:rsidR="00886BBC" w:rsidRPr="00724EA4" w:rsidRDefault="00E823FD" w:rsidP="00886BBC">
            <w:pPr>
              <w:ind w:firstLine="0"/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79CC" w14:textId="77777777" w:rsidR="00886BBC" w:rsidRPr="00724EA4" w:rsidRDefault="00E823FD" w:rsidP="00886BBC">
            <w:pPr>
              <w:ind w:firstLine="0"/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6332" w14:textId="77777777" w:rsidR="00886BBC" w:rsidRPr="00724EA4" w:rsidRDefault="00E823FD" w:rsidP="00886BBC">
            <w:pPr>
              <w:ind w:firstLine="0"/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5812" w14:textId="77777777" w:rsidR="00886BBC" w:rsidRPr="00724EA4" w:rsidRDefault="00E823FD" w:rsidP="00886BBC">
            <w:pPr>
              <w:ind w:firstLine="0"/>
            </w:pPr>
            <w:r>
              <w:rPr>
                <w:rFonts w:ascii="Times New Roman" w:hAnsi="Times New Roman"/>
              </w:rPr>
              <w:t>5,6</w:t>
            </w:r>
          </w:p>
        </w:tc>
      </w:tr>
      <w:tr w:rsidR="002D34DF" w:rsidRPr="00724EA4" w14:paraId="1843ED50" w14:textId="77777777" w:rsidTr="002D34DF">
        <w:trPr>
          <w:trHeight w:val="257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5E6F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7727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0129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49C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209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B33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E997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25B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B6FE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0E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A4C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A8A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43E6729E" w14:textId="77777777" w:rsidTr="002D34DF">
        <w:trPr>
          <w:trHeight w:val="460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CCFD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BEDC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B33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36E2C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Колбинского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701F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D86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5AF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9C5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135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18F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B75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C366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0F79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23FD" w:rsidRPr="00724EA4" w14:paraId="748E0787" w14:textId="77777777" w:rsidTr="002D34DF">
        <w:trPr>
          <w:trHeight w:val="420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F32F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14:paraId="63C93F78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BFED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фонда капитального ремонта многоквартирных домов»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BF0F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14:paraId="7A15AC17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E21F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8B2B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A42D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04A1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4364" w14:textId="77777777" w:rsidR="00E823FD" w:rsidRPr="00724EA4" w:rsidRDefault="00E823FD" w:rsidP="00155433">
            <w:pPr>
              <w:ind w:firstLine="0"/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484B" w14:textId="77777777" w:rsidR="00E823FD" w:rsidRPr="00724EA4" w:rsidRDefault="00E823FD" w:rsidP="00155433">
            <w:pPr>
              <w:ind w:firstLine="0"/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2D7A" w14:textId="77777777" w:rsidR="00E823FD" w:rsidRPr="00724EA4" w:rsidRDefault="00E823FD" w:rsidP="00155433">
            <w:pPr>
              <w:ind w:firstLine="0"/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7F0D" w14:textId="77777777" w:rsidR="00E823FD" w:rsidRPr="00724EA4" w:rsidRDefault="00E823FD" w:rsidP="00155433">
            <w:pPr>
              <w:ind w:firstLine="0"/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ED7" w14:textId="77777777" w:rsidR="00E823FD" w:rsidRPr="00724EA4" w:rsidRDefault="00E823FD" w:rsidP="00155433">
            <w:pPr>
              <w:ind w:firstLine="0"/>
            </w:pPr>
            <w:r>
              <w:rPr>
                <w:rFonts w:ascii="Times New Roman" w:hAnsi="Times New Roman"/>
              </w:rPr>
              <w:t>5,6</w:t>
            </w:r>
          </w:p>
        </w:tc>
      </w:tr>
      <w:tr w:rsidR="002D34DF" w:rsidRPr="00724EA4" w14:paraId="240BD2F5" w14:textId="77777777" w:rsidTr="002D34DF">
        <w:trPr>
          <w:trHeight w:val="550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B5B1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ED49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0D3E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E9F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F4B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186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D87C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89D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86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047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841E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41F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5B878A97" w14:textId="77777777" w:rsidTr="002D34DF">
        <w:trPr>
          <w:trHeight w:val="550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C603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4619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DADD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36E2C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Колбинского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2972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0077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870F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C45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6A64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AC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1B4C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A6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A89E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23FD" w:rsidRPr="00724EA4" w14:paraId="6A7E5417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B0D9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</w:t>
            </w:r>
          </w:p>
          <w:p w14:paraId="2279678D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1.1.1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434C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в сфере обеспечения и проведения капитального ремонта общего имущества в многоквартирных домах (Закупка товаров, работ и услуг для государственных (муниципальных) нужд)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817F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14:paraId="6504922B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5BD3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68B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D4D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816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5A3B" w14:textId="77777777" w:rsidR="00E823FD" w:rsidRPr="00724EA4" w:rsidRDefault="00E823FD" w:rsidP="00155433">
            <w:pPr>
              <w:ind w:firstLine="0"/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8C42" w14:textId="77777777" w:rsidR="00E823FD" w:rsidRPr="00724EA4" w:rsidRDefault="00E823FD" w:rsidP="00155433">
            <w:pPr>
              <w:ind w:firstLine="0"/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9F83" w14:textId="77777777" w:rsidR="00E823FD" w:rsidRPr="00724EA4" w:rsidRDefault="00E823FD" w:rsidP="00155433">
            <w:pPr>
              <w:ind w:firstLine="0"/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EC6" w14:textId="77777777" w:rsidR="00E823FD" w:rsidRPr="00724EA4" w:rsidRDefault="00E823FD" w:rsidP="00155433">
            <w:pPr>
              <w:ind w:firstLine="0"/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0EA9" w14:textId="77777777" w:rsidR="00E823FD" w:rsidRPr="00724EA4" w:rsidRDefault="00E823FD" w:rsidP="00155433">
            <w:pPr>
              <w:ind w:firstLine="0"/>
            </w:pPr>
            <w:r>
              <w:rPr>
                <w:rFonts w:ascii="Times New Roman" w:hAnsi="Times New Roman"/>
              </w:rPr>
              <w:t>5,6</w:t>
            </w:r>
          </w:p>
        </w:tc>
      </w:tr>
      <w:tr w:rsidR="002D34DF" w:rsidRPr="00724EA4" w14:paraId="65013D9C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E960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B461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E965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0C8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F15F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5C1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13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7D0C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9DA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54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0C4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F3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1CEFA741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65D5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641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386B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36E2C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Колбинского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1B5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BFFA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395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C3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F7C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592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D3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1C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FAF7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23FD" w:rsidRPr="00724EA4" w14:paraId="3042A877" w14:textId="77777777" w:rsidTr="00E30A8D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3411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46A6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«Комплексное благоустройство Колбинского сельского поселения»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F2F2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14:paraId="3B2900EF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B48E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291,6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7C5B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323,3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A7EB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BC4" w14:textId="77777777" w:rsidR="00E823FD" w:rsidRPr="00724EA4" w:rsidRDefault="00E823FD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611" w14:textId="77777777" w:rsidR="00E823FD" w:rsidRDefault="00E823FD" w:rsidP="00E823FD">
            <w:pPr>
              <w:ind w:firstLine="0"/>
            </w:pPr>
            <w:r w:rsidRPr="001E1133">
              <w:rPr>
                <w:rFonts w:ascii="Times New Roman" w:hAnsi="Times New Roman"/>
                <w:kern w:val="2"/>
              </w:rPr>
              <w:t>261,3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B5EE" w14:textId="77777777" w:rsidR="00E823FD" w:rsidRDefault="00E823FD" w:rsidP="00E823FD">
            <w:pPr>
              <w:ind w:firstLine="0"/>
            </w:pPr>
            <w:r w:rsidRPr="001E1133">
              <w:rPr>
                <w:rFonts w:ascii="Times New Roman" w:hAnsi="Times New Roman"/>
                <w:kern w:val="2"/>
              </w:rPr>
              <w:t>261,3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376F" w14:textId="77777777" w:rsidR="00E823FD" w:rsidRDefault="00E823FD" w:rsidP="00E823FD">
            <w:pPr>
              <w:ind w:firstLine="0"/>
            </w:pPr>
            <w:r w:rsidRPr="001E1133">
              <w:rPr>
                <w:rFonts w:ascii="Times New Roman" w:hAnsi="Times New Roman"/>
                <w:kern w:val="2"/>
              </w:rPr>
              <w:t>261,3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A492" w14:textId="77777777" w:rsidR="00E823FD" w:rsidRDefault="00E823FD" w:rsidP="00E823FD">
            <w:pPr>
              <w:ind w:firstLine="0"/>
            </w:pPr>
            <w:r w:rsidRPr="001E1133">
              <w:rPr>
                <w:rFonts w:ascii="Times New Roman" w:hAnsi="Times New Roman"/>
                <w:kern w:val="2"/>
              </w:rPr>
              <w:t>261,3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9A3" w14:textId="77777777" w:rsidR="00E823FD" w:rsidRDefault="00E823FD" w:rsidP="00E823FD">
            <w:pPr>
              <w:ind w:firstLine="0"/>
            </w:pPr>
            <w:r w:rsidRPr="001E1133">
              <w:rPr>
                <w:rFonts w:ascii="Times New Roman" w:hAnsi="Times New Roman"/>
                <w:kern w:val="2"/>
              </w:rPr>
              <w:t>261,3</w:t>
            </w:r>
          </w:p>
        </w:tc>
      </w:tr>
      <w:tr w:rsidR="002D34DF" w:rsidRPr="00724EA4" w14:paraId="47F2AF96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A431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9FCC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5790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BED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148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362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B24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75A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CE6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D4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B4D9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9F15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5873C99C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E7DB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98A5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D4DA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36E2C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Колбинского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59AE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41AD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5F0A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F0A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CD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17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88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ABE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AD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63378" w:rsidRPr="00724EA4" w14:paraId="1FC0C652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4ECB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2.1 </w:t>
            </w:r>
          </w:p>
          <w:p w14:paraId="3F7DBBE1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8393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других расходных обязательств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A44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14:paraId="63D850B4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E699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291,6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7A4A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323,3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225B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BCBF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D45D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1E1133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B9B2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1E1133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A733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1E1133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1894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1E1133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9CB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1E1133">
              <w:rPr>
                <w:rFonts w:ascii="Times New Roman" w:hAnsi="Times New Roman"/>
                <w:kern w:val="2"/>
              </w:rPr>
              <w:t>61,3</w:t>
            </w:r>
          </w:p>
        </w:tc>
      </w:tr>
      <w:tr w:rsidR="00E63378" w:rsidRPr="00724EA4" w14:paraId="154B8CE3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0CC2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4791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5E64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FE90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291,6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B28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323,3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623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C6ED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669C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1E1133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9D1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1E1133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D63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1E1133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BF79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1E1133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5CFF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1E1133">
              <w:rPr>
                <w:rFonts w:ascii="Times New Roman" w:hAnsi="Times New Roman"/>
                <w:kern w:val="2"/>
              </w:rPr>
              <w:t>61,3</w:t>
            </w:r>
          </w:p>
        </w:tc>
      </w:tr>
      <w:tr w:rsidR="002D34DF" w:rsidRPr="00724EA4" w14:paraId="32C87719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A9AC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F0B7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9663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36E2C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Колбинского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421C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677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B1FC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792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92E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785C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B3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8F7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63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23FD" w:rsidRPr="00724EA4" w14:paraId="7571CA84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D6FE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0F7DB11B" w14:textId="77777777" w:rsidR="00E823FD" w:rsidRPr="00724EA4" w:rsidRDefault="00E823FD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Мероприятие 2.1.1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22B0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других расходных обязательств (Закупка товаров, работ и услуг для обеспечения государственных </w:t>
            </w:r>
          </w:p>
          <w:p w14:paraId="743F9785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(муниципальных) нужд)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C480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14:paraId="3A132DA7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40A1" w14:textId="77777777" w:rsidR="00E823FD" w:rsidRPr="00724EA4" w:rsidRDefault="00E63378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E823F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159C" w14:textId="77777777" w:rsidR="00E823FD" w:rsidRPr="00724EA4" w:rsidRDefault="00E63378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="00E823F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F98F" w14:textId="77777777" w:rsidR="00E823FD" w:rsidRPr="00724EA4" w:rsidRDefault="00E63378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E823F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AE68" w14:textId="77777777" w:rsidR="00E823FD" w:rsidRPr="00724EA4" w:rsidRDefault="001F4137" w:rsidP="00155433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7BE2" w14:textId="77777777" w:rsidR="00E823FD" w:rsidRDefault="001F4137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1E1133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7E77" w14:textId="77777777" w:rsidR="00E823FD" w:rsidRDefault="001F4137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1E1133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94B1" w14:textId="77777777" w:rsidR="00E823FD" w:rsidRDefault="001F4137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1E1133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EA4" w14:textId="77777777" w:rsidR="00E823FD" w:rsidRDefault="001F4137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1E1133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4FDE" w14:textId="77777777" w:rsidR="00E823FD" w:rsidRDefault="001F4137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1E1133">
              <w:rPr>
                <w:rFonts w:ascii="Times New Roman" w:hAnsi="Times New Roman"/>
                <w:kern w:val="2"/>
              </w:rPr>
              <w:t>61,3</w:t>
            </w:r>
          </w:p>
        </w:tc>
      </w:tr>
      <w:tr w:rsidR="00E63378" w:rsidRPr="00724EA4" w14:paraId="53830B75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261C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D943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B80E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CD52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291,6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B3A3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323,3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169B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075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14C6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1E1133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BD3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1E1133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1D12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1E1133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933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1E1133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551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1E1133">
              <w:rPr>
                <w:rFonts w:ascii="Times New Roman" w:hAnsi="Times New Roman"/>
                <w:kern w:val="2"/>
              </w:rPr>
              <w:t>61,3</w:t>
            </w:r>
          </w:p>
        </w:tc>
      </w:tr>
      <w:tr w:rsidR="002D34DF" w:rsidRPr="00724EA4" w14:paraId="16B72282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68D5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B1B4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5009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36E2C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Колбинского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36AB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3050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4003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97E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54D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4376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BC57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177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969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1F4137" w:rsidRPr="00724EA4" w14:paraId="603B09C5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8E2D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2.2 </w:t>
            </w:r>
          </w:p>
          <w:p w14:paraId="256209A0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F839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65EB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14:paraId="4D44BF96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C7D0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6D1A" w14:textId="77777777" w:rsidR="001F4137" w:rsidRDefault="001F4137" w:rsidP="001F4137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3F8F" w14:textId="77777777" w:rsidR="001F4137" w:rsidRDefault="001F4137" w:rsidP="001F4137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4DE" w14:textId="77777777" w:rsidR="001F4137" w:rsidRDefault="001F4137" w:rsidP="001F4137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4346" w14:textId="77777777" w:rsidR="001F4137" w:rsidRDefault="001F4137" w:rsidP="001F4137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9A1D" w14:textId="77777777" w:rsidR="001F4137" w:rsidRDefault="001F4137" w:rsidP="001F4137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2186" w14:textId="77777777" w:rsidR="001F4137" w:rsidRDefault="001F4137" w:rsidP="001F4137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0D76" w14:textId="77777777" w:rsidR="001F4137" w:rsidRDefault="001F4137" w:rsidP="001F4137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4467" w14:textId="77777777" w:rsidR="001F4137" w:rsidRDefault="001F4137" w:rsidP="001F4137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F4137" w:rsidRPr="00724EA4" w14:paraId="1A3C2101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A90D" w14:textId="77777777" w:rsidR="001F4137" w:rsidRPr="00724EA4" w:rsidRDefault="001F4137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3370" w14:textId="77777777" w:rsidR="001F4137" w:rsidRPr="00724EA4" w:rsidRDefault="001F4137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0FC0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E34" w14:textId="77777777" w:rsidR="001F4137" w:rsidRPr="00724EA4" w:rsidRDefault="001F4137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87B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BD7B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1FFB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33F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712B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4AD2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014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76C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2D34DF" w:rsidRPr="00724EA4" w14:paraId="30F664D7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E3E1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F146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EFA8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36E2C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Колбинского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E929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7761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8188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1F3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E8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12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FB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072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F9A2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1F4137" w:rsidRPr="00724EA4" w14:paraId="0BB8F123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4D4A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2.2.1</w:t>
            </w:r>
          </w:p>
          <w:p w14:paraId="1CAD1123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2BEE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 (Закупка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167D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14:paraId="00B488C3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6207" w14:textId="77777777" w:rsidR="001F4137" w:rsidRPr="00724EA4" w:rsidRDefault="001F4137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8170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4AF6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BA70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459B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33A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C517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835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25D3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F4137" w:rsidRPr="00724EA4" w14:paraId="02508332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8B41" w14:textId="77777777" w:rsidR="001F4137" w:rsidRPr="00724EA4" w:rsidRDefault="001F4137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17A7" w14:textId="77777777" w:rsidR="001F4137" w:rsidRPr="00724EA4" w:rsidRDefault="001F4137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2FBF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033" w14:textId="77777777" w:rsidR="001F4137" w:rsidRPr="00724EA4" w:rsidRDefault="001F4137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4F1D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C54E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1CE6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7C0B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9FB1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026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2EC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C84" w14:textId="77777777" w:rsidR="001F4137" w:rsidRDefault="001F4137" w:rsidP="00C4330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2D34DF" w:rsidRPr="00724EA4" w14:paraId="60401509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D454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7913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C796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36E2C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Колбинского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EBB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296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18A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FE6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F12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B97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28D5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3936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18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</w:tbl>
    <w:p w14:paraId="1573D7B5" w14:textId="77777777" w:rsidR="002D34DF" w:rsidRPr="00724EA4" w:rsidRDefault="002D34DF" w:rsidP="00F35CC2">
      <w:pPr>
        <w:ind w:firstLine="0"/>
        <w:rPr>
          <w:rFonts w:ascii="Times New Roman" w:hAnsi="Times New Roman"/>
        </w:rPr>
      </w:pPr>
    </w:p>
    <w:p w14:paraId="182701A4" w14:textId="77777777" w:rsidR="00724EA4" w:rsidRPr="00724EA4" w:rsidRDefault="00724EA4" w:rsidP="00724EA4">
      <w:pPr>
        <w:ind w:firstLine="0"/>
        <w:jc w:val="right"/>
        <w:rPr>
          <w:rFonts w:ascii="Times New Roman" w:eastAsia="Calibri" w:hAnsi="Times New Roman"/>
          <w:lang w:eastAsia="en-US"/>
        </w:rPr>
      </w:pPr>
      <w:r w:rsidRPr="00724EA4">
        <w:rPr>
          <w:rFonts w:ascii="Times New Roman" w:eastAsia="Calibri" w:hAnsi="Times New Roman"/>
          <w:lang w:eastAsia="en-US"/>
        </w:rPr>
        <w:t>Приложение 4</w:t>
      </w:r>
    </w:p>
    <w:p w14:paraId="2B769D9D" w14:textId="77777777" w:rsidR="00724EA4" w:rsidRPr="00724EA4" w:rsidRDefault="00724EA4" w:rsidP="00724EA4">
      <w:pPr>
        <w:ind w:firstLine="0"/>
        <w:jc w:val="right"/>
        <w:rPr>
          <w:rFonts w:ascii="Times New Roman" w:eastAsia="Calibri" w:hAnsi="Times New Roman"/>
          <w:lang w:eastAsia="en-US"/>
        </w:rPr>
      </w:pPr>
      <w:r w:rsidRPr="00724EA4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</w:p>
    <w:p w14:paraId="008949E2" w14:textId="77777777" w:rsidR="00724EA4" w:rsidRPr="00724EA4" w:rsidRDefault="00724EA4" w:rsidP="00724EA4">
      <w:pPr>
        <w:ind w:firstLine="0"/>
        <w:jc w:val="right"/>
        <w:rPr>
          <w:rFonts w:ascii="Times New Roman" w:eastAsia="Calibri" w:hAnsi="Times New Roman"/>
          <w:lang w:eastAsia="en-US"/>
        </w:rPr>
      </w:pPr>
      <w:r w:rsidRPr="00724EA4">
        <w:rPr>
          <w:rFonts w:ascii="Times New Roman" w:eastAsia="Calibri" w:hAnsi="Times New Roman"/>
          <w:lang w:eastAsia="en-US"/>
        </w:rPr>
        <w:t>Колбинского сельского поселения</w:t>
      </w:r>
    </w:p>
    <w:p w14:paraId="2DE41F45" w14:textId="77777777" w:rsidR="00724EA4" w:rsidRPr="00724EA4" w:rsidRDefault="00724EA4" w:rsidP="00724EA4">
      <w:pPr>
        <w:ind w:firstLine="0"/>
        <w:jc w:val="right"/>
        <w:rPr>
          <w:rFonts w:ascii="Times New Roman" w:eastAsia="Calibri" w:hAnsi="Times New Roman"/>
          <w:lang w:eastAsia="en-US"/>
        </w:rPr>
      </w:pPr>
      <w:r w:rsidRPr="00724EA4">
        <w:rPr>
          <w:rFonts w:ascii="Times New Roman" w:eastAsia="Calibri" w:hAnsi="Times New Roman"/>
          <w:lang w:eastAsia="en-US"/>
        </w:rPr>
        <w:lastRenderedPageBreak/>
        <w:t xml:space="preserve"> Репьевского муниципального района</w:t>
      </w:r>
    </w:p>
    <w:p w14:paraId="23906E70" w14:textId="77777777" w:rsidR="00A2385F" w:rsidRPr="00A2385F" w:rsidRDefault="00A2385F" w:rsidP="00A2385F">
      <w:pPr>
        <w:ind w:firstLine="709"/>
        <w:jc w:val="right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от «11» ноября </w:t>
      </w:r>
      <w:r w:rsidR="00715D16">
        <w:rPr>
          <w:rFonts w:ascii="Times New Roman" w:eastAsia="Calibri" w:hAnsi="Times New Roman"/>
          <w:bCs/>
          <w:lang w:eastAsia="en-US"/>
        </w:rPr>
        <w:t>2019 г</w:t>
      </w:r>
      <w:r>
        <w:rPr>
          <w:rFonts w:ascii="Times New Roman" w:eastAsia="Calibri" w:hAnsi="Times New Roman"/>
          <w:bCs/>
          <w:lang w:eastAsia="en-US"/>
        </w:rPr>
        <w:t xml:space="preserve"> №64</w:t>
      </w:r>
    </w:p>
    <w:p w14:paraId="76E991E4" w14:textId="77777777" w:rsidR="00724EA4" w:rsidRPr="00724EA4" w:rsidRDefault="00724EA4" w:rsidP="00724EA4">
      <w:pPr>
        <w:ind w:firstLine="709"/>
        <w:rPr>
          <w:rFonts w:ascii="Times New Roman" w:hAnsi="Times New Roman"/>
        </w:rPr>
      </w:pPr>
    </w:p>
    <w:p w14:paraId="798EE028" w14:textId="77777777" w:rsidR="00724EA4" w:rsidRPr="00724EA4" w:rsidRDefault="00724EA4" w:rsidP="00724EA4">
      <w:pPr>
        <w:ind w:firstLine="0"/>
        <w:jc w:val="center"/>
        <w:rPr>
          <w:rFonts w:ascii="Times New Roman" w:hAnsi="Times New Roman"/>
        </w:rPr>
      </w:pPr>
      <w:r w:rsidRPr="00724EA4">
        <w:rPr>
          <w:rFonts w:ascii="Times New Roman" w:hAnsi="Times New Roman"/>
        </w:rPr>
        <w:t>Оценка применения мер муниципального регулирования в сфере</w:t>
      </w:r>
    </w:p>
    <w:p w14:paraId="793A5E95" w14:textId="77777777" w:rsidR="00724EA4" w:rsidRPr="00724EA4" w:rsidRDefault="00724EA4" w:rsidP="00724EA4">
      <w:pPr>
        <w:ind w:firstLine="0"/>
        <w:jc w:val="center"/>
        <w:rPr>
          <w:rFonts w:ascii="Times New Roman" w:hAnsi="Times New Roman"/>
        </w:rPr>
      </w:pPr>
      <w:r w:rsidRPr="00724EA4">
        <w:rPr>
          <w:rFonts w:ascii="Times New Roman" w:hAnsi="Times New Roman"/>
        </w:rPr>
        <w:t xml:space="preserve">реализации муниципальной программы Колбинского сельского поселения Репьевского муниципального района Воронежской области «Энергоэффективность и развитие энергетики на 2020-2028годы».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453"/>
        <w:gridCol w:w="5004"/>
        <w:gridCol w:w="2131"/>
        <w:gridCol w:w="3735"/>
      </w:tblGrid>
      <w:tr w:rsidR="00724EA4" w:rsidRPr="00724EA4" w14:paraId="7651A00A" w14:textId="77777777" w:rsidTr="00724EA4">
        <w:trPr>
          <w:trHeight w:val="4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644D" w14:textId="77777777"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№ п/п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C6A6" w14:textId="77777777"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Вид и характеристика нормативного правового акта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9EA1" w14:textId="77777777"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Основные положения нормативного правового акта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5589" w14:textId="77777777"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Ответственный исполнитель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5AD0" w14:textId="77777777"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Ожидаемые сроки подготовки</w:t>
            </w:r>
          </w:p>
          <w:p w14:paraId="5008A292" w14:textId="77777777"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(квартал, год) *)</w:t>
            </w:r>
          </w:p>
        </w:tc>
      </w:tr>
      <w:tr w:rsidR="00724EA4" w:rsidRPr="00724EA4" w14:paraId="515B109A" w14:textId="77777777" w:rsidTr="00724EA4">
        <w:trPr>
          <w:trHeight w:val="2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9A24" w14:textId="77777777"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3052" w14:textId="77777777"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7A15" w14:textId="77777777"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2542" w14:textId="77777777"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4691" w14:textId="77777777"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5</w:t>
            </w:r>
          </w:p>
        </w:tc>
      </w:tr>
      <w:tr w:rsidR="00724EA4" w:rsidRPr="00724EA4" w14:paraId="35C24E4D" w14:textId="77777777" w:rsidTr="00724EA4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BB50" w14:textId="77777777"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BDF5" w14:textId="77777777" w:rsidR="00724EA4" w:rsidRPr="00724EA4" w:rsidRDefault="00724EA4" w:rsidP="00724EA4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Отсутствуют </w:t>
            </w:r>
          </w:p>
        </w:tc>
      </w:tr>
    </w:tbl>
    <w:p w14:paraId="7A42A1D5" w14:textId="77777777" w:rsidR="00724EA4" w:rsidRPr="00724EA4" w:rsidRDefault="00724EA4" w:rsidP="00724EA4">
      <w:pPr>
        <w:tabs>
          <w:tab w:val="left" w:pos="4678"/>
        </w:tabs>
        <w:ind w:firstLine="709"/>
        <w:rPr>
          <w:rFonts w:ascii="Times New Roman" w:hAnsi="Times New Roman"/>
        </w:rPr>
      </w:pPr>
    </w:p>
    <w:p w14:paraId="69475B9E" w14:textId="77777777" w:rsidR="00724EA4" w:rsidRPr="00724EA4" w:rsidRDefault="00724EA4" w:rsidP="00724EA4">
      <w:pPr>
        <w:tabs>
          <w:tab w:val="left" w:pos="4678"/>
        </w:tabs>
        <w:ind w:firstLine="709"/>
        <w:rPr>
          <w:rFonts w:ascii="Times New Roman" w:hAnsi="Times New Roman"/>
        </w:rPr>
      </w:pPr>
      <w:r w:rsidRPr="00724EA4">
        <w:rPr>
          <w:rFonts w:ascii="Times New Roman" w:hAnsi="Times New Roman"/>
        </w:rPr>
        <w:t>Меры правового регулирования в рамках подпрограммы не предусмотрены.</w:t>
      </w:r>
    </w:p>
    <w:p w14:paraId="7192A452" w14:textId="77777777" w:rsidR="00724EA4" w:rsidRPr="009A0596" w:rsidRDefault="00724EA4" w:rsidP="00724EA4">
      <w:pPr>
        <w:ind w:firstLine="0"/>
        <w:rPr>
          <w:rFonts w:ascii="Times New Roman" w:hAnsi="Times New Roman"/>
        </w:rPr>
      </w:pPr>
    </w:p>
    <w:p w14:paraId="21B6DB85" w14:textId="77777777" w:rsidR="00724EA4" w:rsidRPr="00724EA4" w:rsidRDefault="00724EA4" w:rsidP="00060F05">
      <w:pPr>
        <w:rPr>
          <w:rFonts w:ascii="Times New Roman" w:hAnsi="Times New Roman"/>
        </w:rPr>
      </w:pPr>
    </w:p>
    <w:p w14:paraId="7F104F5C" w14:textId="77777777" w:rsidR="002D34DF" w:rsidRPr="00724EA4" w:rsidRDefault="002D34DF" w:rsidP="00715D16">
      <w:pPr>
        <w:ind w:left="9639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Приложение </w:t>
      </w:r>
      <w:r w:rsidR="00724EA4" w:rsidRPr="009A0596">
        <w:rPr>
          <w:rFonts w:ascii="Times New Roman" w:hAnsi="Times New Roman"/>
          <w:kern w:val="2"/>
        </w:rPr>
        <w:t>5</w:t>
      </w:r>
      <w:r w:rsidRPr="00724EA4">
        <w:rPr>
          <w:rFonts w:ascii="Times New Roman" w:hAnsi="Times New Roman"/>
          <w:kern w:val="2"/>
        </w:rPr>
        <w:t xml:space="preserve"> </w:t>
      </w:r>
    </w:p>
    <w:p w14:paraId="2FC178A8" w14:textId="77777777" w:rsidR="00A2385F" w:rsidRDefault="002D34DF" w:rsidP="00715D16">
      <w:pPr>
        <w:ind w:left="9639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к постановлению администрации </w:t>
      </w:r>
      <w:r w:rsidR="00336E2C" w:rsidRPr="00724EA4">
        <w:rPr>
          <w:rFonts w:ascii="Times New Roman" w:hAnsi="Times New Roman"/>
          <w:kern w:val="2"/>
        </w:rPr>
        <w:t>Колбинского</w:t>
      </w:r>
      <w:r w:rsidRPr="00724EA4">
        <w:rPr>
          <w:rFonts w:ascii="Times New Roman" w:hAnsi="Times New Roman"/>
          <w:kern w:val="2"/>
        </w:rPr>
        <w:t xml:space="preserve"> сельского поселения </w:t>
      </w:r>
    </w:p>
    <w:p w14:paraId="2C3E7ECD" w14:textId="77777777" w:rsidR="00A2385F" w:rsidRPr="00A2385F" w:rsidRDefault="00715D16" w:rsidP="00715D16">
      <w:pPr>
        <w:widowControl w:val="0"/>
        <w:autoSpaceDE w:val="0"/>
        <w:autoSpaceDN w:val="0"/>
        <w:adjustRightInd w:val="0"/>
        <w:ind w:left="9639" w:right="-23" w:firstLine="0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от «11» ноября 2019</w:t>
      </w:r>
      <w:r w:rsidR="00A2385F">
        <w:rPr>
          <w:rFonts w:ascii="Times New Roman" w:eastAsia="Calibri" w:hAnsi="Times New Roman"/>
          <w:bCs/>
        </w:rPr>
        <w:t xml:space="preserve"> №64</w:t>
      </w:r>
    </w:p>
    <w:p w14:paraId="74935A08" w14:textId="77777777" w:rsidR="002D34DF" w:rsidRPr="00724EA4" w:rsidRDefault="002D34DF" w:rsidP="00F35CC2">
      <w:pPr>
        <w:ind w:firstLine="0"/>
        <w:rPr>
          <w:rFonts w:ascii="Times New Roman" w:hAnsi="Times New Roman"/>
          <w:kern w:val="2"/>
        </w:rPr>
      </w:pPr>
    </w:p>
    <w:p w14:paraId="53F1E3C2" w14:textId="77777777" w:rsidR="002D34DF" w:rsidRPr="00724EA4" w:rsidRDefault="002D34DF" w:rsidP="002D34DF">
      <w:pPr>
        <w:jc w:val="center"/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  <w:b/>
          <w:kern w:val="2"/>
        </w:rPr>
        <w:t xml:space="preserve">Финансовое обеспечение и прогнозная (справочная)оценка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 w:rsidR="00336E2C" w:rsidRPr="00724EA4">
        <w:rPr>
          <w:rFonts w:ascii="Times New Roman" w:hAnsi="Times New Roman"/>
          <w:b/>
          <w:kern w:val="2"/>
        </w:rPr>
        <w:t>Колбинского</w:t>
      </w:r>
      <w:r w:rsidRPr="00724EA4">
        <w:rPr>
          <w:rFonts w:ascii="Times New Roman" w:hAnsi="Times New Roman"/>
          <w:b/>
          <w:kern w:val="2"/>
        </w:rPr>
        <w:t xml:space="preserve"> сельского поселения «Обеспечение доступным и комфортным жильем и коммунальными услугами населения на 2020 - 2028 годы»</w:t>
      </w:r>
    </w:p>
    <w:p w14:paraId="01BB7740" w14:textId="77777777" w:rsidR="002D34DF" w:rsidRPr="00724EA4" w:rsidRDefault="002D34DF" w:rsidP="002D34DF">
      <w:pPr>
        <w:jc w:val="center"/>
        <w:rPr>
          <w:rFonts w:ascii="Times New Roman" w:hAnsi="Times New Roman"/>
          <w:b/>
          <w:kern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0"/>
        <w:gridCol w:w="2200"/>
        <w:gridCol w:w="2197"/>
        <w:gridCol w:w="824"/>
        <w:gridCol w:w="960"/>
        <w:gridCol w:w="963"/>
        <w:gridCol w:w="824"/>
        <w:gridCol w:w="960"/>
        <w:gridCol w:w="963"/>
        <w:gridCol w:w="954"/>
        <w:gridCol w:w="951"/>
        <w:gridCol w:w="951"/>
      </w:tblGrid>
      <w:tr w:rsidR="00E04302" w:rsidRPr="00724EA4" w14:paraId="14FA627F" w14:textId="77777777" w:rsidTr="00F35CC2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89B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5B6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муниципальной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граммы,</w:t>
            </w:r>
          </w:p>
          <w:p w14:paraId="597BE11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3B4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E48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E04302" w:rsidRPr="00724EA4" w14:paraId="18F8CCBF" w14:textId="77777777" w:rsidTr="00E04302">
        <w:trPr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5161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D10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4F49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6C46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A195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9709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2022 год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202A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2023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AAD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2024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FC96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2025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C2E2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2026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4161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2027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FF7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2028 год</w:t>
            </w:r>
          </w:p>
        </w:tc>
      </w:tr>
      <w:tr w:rsidR="00E04302" w:rsidRPr="00724EA4" w14:paraId="659A05AB" w14:textId="77777777" w:rsidTr="00E04302">
        <w:trPr>
          <w:tblHeader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722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604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F49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D6D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C05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637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72A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3127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748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D38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D6C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6A4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E823FD" w:rsidRPr="00724EA4" w14:paraId="660E7C9A" w14:textId="77777777" w:rsidTr="00F35CC2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6AF4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F9D1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«Обеспечение доступным и комфортным жильем и коммунальными услугами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населения» на 2020 - 2028 годы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A556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2A8FD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297,2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9B619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328,9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B9BCD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266,9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4BC39" w14:textId="77777777" w:rsidR="00E823FD" w:rsidRDefault="00E823FD" w:rsidP="00E823FD">
            <w:pPr>
              <w:ind w:firstLine="0"/>
            </w:pPr>
            <w:r w:rsidRPr="000C35EF">
              <w:rPr>
                <w:rFonts w:ascii="Times New Roman" w:hAnsi="Times New Roman"/>
                <w:kern w:val="2"/>
              </w:rPr>
              <w:t>266,9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5ABC1" w14:textId="77777777" w:rsidR="00E823FD" w:rsidRDefault="00E823FD" w:rsidP="00E823FD">
            <w:pPr>
              <w:ind w:firstLine="0"/>
            </w:pPr>
            <w:r w:rsidRPr="000C35EF">
              <w:rPr>
                <w:rFonts w:ascii="Times New Roman" w:hAnsi="Times New Roman"/>
                <w:kern w:val="2"/>
              </w:rPr>
              <w:t>266,9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AC4CF" w14:textId="77777777" w:rsidR="00E823FD" w:rsidRDefault="00E823FD" w:rsidP="00E823FD">
            <w:pPr>
              <w:ind w:firstLine="0"/>
            </w:pPr>
            <w:r w:rsidRPr="000C35EF">
              <w:rPr>
                <w:rFonts w:ascii="Times New Roman" w:hAnsi="Times New Roman"/>
                <w:kern w:val="2"/>
              </w:rPr>
              <w:t>266,9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D0DCA" w14:textId="77777777" w:rsidR="00E823FD" w:rsidRDefault="00E823FD" w:rsidP="00E823FD">
            <w:pPr>
              <w:ind w:firstLine="0"/>
            </w:pPr>
            <w:r w:rsidRPr="000C35EF">
              <w:rPr>
                <w:rFonts w:ascii="Times New Roman" w:hAnsi="Times New Roman"/>
                <w:kern w:val="2"/>
              </w:rPr>
              <w:t>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7015C" w14:textId="77777777" w:rsidR="00E823FD" w:rsidRDefault="00E823FD" w:rsidP="00E823FD">
            <w:pPr>
              <w:ind w:firstLine="0"/>
            </w:pPr>
            <w:r w:rsidRPr="000C35EF">
              <w:rPr>
                <w:rFonts w:ascii="Times New Roman" w:hAnsi="Times New Roman"/>
                <w:kern w:val="2"/>
              </w:rPr>
              <w:t>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BED62" w14:textId="77777777" w:rsidR="00E823FD" w:rsidRDefault="00E823FD" w:rsidP="00E823FD">
            <w:pPr>
              <w:ind w:firstLine="0"/>
            </w:pPr>
            <w:r w:rsidRPr="000C35EF">
              <w:rPr>
                <w:rFonts w:ascii="Times New Roman" w:hAnsi="Times New Roman"/>
                <w:kern w:val="2"/>
              </w:rPr>
              <w:t>266,9</w:t>
            </w:r>
          </w:p>
        </w:tc>
      </w:tr>
      <w:tr w:rsidR="00E04302" w:rsidRPr="00724EA4" w14:paraId="5E4C72B9" w14:textId="77777777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FC08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A1D0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796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8A9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80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670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154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5FF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08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1FE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77E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98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4AD4BAC8" w14:textId="77777777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FC86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67F1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321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5B6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D5E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4C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3D5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E8ED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C06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6C3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9C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0B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23FD" w:rsidRPr="00724EA4" w14:paraId="7D9B6EAD" w14:textId="77777777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665E" w14:textId="77777777" w:rsidR="00E823FD" w:rsidRPr="00724EA4" w:rsidRDefault="00E823FD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0A93" w14:textId="77777777" w:rsidR="00E823FD" w:rsidRPr="00724EA4" w:rsidRDefault="00E823FD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8EDC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3F27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297,2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7B9C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328,9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CB3E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266,9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CC82" w14:textId="77777777" w:rsidR="00E823FD" w:rsidRDefault="00E823FD" w:rsidP="00155433">
            <w:pPr>
              <w:ind w:firstLine="0"/>
            </w:pPr>
            <w:r w:rsidRPr="000C35EF">
              <w:rPr>
                <w:rFonts w:ascii="Times New Roman" w:hAnsi="Times New Roman"/>
                <w:kern w:val="2"/>
              </w:rPr>
              <w:t>266,9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7FE6" w14:textId="77777777" w:rsidR="00E823FD" w:rsidRDefault="00E823FD" w:rsidP="00155433">
            <w:pPr>
              <w:ind w:firstLine="0"/>
            </w:pPr>
            <w:r w:rsidRPr="000C35EF">
              <w:rPr>
                <w:rFonts w:ascii="Times New Roman" w:hAnsi="Times New Roman"/>
                <w:kern w:val="2"/>
              </w:rPr>
              <w:t>266,9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9150" w14:textId="77777777" w:rsidR="00E823FD" w:rsidRDefault="00E823FD" w:rsidP="00155433">
            <w:pPr>
              <w:ind w:firstLine="0"/>
            </w:pPr>
            <w:r w:rsidRPr="000C35EF">
              <w:rPr>
                <w:rFonts w:ascii="Times New Roman" w:hAnsi="Times New Roman"/>
                <w:kern w:val="2"/>
              </w:rPr>
              <w:t>266,9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A685" w14:textId="77777777" w:rsidR="00E823FD" w:rsidRDefault="00E823FD" w:rsidP="00155433">
            <w:pPr>
              <w:ind w:firstLine="0"/>
            </w:pPr>
            <w:r w:rsidRPr="000C35EF">
              <w:rPr>
                <w:rFonts w:ascii="Times New Roman" w:hAnsi="Times New Roman"/>
                <w:kern w:val="2"/>
              </w:rPr>
              <w:t>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0AEA" w14:textId="77777777" w:rsidR="00E823FD" w:rsidRDefault="00E823FD" w:rsidP="00155433">
            <w:pPr>
              <w:ind w:firstLine="0"/>
            </w:pPr>
            <w:r w:rsidRPr="000C35EF">
              <w:rPr>
                <w:rFonts w:ascii="Times New Roman" w:hAnsi="Times New Roman"/>
                <w:kern w:val="2"/>
              </w:rPr>
              <w:t>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A19A" w14:textId="77777777" w:rsidR="00E823FD" w:rsidRDefault="00E823FD" w:rsidP="00155433">
            <w:pPr>
              <w:ind w:firstLine="0"/>
            </w:pPr>
            <w:r w:rsidRPr="000C35EF">
              <w:rPr>
                <w:rFonts w:ascii="Times New Roman" w:hAnsi="Times New Roman"/>
                <w:kern w:val="2"/>
              </w:rPr>
              <w:t>266,9</w:t>
            </w:r>
          </w:p>
        </w:tc>
      </w:tr>
      <w:tr w:rsidR="00E04302" w:rsidRPr="00724EA4" w14:paraId="5021DAF8" w14:textId="77777777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EBF7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4C28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63C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внебюджетные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EEC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4A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CA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CB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B2A1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B36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D94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30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705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57297112" w14:textId="77777777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4C90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FC70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438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E9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13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9EC7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E55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815D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88F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D0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B3C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6C8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6949B2F5" w14:textId="77777777" w:rsidTr="00E04302">
        <w:trPr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A211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60E9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928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19C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87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15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935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24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36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91C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3AB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38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599DE7ED" w14:textId="77777777" w:rsidTr="00E04302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570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118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F5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EE0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93C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3C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816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A43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A4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A2F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FA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959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3E34421F" w14:textId="77777777" w:rsidTr="00FF7CF3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4FE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44D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качественными услугами ЖКХ населения сельского поселения»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792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64B4C" w14:textId="77777777" w:rsidR="00E04302" w:rsidRPr="00724EA4" w:rsidRDefault="00FF7CF3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367B1" w14:textId="77777777" w:rsidR="00E04302" w:rsidRPr="00724EA4" w:rsidRDefault="00FF7CF3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DDD47" w14:textId="77777777" w:rsidR="00E04302" w:rsidRPr="00724EA4" w:rsidRDefault="00FF7CF3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E9673" w14:textId="77777777" w:rsidR="00E04302" w:rsidRPr="00724EA4" w:rsidRDefault="00E823FD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EB9AF" w14:textId="77777777" w:rsidR="00E04302" w:rsidRPr="00724EA4" w:rsidRDefault="00E823FD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62473" w14:textId="77777777" w:rsidR="00E04302" w:rsidRPr="00724EA4" w:rsidRDefault="00E823FD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11A41" w14:textId="77777777" w:rsidR="00E04302" w:rsidRPr="00724EA4" w:rsidRDefault="00E823FD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91E94" w14:textId="77777777" w:rsidR="00E04302" w:rsidRPr="00724EA4" w:rsidRDefault="00E823FD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71459" w14:textId="77777777" w:rsidR="00E04302" w:rsidRPr="00724EA4" w:rsidRDefault="00E823FD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</w:tr>
      <w:tr w:rsidR="00E04302" w:rsidRPr="00724EA4" w14:paraId="249EA7C7" w14:textId="77777777" w:rsidTr="00E04302">
        <w:trPr>
          <w:trHeight w:val="132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640B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F076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991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5C00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3A62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909A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3C79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DFFF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0B10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3D8F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6845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0FCC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3915FEFF" w14:textId="77777777" w:rsidTr="00E04302">
        <w:trPr>
          <w:trHeight w:val="131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4153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0AA8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B27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E342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2B8F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ED9E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A94F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2838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DA9A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2B8C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656F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45C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23FD" w:rsidRPr="00724EA4" w14:paraId="155AD671" w14:textId="77777777" w:rsidTr="00E04302">
        <w:trPr>
          <w:trHeight w:val="208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415A" w14:textId="77777777" w:rsidR="00E823FD" w:rsidRPr="00724EA4" w:rsidRDefault="00E823FD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7EE" w14:textId="77777777" w:rsidR="00E823FD" w:rsidRPr="00724EA4" w:rsidRDefault="00E823FD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ABB6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52C14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8AF43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89FCA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6EB5D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0269A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5B749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56774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E9166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CE21A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</w:tr>
      <w:tr w:rsidR="00E04302" w:rsidRPr="00724EA4" w14:paraId="0BE301C5" w14:textId="77777777" w:rsidTr="00E04302">
        <w:trPr>
          <w:trHeight w:val="131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5C1B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5458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9A5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C1A4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8CB2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60A8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DDC5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9E70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06B4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F7E8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683D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CDE2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2D4FD1F3" w14:textId="77777777" w:rsidTr="00E04302">
        <w:trPr>
          <w:trHeight w:val="218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8B41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084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EA4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FA49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158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64EA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4891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B9C7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E065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5857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E85B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D9D7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5514B76E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35AF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75AF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7EC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4BD8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8CBB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B671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DFD9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6AB2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1B9F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7D95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91F9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DC6E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23FD" w:rsidRPr="00724EA4" w14:paraId="75A9BC8E" w14:textId="77777777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C830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мероприятие 1.1 </w:t>
            </w:r>
          </w:p>
          <w:p w14:paraId="6F858904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4567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фонда ремонта многоквартирных домов».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706F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434171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27433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0B4CD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4E215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20FA6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F5335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7F47E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B5040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29639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</w:tr>
      <w:tr w:rsidR="00E04302" w:rsidRPr="00724EA4" w14:paraId="55B53584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881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124F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116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878C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5AC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96D2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C400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18A2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F230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F005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C995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37DF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5A20D77F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E44B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D4D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C31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185B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2D6C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582E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BBB2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680F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F0C8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06DB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EA53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4A8E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23FD" w:rsidRPr="00724EA4" w14:paraId="50F770C9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0FB5" w14:textId="77777777" w:rsidR="00E823FD" w:rsidRPr="00724EA4" w:rsidRDefault="00E823FD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742A" w14:textId="77777777" w:rsidR="00E823FD" w:rsidRPr="00724EA4" w:rsidRDefault="00E823FD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27D3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CCF2D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4BF32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7D6CD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85734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652D6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4B9C6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7DF90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849E4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77A9C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</w:tr>
      <w:tr w:rsidR="00E04302" w:rsidRPr="00724EA4" w14:paraId="56DB6F42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BF1D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A230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DF7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0708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AB92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DBE2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6FE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1F90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B902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5353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7D9F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2E30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0326EECD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2546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B04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FA1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D5F0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3CC1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5BF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66D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1758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7BEA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AB08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27E3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1AC2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1A3453F8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E7A6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6F20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E25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9690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965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8B06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3221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F0C8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071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C966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1FAD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1617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23FD" w:rsidRPr="00724EA4" w14:paraId="3E4CC281" w14:textId="77777777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06D1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1.1.1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62D6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Реализация муниципальных функций в сфере обеспечения и проведения капитального ремонта общего имущества в многоквартирных домах (Закупка товаров, работ и услуг для государственных (муниципальных)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563A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4C888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E04F6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13F71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B7F16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728D7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69344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C7A16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4646C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D798D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</w:tr>
      <w:tr w:rsidR="00E04302" w:rsidRPr="00724EA4" w14:paraId="0F65FC29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B61E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5BEB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F0A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B3B6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30CC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DFBC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0875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5C9B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722C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D1A5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80F0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4C1A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6F57E568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783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1FE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1B7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86F3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E6A0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6E72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EEE7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EBAD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1EC9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E690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0C56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2DF2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23FD" w:rsidRPr="00724EA4" w14:paraId="5754541A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CBDB" w14:textId="77777777" w:rsidR="00E823FD" w:rsidRPr="00724EA4" w:rsidRDefault="00E823FD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5AD0" w14:textId="77777777" w:rsidR="00E823FD" w:rsidRPr="00724EA4" w:rsidRDefault="00E823FD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B7A1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25BB3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4D56B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C3939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C00E5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B2C15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6E1C5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008A0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7B599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6F65" w14:textId="77777777" w:rsidR="00E823FD" w:rsidRPr="00724EA4" w:rsidRDefault="00E823FD" w:rsidP="001554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</w:tr>
      <w:tr w:rsidR="00E04302" w:rsidRPr="00724EA4" w14:paraId="3EFC12B2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3E30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A1FC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25A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C465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2471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D7FD7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E302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A01D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6500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072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4C26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1E14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4BEDB512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0F9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7816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C87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F93B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969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AD58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F72F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B3BE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637F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E65F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A56A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BE93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17A45644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5D2F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D89F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320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6812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6EA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2494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19EA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13F0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C6DE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1EA5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83CA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C018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23FD" w:rsidRPr="00724EA4" w14:paraId="7779A259" w14:textId="77777777" w:rsidTr="00F51ADB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32AA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Подпрограмма 2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73EE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«Комплексное благоустройство Колбинского сельского поселения»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58F0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6C31B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7CD6F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323,3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0E115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7C098" w14:textId="77777777" w:rsidR="00E823FD" w:rsidRDefault="00E823FD" w:rsidP="00E823FD">
            <w:pPr>
              <w:ind w:firstLine="0"/>
            </w:pPr>
            <w:r w:rsidRPr="00FB2517">
              <w:rPr>
                <w:rFonts w:ascii="Times New Roman" w:hAnsi="Times New Roman"/>
                <w:kern w:val="2"/>
              </w:rPr>
              <w:t>261,3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43226" w14:textId="77777777" w:rsidR="00E823FD" w:rsidRDefault="00E823FD" w:rsidP="00E823FD">
            <w:pPr>
              <w:ind w:firstLine="0"/>
            </w:pPr>
            <w:r w:rsidRPr="00FB2517">
              <w:rPr>
                <w:rFonts w:ascii="Times New Roman" w:hAnsi="Times New Roman"/>
                <w:kern w:val="2"/>
              </w:rPr>
              <w:t>261,3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4DF14" w14:textId="77777777" w:rsidR="00E823FD" w:rsidRDefault="00E823FD" w:rsidP="00E823FD">
            <w:pPr>
              <w:ind w:firstLine="0"/>
            </w:pPr>
            <w:r w:rsidRPr="00FB2517">
              <w:rPr>
                <w:rFonts w:ascii="Times New Roman" w:hAnsi="Times New Roman"/>
                <w:kern w:val="2"/>
              </w:rPr>
              <w:t>261,3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EE519" w14:textId="77777777" w:rsidR="00E823FD" w:rsidRDefault="00E823FD" w:rsidP="00E823FD">
            <w:pPr>
              <w:ind w:firstLine="0"/>
            </w:pPr>
            <w:r w:rsidRPr="00FB2517">
              <w:rPr>
                <w:rFonts w:ascii="Times New Roman" w:hAnsi="Times New Roman"/>
                <w:kern w:val="2"/>
              </w:rPr>
              <w:t>261,3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BA0A" w14:textId="77777777" w:rsidR="00E823FD" w:rsidRDefault="00E823FD" w:rsidP="00E823FD">
            <w:pPr>
              <w:ind w:firstLine="0"/>
            </w:pPr>
            <w:r w:rsidRPr="00FB2517">
              <w:rPr>
                <w:rFonts w:ascii="Times New Roman" w:hAnsi="Times New Roman"/>
                <w:kern w:val="2"/>
              </w:rPr>
              <w:t>261,3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8CFD3" w14:textId="77777777" w:rsidR="00E823FD" w:rsidRDefault="00E823FD" w:rsidP="00E823FD">
            <w:pPr>
              <w:ind w:firstLine="0"/>
            </w:pPr>
            <w:r w:rsidRPr="00FB2517">
              <w:rPr>
                <w:rFonts w:ascii="Times New Roman" w:hAnsi="Times New Roman"/>
                <w:kern w:val="2"/>
              </w:rPr>
              <w:t>261,3</w:t>
            </w:r>
          </w:p>
        </w:tc>
      </w:tr>
      <w:tr w:rsidR="00E04302" w:rsidRPr="00724EA4" w14:paraId="002C40D1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223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C22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CC5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25F8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E1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D94B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EB81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A6B5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46F3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AD0C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7D5D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068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666C6933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537D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B9C8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E79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9DBE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5FD2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E22B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233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0D36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C31D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1463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EC96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0403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23FD" w:rsidRPr="00724EA4" w14:paraId="7149C117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C6F5" w14:textId="77777777" w:rsidR="00E823FD" w:rsidRPr="00724EA4" w:rsidRDefault="00E823FD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8164" w14:textId="77777777" w:rsidR="00E823FD" w:rsidRPr="00724EA4" w:rsidRDefault="00E823FD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B1BF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0ACBF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01CB6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323,3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A5FBD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7A589" w14:textId="77777777" w:rsidR="00E823FD" w:rsidRDefault="00E823FD" w:rsidP="00155433">
            <w:pPr>
              <w:ind w:firstLine="0"/>
            </w:pPr>
            <w:r w:rsidRPr="00FB2517">
              <w:rPr>
                <w:rFonts w:ascii="Times New Roman" w:hAnsi="Times New Roman"/>
                <w:kern w:val="2"/>
              </w:rPr>
              <w:t>261,3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64460" w14:textId="77777777" w:rsidR="00E823FD" w:rsidRDefault="00E823FD" w:rsidP="00155433">
            <w:pPr>
              <w:ind w:firstLine="0"/>
            </w:pPr>
            <w:r w:rsidRPr="00FB2517">
              <w:rPr>
                <w:rFonts w:ascii="Times New Roman" w:hAnsi="Times New Roman"/>
                <w:kern w:val="2"/>
              </w:rPr>
              <w:t>261,3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9D4EA" w14:textId="77777777" w:rsidR="00E823FD" w:rsidRDefault="00E823FD" w:rsidP="00155433">
            <w:pPr>
              <w:ind w:firstLine="0"/>
            </w:pPr>
            <w:r w:rsidRPr="00FB2517">
              <w:rPr>
                <w:rFonts w:ascii="Times New Roman" w:hAnsi="Times New Roman"/>
                <w:kern w:val="2"/>
              </w:rPr>
              <w:t>261,3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9FE23" w14:textId="77777777" w:rsidR="00E823FD" w:rsidRDefault="00E823FD" w:rsidP="00155433">
            <w:pPr>
              <w:ind w:firstLine="0"/>
            </w:pPr>
            <w:r w:rsidRPr="00FB2517">
              <w:rPr>
                <w:rFonts w:ascii="Times New Roman" w:hAnsi="Times New Roman"/>
                <w:kern w:val="2"/>
              </w:rPr>
              <w:t>261,3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73233" w14:textId="77777777" w:rsidR="00E823FD" w:rsidRDefault="00E823FD" w:rsidP="00155433">
            <w:pPr>
              <w:ind w:firstLine="0"/>
            </w:pPr>
            <w:r w:rsidRPr="00FB2517">
              <w:rPr>
                <w:rFonts w:ascii="Times New Roman" w:hAnsi="Times New Roman"/>
                <w:kern w:val="2"/>
              </w:rPr>
              <w:t>261,3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D8BD1" w14:textId="77777777" w:rsidR="00E823FD" w:rsidRDefault="00E823FD" w:rsidP="00155433">
            <w:pPr>
              <w:ind w:firstLine="0"/>
            </w:pPr>
            <w:r w:rsidRPr="00FB2517">
              <w:rPr>
                <w:rFonts w:ascii="Times New Roman" w:hAnsi="Times New Roman"/>
                <w:kern w:val="2"/>
              </w:rPr>
              <w:t>261,3</w:t>
            </w:r>
          </w:p>
        </w:tc>
      </w:tr>
      <w:tr w:rsidR="00E04302" w:rsidRPr="00724EA4" w14:paraId="5C6A8CF1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8C69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7821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579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B02C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6062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6BDB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7F9B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3566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618A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FF8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3F31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1049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78BDFBA1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E332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F9B6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A16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D774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5EBF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9F7E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9752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101C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F407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B5A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E7A4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5B3C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6303A9A0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4DE5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0E27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BE5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9F71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8B48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3497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6DFB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1DFE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85C8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2107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F71D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F044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2E472DAF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41CF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E2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70E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486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356C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45687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82AC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E9EF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52ED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1CD8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6D0C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4D54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63378" w:rsidRPr="00724EA4" w14:paraId="340B8BB8" w14:textId="77777777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5615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2.1</w:t>
            </w:r>
          </w:p>
          <w:p w14:paraId="36E356B8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AAAF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других расходных обязательств (Закупка товаров, работ и услуг для муниципальных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CD40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0C348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04905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323,3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E1092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E7D04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EE356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42EC3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2C47C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941F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7699D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FB2517">
              <w:rPr>
                <w:rFonts w:ascii="Times New Roman" w:hAnsi="Times New Roman"/>
                <w:kern w:val="2"/>
              </w:rPr>
              <w:t>61,3</w:t>
            </w:r>
          </w:p>
        </w:tc>
      </w:tr>
      <w:tr w:rsidR="00E63378" w:rsidRPr="00724EA4" w14:paraId="68954EEA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E9F6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4D39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48CB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595A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FC814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A72B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8F8DB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FDA66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A6A06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24278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CCAB6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98F25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63378" w:rsidRPr="00724EA4" w14:paraId="670D7C1E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43FE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5113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0BAA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D305B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4E45B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953F8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733EE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FD4FA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A5867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E629A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9791A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79509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63378" w:rsidRPr="00724EA4" w14:paraId="4666CB60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82DD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0457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7651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ACCCE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FCA55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323,3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2145F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42CCC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74EFF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E7204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8EB15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F4020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BC7A5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Pr="00FB2517">
              <w:rPr>
                <w:rFonts w:ascii="Times New Roman" w:hAnsi="Times New Roman"/>
                <w:kern w:val="2"/>
              </w:rPr>
              <w:t>61,3</w:t>
            </w:r>
          </w:p>
        </w:tc>
      </w:tr>
      <w:tr w:rsidR="00E04302" w:rsidRPr="00724EA4" w14:paraId="0413331A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F1D2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FE3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B12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8327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A372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3822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5E77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DA86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17D8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8D02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524A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1BE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170BBFF0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0DF0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9172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939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8CA4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53D9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8B95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B6FF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3080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08A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1B2A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FC0C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2914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22CF54B1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12AF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9BC3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8007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C4D8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63A37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3F61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5C83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E043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3F0C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9748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88EF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1D32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23FD" w:rsidRPr="00724EA4" w14:paraId="2DA6A6D7" w14:textId="77777777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E0FF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2.1.1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502E" w14:textId="77777777" w:rsidR="00E823FD" w:rsidRPr="00724EA4" w:rsidRDefault="00E823FD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E1BB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4A7C9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5B6BE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323,3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06002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FDD0D" w14:textId="77777777" w:rsidR="00E823FD" w:rsidRDefault="00E63378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041FE" w14:textId="77777777" w:rsidR="00E823FD" w:rsidRDefault="00E63378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09A4B" w14:textId="77777777" w:rsidR="00E823FD" w:rsidRDefault="00E63378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C141A" w14:textId="77777777" w:rsidR="00E823FD" w:rsidRDefault="00E63378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BEFA8" w14:textId="77777777" w:rsidR="00E823FD" w:rsidRDefault="00E63378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5BB14" w14:textId="77777777" w:rsidR="00E823FD" w:rsidRDefault="00E63378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FB2517">
              <w:rPr>
                <w:rFonts w:ascii="Times New Roman" w:hAnsi="Times New Roman"/>
                <w:kern w:val="2"/>
              </w:rPr>
              <w:t>61,3</w:t>
            </w:r>
          </w:p>
        </w:tc>
      </w:tr>
      <w:tr w:rsidR="00E04302" w:rsidRPr="00724EA4" w14:paraId="20C46383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3EE6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F19E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22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DE1C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696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89A0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9163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7285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4111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1482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99FB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0F50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471BF1D9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4FE3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9340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EBA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4FA4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2277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110D7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FF7A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D6D2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1720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FA0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477F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A487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23FD" w:rsidRPr="00724EA4" w14:paraId="201D7AE8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F737" w14:textId="77777777" w:rsidR="00E823FD" w:rsidRPr="00724EA4" w:rsidRDefault="00E823FD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A33D" w14:textId="77777777" w:rsidR="00E823FD" w:rsidRPr="00724EA4" w:rsidRDefault="00E823FD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4615" w14:textId="77777777" w:rsidR="00E823FD" w:rsidRPr="00724EA4" w:rsidRDefault="00E823F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97543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458D2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323,3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01CB9" w14:textId="77777777" w:rsidR="00E823FD" w:rsidRPr="00724EA4" w:rsidRDefault="00E823FD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AB408" w14:textId="77777777" w:rsidR="00E823FD" w:rsidRDefault="00E63378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97F8B" w14:textId="77777777" w:rsidR="00E823FD" w:rsidRDefault="00E63378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ED7A1" w14:textId="77777777" w:rsidR="00E823FD" w:rsidRDefault="00E63378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3170D" w14:textId="77777777" w:rsidR="00E823FD" w:rsidRDefault="00E63378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82637" w14:textId="77777777" w:rsidR="00E823FD" w:rsidRDefault="00E63378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FB2517">
              <w:rPr>
                <w:rFonts w:ascii="Times New Roman" w:hAnsi="Times New Roman"/>
                <w:kern w:val="2"/>
              </w:rPr>
              <w:t>61,3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ED351" w14:textId="77777777" w:rsidR="00E823FD" w:rsidRDefault="00E63378" w:rsidP="00155433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</w:t>
            </w:r>
            <w:r w:rsidR="00E823FD" w:rsidRPr="00FB2517">
              <w:rPr>
                <w:rFonts w:ascii="Times New Roman" w:hAnsi="Times New Roman"/>
                <w:kern w:val="2"/>
              </w:rPr>
              <w:t>61,3</w:t>
            </w:r>
          </w:p>
        </w:tc>
      </w:tr>
      <w:tr w:rsidR="00E04302" w:rsidRPr="00724EA4" w14:paraId="64F49E39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DDC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669F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A10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E628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6B39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4FDA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2C56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CF2C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B037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04B7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CC5C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CA5E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15FF14EB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E9B8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F8BB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035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2E4A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BF88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01C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5B00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68C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4029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3782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627B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EA1B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53C2E4C0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59F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E531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492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1AB3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270D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EC3D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CC92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CDAA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CB5E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AF6B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8CE1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6ED8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1F4137" w:rsidRPr="00724EA4" w14:paraId="230D8D28" w14:textId="77777777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86FE" w14:textId="77777777" w:rsidR="001F4137" w:rsidRPr="00724EA4" w:rsidRDefault="001F4137" w:rsidP="00EB63E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</w:t>
            </w:r>
          </w:p>
          <w:p w14:paraId="6C1DB808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EB30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7A03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59C4F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A46AA" w14:textId="77777777" w:rsidR="001F4137" w:rsidRDefault="001F4137" w:rsidP="001F4137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59191" w14:textId="77777777" w:rsidR="001F4137" w:rsidRDefault="001F4137" w:rsidP="001F4137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E4F28" w14:textId="77777777" w:rsidR="001F4137" w:rsidRDefault="001F4137" w:rsidP="001F4137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10</w:t>
            </w: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5F2A" w14:textId="77777777" w:rsidR="001F4137" w:rsidRDefault="001F4137" w:rsidP="001F4137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10</w:t>
            </w: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2997D" w14:textId="77777777" w:rsidR="001F4137" w:rsidRDefault="001F4137" w:rsidP="001F4137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711FA" w14:textId="77777777" w:rsidR="001F4137" w:rsidRDefault="001F4137" w:rsidP="001F4137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954D3" w14:textId="77777777" w:rsidR="001F4137" w:rsidRDefault="001F4137" w:rsidP="001F4137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7F48D" w14:textId="77777777" w:rsidR="001F4137" w:rsidRDefault="001F4137" w:rsidP="001F4137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E04302" w:rsidRPr="00724EA4" w14:paraId="78A4099C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F96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6491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F67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989A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2601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E75B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7530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A554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6045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17A8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C5A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BD41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4CBF1CF9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99A9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C920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BD9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567E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0B96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66BA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BE1F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7CE5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C54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6218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247C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8C5F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1F4137" w:rsidRPr="00724EA4" w14:paraId="4CCA5842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558C" w14:textId="77777777" w:rsidR="001F4137" w:rsidRPr="00724EA4" w:rsidRDefault="001F4137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B493" w14:textId="77777777" w:rsidR="001F4137" w:rsidRPr="00724EA4" w:rsidRDefault="001F4137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47A3" w14:textId="77777777" w:rsidR="001F4137" w:rsidRPr="00724EA4" w:rsidRDefault="001F4137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6290E" w14:textId="77777777" w:rsidR="001F4137" w:rsidRPr="00724EA4" w:rsidRDefault="001F4137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ED0E" w14:textId="77777777" w:rsidR="001F4137" w:rsidRDefault="001F4137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00C4C" w14:textId="77777777" w:rsidR="001F4137" w:rsidRDefault="001F4137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4B420" w14:textId="77777777" w:rsidR="001F4137" w:rsidRDefault="001F4137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10</w:t>
            </w: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EF47C" w14:textId="77777777" w:rsidR="001F4137" w:rsidRDefault="001F4137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6101C" w14:textId="77777777" w:rsidR="001F4137" w:rsidRDefault="001F4137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504EC" w14:textId="77777777" w:rsidR="001F4137" w:rsidRDefault="001F4137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AAA39" w14:textId="77777777" w:rsidR="001F4137" w:rsidRDefault="001F4137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3A67" w14:textId="77777777" w:rsidR="001F4137" w:rsidRDefault="001F4137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E04302" w:rsidRPr="00724EA4" w14:paraId="03FA084B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C9D3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6212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0BC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EB6D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874D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78BA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5C2A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8C4C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2C14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E256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D9B0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09D9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4D47A311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CA56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1BB6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E01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CD84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225E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4463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764C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31A1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CBA7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99C4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E1D9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2587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75920B40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AFF9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B367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6F5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5AFF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CF36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240E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0EE9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807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3D62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BB6D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1343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BDB1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63378" w:rsidRPr="00724EA4" w14:paraId="41DD2262" w14:textId="77777777" w:rsidTr="00336E2C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69207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Мероприятие 2.2.1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D1972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>Благоустройство территорий муниципальных образований (Закупка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EA7B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12FC6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29685" w14:textId="77777777" w:rsidR="00E63378" w:rsidRDefault="00E63378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5531F" w14:textId="77777777" w:rsidR="00E63378" w:rsidRDefault="00E63378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287D5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10</w:t>
            </w: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1B95D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10</w:t>
            </w: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10D75" w14:textId="77777777" w:rsidR="00E63378" w:rsidRDefault="00E63378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E3831" w14:textId="77777777" w:rsidR="00E63378" w:rsidRDefault="00E63378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7EDA" w14:textId="77777777" w:rsidR="00E63378" w:rsidRDefault="00E63378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53CE0" w14:textId="77777777" w:rsidR="00E63378" w:rsidRDefault="00E63378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E63378" w:rsidRPr="00724EA4" w14:paraId="11B0FE88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CEE9B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A8474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F4D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BA305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9CF02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7518D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4F2F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AAA6B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8BDBC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3C099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06542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946E1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63378" w:rsidRPr="00724EA4" w14:paraId="55BF9723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1643F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FB19B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6A7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DBB83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F5813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28F52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0FC07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17E12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E571A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3CC2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7E725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B5C44" w14:textId="77777777" w:rsidR="00E63378" w:rsidRPr="00724EA4" w:rsidRDefault="00E63378" w:rsidP="00C4330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63378" w:rsidRPr="00724EA4" w14:paraId="270AC781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5EC10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DED32" w14:textId="77777777" w:rsidR="00E63378" w:rsidRPr="00724EA4" w:rsidRDefault="00E6337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04D" w14:textId="77777777" w:rsidR="00E63378" w:rsidRPr="00724EA4" w:rsidRDefault="00E6337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C991A" w14:textId="77777777" w:rsidR="00E63378" w:rsidRPr="00724EA4" w:rsidRDefault="00E63378" w:rsidP="00C433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A26BA" w14:textId="77777777" w:rsidR="00E63378" w:rsidRDefault="00E63378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C94D3" w14:textId="77777777" w:rsidR="00E63378" w:rsidRDefault="00E63378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21AC" w14:textId="77777777" w:rsidR="00E63378" w:rsidRDefault="00E63378" w:rsidP="00C4330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10</w:t>
            </w: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66DBE" w14:textId="77777777" w:rsidR="00E63378" w:rsidRDefault="00E63378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CFCF3" w14:textId="77777777" w:rsidR="00E63378" w:rsidRDefault="00E63378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0C879" w14:textId="77777777" w:rsidR="00E63378" w:rsidRDefault="00E63378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7ADC4" w14:textId="77777777" w:rsidR="00E63378" w:rsidRDefault="00E63378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1E994" w14:textId="77777777" w:rsidR="00E63378" w:rsidRDefault="00E63378" w:rsidP="00C4330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684115" w:rsidRPr="00724EA4" w14:paraId="4070906F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4798D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80052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B6C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B9BB5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167EB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C4AE8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28A63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3C537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1B33C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5DFFC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EA290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F23E3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84115" w:rsidRPr="00724EA4" w14:paraId="5DECF78B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CB6A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57A38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8F1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9E677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B593F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7CA8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A30C4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B316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C0B56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BD2DB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51C11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258FE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84115" w:rsidRPr="00724EA4" w14:paraId="285D58CC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6D14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9372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DEE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9247E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9D83C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91CFC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9C950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CD844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194DC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8B083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85D58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1C4F1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</w:tbl>
    <w:p w14:paraId="20245EB5" w14:textId="77777777" w:rsidR="001F13E6" w:rsidRPr="00724EA4" w:rsidRDefault="001F13E6" w:rsidP="001F13E6">
      <w:pPr>
        <w:spacing w:after="200" w:line="276" w:lineRule="auto"/>
        <w:ind w:firstLine="0"/>
        <w:jc w:val="left"/>
        <w:rPr>
          <w:rFonts w:ascii="Times New Roman" w:hAnsi="Times New Roman"/>
          <w:lang w:val="en-US" w:eastAsia="en-US"/>
        </w:rPr>
      </w:pPr>
    </w:p>
    <w:p w14:paraId="2E51FC01" w14:textId="77777777" w:rsidR="001F13E6" w:rsidRPr="00724EA4" w:rsidRDefault="001F13E6" w:rsidP="00715D16">
      <w:pPr>
        <w:ind w:left="10490" w:firstLine="0"/>
        <w:rPr>
          <w:rFonts w:ascii="Times New Roman" w:hAnsi="Times New Roman"/>
          <w:kern w:val="2"/>
          <w:lang w:val="en-US" w:eastAsia="en-US"/>
        </w:rPr>
      </w:pPr>
      <w:r w:rsidRPr="00724EA4">
        <w:rPr>
          <w:rFonts w:ascii="Times New Roman" w:hAnsi="Times New Roman"/>
          <w:kern w:val="2"/>
          <w:lang w:eastAsia="en-US"/>
        </w:rPr>
        <w:t xml:space="preserve">Приложение </w:t>
      </w:r>
      <w:r w:rsidRPr="00724EA4">
        <w:rPr>
          <w:rFonts w:ascii="Times New Roman" w:hAnsi="Times New Roman"/>
          <w:kern w:val="2"/>
          <w:lang w:val="en-US" w:eastAsia="en-US"/>
        </w:rPr>
        <w:t>6</w:t>
      </w:r>
    </w:p>
    <w:p w14:paraId="1A3D7953" w14:textId="77777777" w:rsidR="001F13E6" w:rsidRPr="00724EA4" w:rsidRDefault="001F13E6" w:rsidP="00715D16">
      <w:pPr>
        <w:ind w:left="10490" w:firstLine="0"/>
        <w:jc w:val="center"/>
        <w:rPr>
          <w:rFonts w:ascii="Times New Roman" w:hAnsi="Times New Roman"/>
          <w:kern w:val="2"/>
          <w:lang w:eastAsia="en-US"/>
        </w:rPr>
      </w:pPr>
      <w:r w:rsidRPr="00724EA4">
        <w:rPr>
          <w:rFonts w:ascii="Times New Roman" w:hAnsi="Times New Roman"/>
          <w:kern w:val="2"/>
          <w:lang w:eastAsia="en-US"/>
        </w:rPr>
        <w:t xml:space="preserve">к постановлению администрации </w:t>
      </w:r>
    </w:p>
    <w:p w14:paraId="43641927" w14:textId="77777777" w:rsidR="001F13E6" w:rsidRPr="00724EA4" w:rsidRDefault="001F13E6" w:rsidP="00715D16">
      <w:pPr>
        <w:ind w:left="10490" w:firstLine="0"/>
        <w:jc w:val="right"/>
        <w:rPr>
          <w:rFonts w:ascii="Times New Roman" w:hAnsi="Times New Roman"/>
          <w:kern w:val="2"/>
          <w:lang w:eastAsia="en-US"/>
        </w:rPr>
      </w:pPr>
      <w:r w:rsidRPr="00724EA4">
        <w:rPr>
          <w:rFonts w:ascii="Times New Roman" w:hAnsi="Times New Roman"/>
          <w:kern w:val="2"/>
          <w:lang w:eastAsia="en-US"/>
        </w:rPr>
        <w:t xml:space="preserve">Колбинского сельского поселения </w:t>
      </w:r>
    </w:p>
    <w:p w14:paraId="7225C941" w14:textId="77777777" w:rsidR="00A2385F" w:rsidRDefault="00A2385F" w:rsidP="00715D16">
      <w:pPr>
        <w:widowControl w:val="0"/>
        <w:autoSpaceDE w:val="0"/>
        <w:autoSpaceDN w:val="0"/>
        <w:adjustRightInd w:val="0"/>
        <w:ind w:left="10490" w:right="-23" w:firstLine="0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от «11» ноября  </w:t>
      </w:r>
      <w:r w:rsidR="00715D16">
        <w:rPr>
          <w:rFonts w:ascii="Times New Roman" w:eastAsia="Calibri" w:hAnsi="Times New Roman"/>
          <w:bCs/>
        </w:rPr>
        <w:t>2019 г.</w:t>
      </w:r>
      <w:r>
        <w:rPr>
          <w:rFonts w:ascii="Times New Roman" w:eastAsia="Calibri" w:hAnsi="Times New Roman"/>
          <w:bCs/>
        </w:rPr>
        <w:t xml:space="preserve"> №64</w:t>
      </w:r>
    </w:p>
    <w:p w14:paraId="2EA6A585" w14:textId="77777777" w:rsidR="00A2385F" w:rsidRPr="00A2385F" w:rsidRDefault="00A2385F" w:rsidP="00A2385F">
      <w:pPr>
        <w:widowControl w:val="0"/>
        <w:autoSpaceDE w:val="0"/>
        <w:autoSpaceDN w:val="0"/>
        <w:adjustRightInd w:val="0"/>
        <w:ind w:left="10773" w:right="-23"/>
        <w:rPr>
          <w:rFonts w:ascii="Times New Roman" w:eastAsia="Calibri" w:hAnsi="Times New Roman"/>
          <w:bCs/>
        </w:rPr>
      </w:pPr>
    </w:p>
    <w:p w14:paraId="4A28B02A" w14:textId="77777777" w:rsidR="001F13E6" w:rsidRPr="00724EA4" w:rsidRDefault="001F13E6" w:rsidP="001F13E6">
      <w:pPr>
        <w:ind w:firstLine="0"/>
        <w:jc w:val="center"/>
        <w:rPr>
          <w:rFonts w:ascii="Times New Roman" w:hAnsi="Times New Roman"/>
          <w:bCs/>
          <w:lang w:eastAsia="en-US"/>
        </w:rPr>
      </w:pPr>
      <w:r w:rsidRPr="00724EA4">
        <w:rPr>
          <w:rFonts w:ascii="Times New Roman" w:hAnsi="Times New Roman"/>
          <w:lang w:eastAsia="en-US"/>
        </w:rPr>
        <w:t>План реализации муниципальной программы</w:t>
      </w:r>
      <w:r w:rsidRPr="00724EA4">
        <w:rPr>
          <w:rFonts w:ascii="Times New Roman" w:hAnsi="Times New Roman"/>
          <w:bCs/>
          <w:lang w:eastAsia="en-US"/>
        </w:rPr>
        <w:t xml:space="preserve"> Колбинского сельского поселения Репьевского муниципального района Воронежской области  «Обеспечение доступным и комфортным жильем и коммунальными услугами населения с</w:t>
      </w:r>
      <w:r w:rsidR="00400E74" w:rsidRPr="00724EA4">
        <w:rPr>
          <w:rFonts w:ascii="Times New Roman" w:hAnsi="Times New Roman"/>
          <w:bCs/>
          <w:lang w:eastAsia="en-US"/>
        </w:rPr>
        <w:t>ельского поселения» на 2020</w:t>
      </w:r>
      <w:r w:rsidRPr="00724EA4">
        <w:rPr>
          <w:rFonts w:ascii="Times New Roman" w:hAnsi="Times New Roman"/>
          <w:bCs/>
          <w:lang w:eastAsia="en-US"/>
        </w:rPr>
        <w:t xml:space="preserve"> год</w:t>
      </w:r>
    </w:p>
    <w:p w14:paraId="15FB14BA" w14:textId="77777777" w:rsidR="001F13E6" w:rsidRPr="00724EA4" w:rsidRDefault="001F13E6" w:rsidP="001F13E6">
      <w:pPr>
        <w:ind w:firstLine="0"/>
        <w:jc w:val="center"/>
        <w:rPr>
          <w:rFonts w:ascii="Times New Roman" w:hAnsi="Times New Roman"/>
          <w:bCs/>
          <w:lang w:eastAsia="en-US"/>
        </w:rPr>
      </w:pPr>
    </w:p>
    <w:tbl>
      <w:tblPr>
        <w:tblW w:w="52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955"/>
        <w:gridCol w:w="2374"/>
        <w:gridCol w:w="1593"/>
        <w:gridCol w:w="1225"/>
        <w:gridCol w:w="1254"/>
        <w:gridCol w:w="3843"/>
        <w:gridCol w:w="1847"/>
        <w:gridCol w:w="1251"/>
      </w:tblGrid>
      <w:tr w:rsidR="001F13E6" w:rsidRPr="00724EA4" w14:paraId="3E6FF491" w14:textId="77777777" w:rsidTr="001F13E6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266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№ </w:t>
            </w:r>
          </w:p>
          <w:p w14:paraId="09D2810E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9C12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Статус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242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Наименование подпрограммы,</w:t>
            </w:r>
            <w:r w:rsidRPr="00724EA4">
              <w:rPr>
                <w:rFonts w:ascii="Times New Roman" w:hAnsi="Times New Roman"/>
                <w:lang w:eastAsia="en-US"/>
              </w:rPr>
              <w:br/>
              <w:t>основного мероприятия, мероприятия</w:t>
            </w:r>
          </w:p>
          <w:p w14:paraId="604B8AC4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66BB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F27F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Срок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AE74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Ожидаемый </w:t>
            </w:r>
            <w:r w:rsidRPr="00724EA4">
              <w:rPr>
                <w:rFonts w:ascii="Times New Roman" w:hAnsi="Times New Roman"/>
                <w:lang w:eastAsia="en-US"/>
              </w:rPr>
              <w:br/>
              <w:t xml:space="preserve">непосредственный </w:t>
            </w:r>
            <w:r w:rsidRPr="00724EA4">
              <w:rPr>
                <w:rFonts w:ascii="Times New Roman" w:hAnsi="Times New Roman"/>
                <w:lang w:eastAsia="en-US"/>
              </w:rPr>
              <w:br/>
              <w:t xml:space="preserve">результат </w:t>
            </w:r>
            <w:r w:rsidRPr="00724EA4">
              <w:rPr>
                <w:rFonts w:ascii="Times New Roman" w:hAnsi="Times New Roman"/>
                <w:lang w:eastAsia="en-US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7A73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КБК </w:t>
            </w:r>
          </w:p>
          <w:p w14:paraId="6EEA4D3D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(местный бюджет)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1798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1F13E6" w:rsidRPr="00724EA4" w14:paraId="3E61F113" w14:textId="77777777" w:rsidTr="001F13E6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2A0D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2A96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8B9E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FF0C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303F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начала </w:t>
            </w:r>
            <w:r w:rsidRPr="00724EA4">
              <w:rPr>
                <w:rFonts w:ascii="Times New Roman" w:hAnsi="Times New Roman"/>
                <w:lang w:eastAsia="en-US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C645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окончания </w:t>
            </w:r>
            <w:r w:rsidRPr="00724EA4">
              <w:rPr>
                <w:rFonts w:ascii="Times New Roman" w:hAnsi="Times New Roman"/>
                <w:lang w:eastAsia="en-US"/>
              </w:rPr>
              <w:br/>
              <w:t>реализации</w:t>
            </w:r>
          </w:p>
          <w:p w14:paraId="24490655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мероприятия в очередном финансовом году</w:t>
            </w: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A660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6CE5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53A0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1F13E6" w:rsidRPr="00724EA4" w14:paraId="5139CA7C" w14:textId="77777777" w:rsidTr="001F13E6">
        <w:trPr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3879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5A3D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BFA9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86A5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3007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25FB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D2D2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8473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1887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1F13E6" w:rsidRPr="00724EA4" w14:paraId="4F586896" w14:textId="77777777" w:rsidTr="001F13E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CFEA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07D1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Муниципальная </w:t>
            </w:r>
            <w:r w:rsidRPr="00724EA4">
              <w:rPr>
                <w:rFonts w:ascii="Times New Roman" w:hAnsi="Times New Roman"/>
                <w:lang w:eastAsia="en-US"/>
              </w:rPr>
              <w:br/>
              <w:t>программа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C587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«Обеспечение доступным и комфортным жильем, и коммунальными услугами населения сельского поселения» на 2020 - 2028 годы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9566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Администрация Колбинского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3D3A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A560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1C68" w14:textId="77777777" w:rsidR="001F13E6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Улучшение  внешнего</w:t>
            </w:r>
            <w:r w:rsidR="001F13E6" w:rsidRPr="00724EA4">
              <w:rPr>
                <w:rFonts w:ascii="Times New Roman" w:hAnsi="Times New Roman"/>
                <w:lang w:eastAsia="en-US"/>
              </w:rPr>
              <w:t xml:space="preserve"> облик</w:t>
            </w:r>
            <w:r w:rsidRPr="00724EA4">
              <w:rPr>
                <w:rFonts w:ascii="Times New Roman" w:hAnsi="Times New Roman"/>
                <w:lang w:eastAsia="en-US"/>
              </w:rPr>
              <w:t>а</w:t>
            </w:r>
            <w:r w:rsidR="001F13E6" w:rsidRPr="00724EA4">
              <w:rPr>
                <w:rFonts w:ascii="Times New Roman" w:hAnsi="Times New Roman"/>
                <w:lang w:eastAsia="en-US"/>
              </w:rPr>
              <w:t xml:space="preserve"> реки Потудань.</w:t>
            </w:r>
          </w:p>
          <w:p w14:paraId="55389507" w14:textId="77777777" w:rsidR="001F13E6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Улучшение эстетического </w:t>
            </w:r>
            <w:r w:rsidR="001F13E6" w:rsidRPr="00724EA4">
              <w:rPr>
                <w:rFonts w:ascii="Times New Roman" w:hAnsi="Times New Roman"/>
                <w:lang w:eastAsia="en-US"/>
              </w:rPr>
              <w:t>облик</w:t>
            </w:r>
            <w:r w:rsidRPr="00724EA4">
              <w:rPr>
                <w:rFonts w:ascii="Times New Roman" w:hAnsi="Times New Roman"/>
                <w:lang w:eastAsia="en-US"/>
              </w:rPr>
              <w:t>а</w:t>
            </w:r>
            <w:r w:rsidR="001F13E6" w:rsidRPr="00724EA4">
              <w:rPr>
                <w:rFonts w:ascii="Times New Roman" w:hAnsi="Times New Roman"/>
                <w:lang w:eastAsia="en-US"/>
              </w:rPr>
              <w:t xml:space="preserve"> пляжа.</w:t>
            </w:r>
          </w:p>
          <w:p w14:paraId="76B9FFD0" w14:textId="77777777" w:rsidR="001F13E6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Создание комфортных</w:t>
            </w:r>
            <w:r w:rsidR="001F13E6" w:rsidRPr="00724EA4">
              <w:rPr>
                <w:rFonts w:ascii="Times New Roman" w:hAnsi="Times New Roman"/>
                <w:lang w:eastAsia="en-US"/>
              </w:rPr>
              <w:t xml:space="preserve"> условий для массового отдыха населения</w:t>
            </w:r>
          </w:p>
          <w:p w14:paraId="5897B956" w14:textId="77777777" w:rsidR="001F13E6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Уменьшение уровня</w:t>
            </w:r>
            <w:r w:rsidR="001F13E6" w:rsidRPr="00724EA4">
              <w:rPr>
                <w:rFonts w:ascii="Times New Roman" w:hAnsi="Times New Roman"/>
                <w:lang w:eastAsia="en-US"/>
              </w:rPr>
              <w:t xml:space="preserve"> травматизма населения во время купания на реке.</w:t>
            </w:r>
          </w:p>
          <w:p w14:paraId="4FADEBF0" w14:textId="77777777" w:rsidR="001F13E6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Поддержание  санитарных норм</w:t>
            </w:r>
            <w:r w:rsidR="001F13E6" w:rsidRPr="00724EA4">
              <w:rPr>
                <w:rFonts w:ascii="Times New Roman" w:hAnsi="Times New Roman"/>
                <w:lang w:eastAsia="en-US"/>
              </w:rPr>
              <w:t xml:space="preserve"> и эстетическ</w:t>
            </w:r>
            <w:r w:rsidRPr="00724EA4">
              <w:rPr>
                <w:rFonts w:ascii="Times New Roman" w:hAnsi="Times New Roman"/>
                <w:lang w:eastAsia="en-US"/>
              </w:rPr>
              <w:t>ого</w:t>
            </w:r>
            <w:r w:rsidR="001F13E6" w:rsidRPr="00724EA4">
              <w:rPr>
                <w:rFonts w:ascii="Times New Roman" w:hAnsi="Times New Roman"/>
                <w:lang w:eastAsia="en-US"/>
              </w:rPr>
              <w:t xml:space="preserve"> вид</w:t>
            </w:r>
            <w:r w:rsidRPr="00724EA4">
              <w:rPr>
                <w:rFonts w:ascii="Times New Roman" w:hAnsi="Times New Roman"/>
                <w:lang w:eastAsia="en-US"/>
              </w:rPr>
              <w:t>а</w:t>
            </w:r>
            <w:r w:rsidR="001F13E6" w:rsidRPr="00724EA4">
              <w:rPr>
                <w:rFonts w:ascii="Times New Roman" w:hAnsi="Times New Roman"/>
                <w:lang w:eastAsia="en-US"/>
              </w:rPr>
              <w:t xml:space="preserve"> территории поселения.</w:t>
            </w:r>
          </w:p>
          <w:p w14:paraId="5E412BE7" w14:textId="77777777" w:rsidR="001F13E6" w:rsidRPr="00724EA4" w:rsidRDefault="001F13E6" w:rsidP="00400E7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Улучш</w:t>
            </w:r>
            <w:r w:rsidR="00400E74" w:rsidRPr="00724EA4">
              <w:rPr>
                <w:rFonts w:ascii="Times New Roman" w:hAnsi="Times New Roman"/>
                <w:lang w:eastAsia="en-US"/>
              </w:rPr>
              <w:t>ение</w:t>
            </w:r>
            <w:r w:rsidRPr="00724EA4">
              <w:rPr>
                <w:rFonts w:ascii="Times New Roman" w:hAnsi="Times New Roman"/>
                <w:lang w:eastAsia="en-US"/>
              </w:rPr>
              <w:t xml:space="preserve"> состояния зелёного фонда поселения и повышение качества среды для создания комфортных и безопасных условий проживания, и отдыха жителей поселения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555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AD62" w14:textId="77777777" w:rsidR="001F13E6" w:rsidRPr="00724EA4" w:rsidRDefault="00FF7CF3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297,2</w:t>
            </w:r>
          </w:p>
        </w:tc>
      </w:tr>
      <w:tr w:rsidR="00400E74" w:rsidRPr="00724EA4" w14:paraId="5E4B7356" w14:textId="77777777" w:rsidTr="001F13E6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101F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2FA1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Подпро</w:t>
            </w:r>
            <w:r w:rsidRPr="00724EA4">
              <w:rPr>
                <w:rFonts w:ascii="Times New Roman" w:hAnsi="Times New Roman"/>
                <w:lang w:eastAsia="en-US"/>
              </w:rPr>
              <w:softHyphen/>
              <w:t>грамма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206E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«Создание условий для обеспечения качественными услугами ЖКХ населения сельского поселения»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2036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Администрация Колбинского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8206" w14:textId="77777777" w:rsidR="00400E74" w:rsidRPr="00724EA4" w:rsidRDefault="00400E74" w:rsidP="00363BB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E1D1" w14:textId="77777777" w:rsidR="00400E74" w:rsidRPr="00724EA4" w:rsidRDefault="00400E74" w:rsidP="00363BB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ED42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F11E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D45B" w14:textId="77777777" w:rsidR="00400E74" w:rsidRPr="00724EA4" w:rsidRDefault="00FF7CF3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5,6</w:t>
            </w:r>
          </w:p>
        </w:tc>
      </w:tr>
      <w:tr w:rsidR="00400E74" w:rsidRPr="00724EA4" w14:paraId="686B1E85" w14:textId="77777777" w:rsidTr="001F13E6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80A3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140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Основное мероприятие 1.1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BB64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Обеспечение деятельности Фонда капитального ремонта многоквартирных домов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CEAE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Администрация Колбинского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3DE" w14:textId="77777777" w:rsidR="00400E74" w:rsidRPr="00724EA4" w:rsidRDefault="00400E74" w:rsidP="00363BB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A2D2" w14:textId="77777777" w:rsidR="00400E74" w:rsidRPr="00724EA4" w:rsidRDefault="00400E74" w:rsidP="00363BB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5724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B580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DCE6" w14:textId="77777777" w:rsidR="00400E74" w:rsidRPr="00724EA4" w:rsidRDefault="00FF7CF3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5,6</w:t>
            </w:r>
          </w:p>
        </w:tc>
      </w:tr>
      <w:tr w:rsidR="00400E74" w:rsidRPr="00724EA4" w14:paraId="574AC6A7" w14:textId="77777777" w:rsidTr="001F13E6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D2A5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E739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Мероприятие 1.1.1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31C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 xml:space="preserve">Обеспечение проведение капитального ремонта общего имущества в многоквартирных домах (Закупка </w:t>
            </w:r>
            <w:r w:rsidRPr="00724EA4">
              <w:rPr>
                <w:rFonts w:ascii="Times New Roman" w:hAnsi="Times New Roman"/>
                <w:lang w:eastAsia="en-US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500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lastRenderedPageBreak/>
              <w:t>Администрация Колбинского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B3F3" w14:textId="77777777" w:rsidR="00400E74" w:rsidRPr="00724EA4" w:rsidRDefault="00400E74" w:rsidP="00363BB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27AD" w14:textId="77777777" w:rsidR="00400E74" w:rsidRPr="00724EA4" w:rsidRDefault="00400E74" w:rsidP="00363BB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ECBE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0725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F347" w14:textId="77777777" w:rsidR="00400E74" w:rsidRPr="00724EA4" w:rsidRDefault="00FF7CF3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5,6</w:t>
            </w:r>
          </w:p>
        </w:tc>
      </w:tr>
      <w:tr w:rsidR="00400E74" w:rsidRPr="00724EA4" w14:paraId="47B73F7C" w14:textId="77777777" w:rsidTr="001F13E6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E908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51F" w14:textId="77777777" w:rsidR="00400E74" w:rsidRPr="00724EA4" w:rsidRDefault="00400E74" w:rsidP="001F13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Подпрограмма 2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183C" w14:textId="77777777" w:rsidR="00400E74" w:rsidRPr="00724EA4" w:rsidRDefault="00400E74" w:rsidP="001F13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 w:cs="Calibri"/>
              </w:rPr>
              <w:t>«Комплексное благоустройство Колбинского сельского поселения»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BBEB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Администрация Колбинского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59C" w14:textId="77777777" w:rsidR="00400E74" w:rsidRPr="00724EA4" w:rsidRDefault="00400E74" w:rsidP="00363BB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DFFB" w14:textId="77777777" w:rsidR="00400E74" w:rsidRPr="00724EA4" w:rsidRDefault="00400E74" w:rsidP="00363BB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5D67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Улучшение  внешнего облика реки Потудань.</w:t>
            </w:r>
          </w:p>
          <w:p w14:paraId="7CB006C1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Улучшение  эстетического облика пляжа.</w:t>
            </w:r>
          </w:p>
          <w:p w14:paraId="08000381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Создание комфортных условий для массового отдыха населения</w:t>
            </w:r>
          </w:p>
          <w:p w14:paraId="03931E98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Уменьшение уровня травматизма населения во время купания на реке.</w:t>
            </w:r>
          </w:p>
          <w:p w14:paraId="3E095F92" w14:textId="77777777" w:rsidR="00400E74" w:rsidRPr="00724EA4" w:rsidRDefault="00715D1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Поддержание </w:t>
            </w:r>
            <w:r w:rsidR="00400E74" w:rsidRPr="00724EA4">
              <w:rPr>
                <w:rFonts w:ascii="Times New Roman" w:hAnsi="Times New Roman"/>
                <w:lang w:eastAsia="en-US"/>
              </w:rPr>
              <w:t>санитарных норм и эстетического вида территории поселения.</w:t>
            </w:r>
          </w:p>
          <w:p w14:paraId="08A44048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проживания, и отдыха жителей поселения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AE46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C09" w14:textId="77777777" w:rsidR="00400E74" w:rsidRPr="00724EA4" w:rsidRDefault="00FF7CF3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291,6</w:t>
            </w:r>
          </w:p>
        </w:tc>
      </w:tr>
      <w:tr w:rsidR="00400E74" w:rsidRPr="00724EA4" w14:paraId="282E0E81" w14:textId="77777777" w:rsidTr="001F13E6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632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D750" w14:textId="77777777" w:rsidR="00400E74" w:rsidRPr="00724EA4" w:rsidRDefault="00400E74" w:rsidP="001F13E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  <w:p w14:paraId="4AA0E829" w14:textId="77777777" w:rsidR="00400E74" w:rsidRPr="00724EA4" w:rsidRDefault="00400E74" w:rsidP="001F13E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Основное </w:t>
            </w:r>
            <w:r w:rsidRPr="00724EA4">
              <w:rPr>
                <w:rFonts w:ascii="Times New Roman" w:hAnsi="Times New Roman"/>
                <w:kern w:val="2"/>
              </w:rPr>
              <w:br/>
              <w:t>мероприя</w:t>
            </w:r>
            <w:r w:rsidRPr="00724EA4">
              <w:rPr>
                <w:rFonts w:ascii="Times New Roman" w:hAnsi="Times New Roman"/>
                <w:kern w:val="2"/>
              </w:rPr>
              <w:softHyphen/>
              <w:t>тие 2.1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D68" w14:textId="77777777" w:rsidR="00400E74" w:rsidRPr="00724EA4" w:rsidRDefault="00400E74" w:rsidP="001F13E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076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Администрация Колбинского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B2C1" w14:textId="77777777" w:rsidR="00400E74" w:rsidRPr="00724EA4" w:rsidRDefault="00400E74" w:rsidP="00363BB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F51" w14:textId="77777777" w:rsidR="00400E74" w:rsidRPr="00724EA4" w:rsidRDefault="00400E74" w:rsidP="00363BB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9205" w14:textId="77777777" w:rsidR="00400E74" w:rsidRPr="00724EA4" w:rsidRDefault="00715D1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Поддержание </w:t>
            </w:r>
            <w:r w:rsidR="00400E74" w:rsidRPr="00724EA4">
              <w:rPr>
                <w:rFonts w:ascii="Times New Roman" w:hAnsi="Times New Roman"/>
                <w:lang w:eastAsia="en-US"/>
              </w:rPr>
              <w:t>санитарных норм и эстетического вида территории поселения.</w:t>
            </w:r>
          </w:p>
          <w:p w14:paraId="7A8FC3B9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проживания, и отдыха жителей поселения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E6C" w14:textId="77777777" w:rsidR="00400E74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CEE" w14:textId="77777777" w:rsidR="00400E74" w:rsidRPr="00724EA4" w:rsidRDefault="00FF7CF3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291,6</w:t>
            </w:r>
          </w:p>
        </w:tc>
      </w:tr>
      <w:tr w:rsidR="001F13E6" w:rsidRPr="00724EA4" w14:paraId="1CE8B946" w14:textId="77777777" w:rsidTr="001F13E6">
        <w:trPr>
          <w:trHeight w:val="174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EC0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lastRenderedPageBreak/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44F5" w14:textId="77777777" w:rsidR="001F13E6" w:rsidRPr="00724EA4" w:rsidRDefault="001F13E6" w:rsidP="001F13E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Мероприятие 2.1.1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303D" w14:textId="77777777" w:rsidR="001F13E6" w:rsidRPr="00724EA4" w:rsidRDefault="001F13E6" w:rsidP="001F13E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 w:cs="Calibri"/>
              </w:rPr>
              <w:t>"Выполнение других расходных обязательств» (закупка товаров, работ и услуг для обеспечения государственных (муниципальных) нужд)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67B5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Администрация Колбинского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5289" w14:textId="77777777" w:rsidR="001F13E6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01.01.2020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C0F" w14:textId="77777777" w:rsidR="001F13E6" w:rsidRPr="00724EA4" w:rsidRDefault="00400E74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eastAsia="en-US"/>
              </w:rPr>
              <w:t>31.12.2020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091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1B4" w14:textId="77777777" w:rsidR="001F13E6" w:rsidRPr="00724EA4" w:rsidRDefault="001F13E6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724EA4">
              <w:rPr>
                <w:rFonts w:ascii="Times New Roman" w:hAnsi="Times New Roman"/>
                <w:lang w:val="en-US" w:eastAsia="en-US"/>
              </w:rPr>
              <w:t>914 0503 05 2</w:t>
            </w:r>
            <w:r w:rsidRPr="00724EA4">
              <w:rPr>
                <w:rFonts w:ascii="Times New Roman" w:hAnsi="Times New Roman"/>
                <w:lang w:eastAsia="en-US"/>
              </w:rPr>
              <w:t>02</w:t>
            </w:r>
            <w:r w:rsidRPr="00724EA4">
              <w:rPr>
                <w:rFonts w:ascii="Times New Roman" w:hAnsi="Times New Roman"/>
                <w:lang w:val="en-US" w:eastAsia="en-US"/>
              </w:rPr>
              <w:t xml:space="preserve"> 9020</w:t>
            </w:r>
            <w:r w:rsidRPr="00724EA4">
              <w:rPr>
                <w:rFonts w:ascii="Times New Roman" w:hAnsi="Times New Roman"/>
                <w:lang w:eastAsia="en-US"/>
              </w:rPr>
              <w:t>0 244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D6DD" w14:textId="77777777" w:rsidR="001F13E6" w:rsidRPr="00724EA4" w:rsidRDefault="00FF7CF3" w:rsidP="001F13E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291,6</w:t>
            </w:r>
          </w:p>
        </w:tc>
      </w:tr>
    </w:tbl>
    <w:p w14:paraId="271875DE" w14:textId="77777777" w:rsidR="00400E74" w:rsidRPr="00724EA4" w:rsidRDefault="00400E74" w:rsidP="00E63378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sectPr w:rsidR="00400E74" w:rsidRPr="00724EA4" w:rsidSect="001F13E6">
      <w:pgSz w:w="16838" w:h="11906" w:orient="landscape"/>
      <w:pgMar w:top="851" w:right="1134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2A5EC" w14:textId="77777777" w:rsidR="00FD2BAD" w:rsidRDefault="00FD2BAD" w:rsidP="002D34DF">
      <w:r>
        <w:separator/>
      </w:r>
    </w:p>
  </w:endnote>
  <w:endnote w:type="continuationSeparator" w:id="0">
    <w:p w14:paraId="7EDF5076" w14:textId="77777777" w:rsidR="00FD2BAD" w:rsidRDefault="00FD2BAD" w:rsidP="002D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42860" w14:textId="77777777" w:rsidR="00FD2BAD" w:rsidRDefault="00FD2BAD" w:rsidP="002D34DF">
      <w:r>
        <w:separator/>
      </w:r>
    </w:p>
  </w:footnote>
  <w:footnote w:type="continuationSeparator" w:id="0">
    <w:p w14:paraId="2F98CB4D" w14:textId="77777777" w:rsidR="00FD2BAD" w:rsidRDefault="00FD2BAD" w:rsidP="002D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D2465"/>
    <w:multiLevelType w:val="hybridMultilevel"/>
    <w:tmpl w:val="985EBD70"/>
    <w:lvl w:ilvl="0" w:tplc="12F24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E45"/>
    <w:rsid w:val="00016821"/>
    <w:rsid w:val="00031DA5"/>
    <w:rsid w:val="00050B5B"/>
    <w:rsid w:val="00060F05"/>
    <w:rsid w:val="0007368C"/>
    <w:rsid w:val="00080442"/>
    <w:rsid w:val="000852B5"/>
    <w:rsid w:val="00093D5F"/>
    <w:rsid w:val="00094C5D"/>
    <w:rsid w:val="000B3808"/>
    <w:rsid w:val="000B58AB"/>
    <w:rsid w:val="000B7F00"/>
    <w:rsid w:val="000C62C7"/>
    <w:rsid w:val="000E1D8E"/>
    <w:rsid w:val="000E77A2"/>
    <w:rsid w:val="000F19DD"/>
    <w:rsid w:val="00127A47"/>
    <w:rsid w:val="00134760"/>
    <w:rsid w:val="00134F29"/>
    <w:rsid w:val="00140CBC"/>
    <w:rsid w:val="00154B64"/>
    <w:rsid w:val="00155433"/>
    <w:rsid w:val="0016354B"/>
    <w:rsid w:val="00165905"/>
    <w:rsid w:val="00172D3A"/>
    <w:rsid w:val="00190523"/>
    <w:rsid w:val="001A237C"/>
    <w:rsid w:val="001B3F90"/>
    <w:rsid w:val="001C434B"/>
    <w:rsid w:val="001E51B1"/>
    <w:rsid w:val="001F13E6"/>
    <w:rsid w:val="001F4137"/>
    <w:rsid w:val="002107F6"/>
    <w:rsid w:val="002126F7"/>
    <w:rsid w:val="002162EC"/>
    <w:rsid w:val="002420C0"/>
    <w:rsid w:val="0024432A"/>
    <w:rsid w:val="002455EA"/>
    <w:rsid w:val="00270C01"/>
    <w:rsid w:val="002779CB"/>
    <w:rsid w:val="002A243A"/>
    <w:rsid w:val="002C42A5"/>
    <w:rsid w:val="002C4BD1"/>
    <w:rsid w:val="002D34DF"/>
    <w:rsid w:val="002D4FD4"/>
    <w:rsid w:val="002E2225"/>
    <w:rsid w:val="00300F39"/>
    <w:rsid w:val="003065F8"/>
    <w:rsid w:val="00310C7B"/>
    <w:rsid w:val="00335ABD"/>
    <w:rsid w:val="00336E2C"/>
    <w:rsid w:val="00351B0E"/>
    <w:rsid w:val="0035340D"/>
    <w:rsid w:val="0036323D"/>
    <w:rsid w:val="00363BB6"/>
    <w:rsid w:val="00365BB5"/>
    <w:rsid w:val="00375029"/>
    <w:rsid w:val="00380B13"/>
    <w:rsid w:val="00400E74"/>
    <w:rsid w:val="004161FA"/>
    <w:rsid w:val="004164E3"/>
    <w:rsid w:val="00443951"/>
    <w:rsid w:val="004478F4"/>
    <w:rsid w:val="004D275B"/>
    <w:rsid w:val="00507E45"/>
    <w:rsid w:val="00517251"/>
    <w:rsid w:val="005208D6"/>
    <w:rsid w:val="00542B4D"/>
    <w:rsid w:val="005531D1"/>
    <w:rsid w:val="00563A5E"/>
    <w:rsid w:val="005E1610"/>
    <w:rsid w:val="005F6712"/>
    <w:rsid w:val="00601AEA"/>
    <w:rsid w:val="006034E7"/>
    <w:rsid w:val="00604126"/>
    <w:rsid w:val="00652C08"/>
    <w:rsid w:val="00684115"/>
    <w:rsid w:val="006A5548"/>
    <w:rsid w:val="006C7395"/>
    <w:rsid w:val="006D4ECD"/>
    <w:rsid w:val="006E31B4"/>
    <w:rsid w:val="006E338E"/>
    <w:rsid w:val="006E7957"/>
    <w:rsid w:val="006F05CE"/>
    <w:rsid w:val="00715D16"/>
    <w:rsid w:val="00724EA4"/>
    <w:rsid w:val="00730DED"/>
    <w:rsid w:val="007405BC"/>
    <w:rsid w:val="007558A5"/>
    <w:rsid w:val="007643C1"/>
    <w:rsid w:val="0078686E"/>
    <w:rsid w:val="00787712"/>
    <w:rsid w:val="00787D52"/>
    <w:rsid w:val="00791AEB"/>
    <w:rsid w:val="007E2549"/>
    <w:rsid w:val="007E2AEA"/>
    <w:rsid w:val="007F2E1B"/>
    <w:rsid w:val="008233C7"/>
    <w:rsid w:val="00824811"/>
    <w:rsid w:val="00837ABA"/>
    <w:rsid w:val="00837B7B"/>
    <w:rsid w:val="00837C2A"/>
    <w:rsid w:val="00850C99"/>
    <w:rsid w:val="00871DEB"/>
    <w:rsid w:val="00886BBC"/>
    <w:rsid w:val="0088726E"/>
    <w:rsid w:val="008922B9"/>
    <w:rsid w:val="008A22D2"/>
    <w:rsid w:val="008A27A9"/>
    <w:rsid w:val="00910891"/>
    <w:rsid w:val="00943ADA"/>
    <w:rsid w:val="00960BAF"/>
    <w:rsid w:val="00963760"/>
    <w:rsid w:val="00965691"/>
    <w:rsid w:val="00980599"/>
    <w:rsid w:val="00980B72"/>
    <w:rsid w:val="0098449E"/>
    <w:rsid w:val="009A0596"/>
    <w:rsid w:val="009A61E7"/>
    <w:rsid w:val="009B1F6C"/>
    <w:rsid w:val="009B52CE"/>
    <w:rsid w:val="009D65FC"/>
    <w:rsid w:val="00A052E0"/>
    <w:rsid w:val="00A22A74"/>
    <w:rsid w:val="00A2385F"/>
    <w:rsid w:val="00A35C43"/>
    <w:rsid w:val="00A522C7"/>
    <w:rsid w:val="00A55B8D"/>
    <w:rsid w:val="00A84200"/>
    <w:rsid w:val="00A95D9E"/>
    <w:rsid w:val="00AD2BBB"/>
    <w:rsid w:val="00AE4466"/>
    <w:rsid w:val="00B17FCE"/>
    <w:rsid w:val="00B42811"/>
    <w:rsid w:val="00B43024"/>
    <w:rsid w:val="00B901EB"/>
    <w:rsid w:val="00B9565C"/>
    <w:rsid w:val="00BA38C4"/>
    <w:rsid w:val="00BA442D"/>
    <w:rsid w:val="00BA6108"/>
    <w:rsid w:val="00BC0FD8"/>
    <w:rsid w:val="00BC1467"/>
    <w:rsid w:val="00BD52F4"/>
    <w:rsid w:val="00BF39BD"/>
    <w:rsid w:val="00BF4C47"/>
    <w:rsid w:val="00C335D7"/>
    <w:rsid w:val="00C51FF4"/>
    <w:rsid w:val="00C76350"/>
    <w:rsid w:val="00C93432"/>
    <w:rsid w:val="00CA57C0"/>
    <w:rsid w:val="00CB3438"/>
    <w:rsid w:val="00CC731D"/>
    <w:rsid w:val="00D01CED"/>
    <w:rsid w:val="00D147B2"/>
    <w:rsid w:val="00D14CFC"/>
    <w:rsid w:val="00D35605"/>
    <w:rsid w:val="00D430F7"/>
    <w:rsid w:val="00D72561"/>
    <w:rsid w:val="00D72B0B"/>
    <w:rsid w:val="00DB0893"/>
    <w:rsid w:val="00DC4DFD"/>
    <w:rsid w:val="00E02C2E"/>
    <w:rsid w:val="00E04302"/>
    <w:rsid w:val="00E215EE"/>
    <w:rsid w:val="00E30A8D"/>
    <w:rsid w:val="00E63378"/>
    <w:rsid w:val="00E809B5"/>
    <w:rsid w:val="00E823FD"/>
    <w:rsid w:val="00EB63E8"/>
    <w:rsid w:val="00EC04EF"/>
    <w:rsid w:val="00ED096F"/>
    <w:rsid w:val="00EE5729"/>
    <w:rsid w:val="00EF1CD7"/>
    <w:rsid w:val="00F145C2"/>
    <w:rsid w:val="00F35CC2"/>
    <w:rsid w:val="00F51ADB"/>
    <w:rsid w:val="00F736A6"/>
    <w:rsid w:val="00F7661F"/>
    <w:rsid w:val="00F85119"/>
    <w:rsid w:val="00FA1E79"/>
    <w:rsid w:val="00FC2F04"/>
    <w:rsid w:val="00FC44EE"/>
    <w:rsid w:val="00FD2BAD"/>
    <w:rsid w:val="00FD7055"/>
    <w:rsid w:val="00FF3419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8DF5"/>
  <w15:docId w15:val="{925FE29F-B0E7-4205-A716-6D90F30B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00E74"/>
    <w:pPr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93D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E5729"/>
    <w:pPr>
      <w:ind w:left="720"/>
      <w:contextualSpacing/>
    </w:pPr>
  </w:style>
  <w:style w:type="paragraph" w:customStyle="1" w:styleId="ConsPlusCell">
    <w:name w:val="ConsPlusCell"/>
    <w:uiPriority w:val="99"/>
    <w:rsid w:val="00060F05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2D34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34DF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34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34D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3B4E-6344-4EB6-8E5E-6FA6F6A7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11601</Words>
  <Characters>66131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User</cp:lastModifiedBy>
  <cp:revision>15</cp:revision>
  <cp:lastPrinted>2019-08-14T08:20:00Z</cp:lastPrinted>
  <dcterms:created xsi:type="dcterms:W3CDTF">2019-09-02T11:43:00Z</dcterms:created>
  <dcterms:modified xsi:type="dcterms:W3CDTF">2021-02-02T13:19:00Z</dcterms:modified>
</cp:coreProperties>
</file>