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36" w:rsidRDefault="00D944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94436" w:rsidRDefault="00D94436">
      <w:pPr>
        <w:pStyle w:val="ConsPlusNormal"/>
        <w:jc w:val="center"/>
        <w:outlineLvl w:val="0"/>
      </w:pPr>
    </w:p>
    <w:p w:rsidR="00D94436" w:rsidRDefault="00D944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94436" w:rsidRDefault="00D94436">
      <w:pPr>
        <w:pStyle w:val="ConsPlusTitle"/>
        <w:jc w:val="center"/>
      </w:pPr>
    </w:p>
    <w:p w:rsidR="00D94436" w:rsidRDefault="00D94436">
      <w:pPr>
        <w:pStyle w:val="ConsPlusTitle"/>
        <w:jc w:val="center"/>
      </w:pPr>
      <w:r>
        <w:t>ПОСТАНОВЛЕНИЕ</w:t>
      </w:r>
    </w:p>
    <w:p w:rsidR="00D94436" w:rsidRDefault="00D94436">
      <w:pPr>
        <w:pStyle w:val="ConsPlusTitle"/>
        <w:jc w:val="center"/>
      </w:pPr>
      <w:r>
        <w:t>от 13 марта 2013 г. N 207</w:t>
      </w:r>
    </w:p>
    <w:p w:rsidR="00D94436" w:rsidRDefault="00D94436">
      <w:pPr>
        <w:pStyle w:val="ConsPlusTitle"/>
        <w:jc w:val="center"/>
      </w:pPr>
    </w:p>
    <w:p w:rsidR="00D94436" w:rsidRDefault="00D94436">
      <w:pPr>
        <w:pStyle w:val="ConsPlusTitle"/>
        <w:jc w:val="center"/>
      </w:pPr>
      <w:r>
        <w:t>ОБ УТВЕРЖДЕНИИ ПРАВИЛ</w:t>
      </w:r>
    </w:p>
    <w:p w:rsidR="00D94436" w:rsidRDefault="00D94436">
      <w:pPr>
        <w:pStyle w:val="ConsPlusTitle"/>
        <w:jc w:val="center"/>
      </w:pPr>
      <w:r>
        <w:t>ПРОВЕРКИ ДОСТОВЕРНОСТИ И ПОЛНОТЫ СВЕДЕНИЙ О ДОХОДАХ,</w:t>
      </w:r>
    </w:p>
    <w:p w:rsidR="00D94436" w:rsidRDefault="00D9443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D94436" w:rsidRDefault="00D94436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D94436" w:rsidRDefault="00D94436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D94436" w:rsidRDefault="00D94436">
      <w:pPr>
        <w:pStyle w:val="ConsPlusTitle"/>
        <w:jc w:val="center"/>
      </w:pPr>
      <w:r>
        <w:t>УЧРЕЖДЕНИЙ, И ЛИЦАМИ, ЗАМЕЩАЮЩИМИ ЭТИ ДОЛЖНОСТИ</w:t>
      </w:r>
    </w:p>
    <w:p w:rsidR="00D94436" w:rsidRDefault="00D94436">
      <w:pPr>
        <w:pStyle w:val="ConsPlusNormal"/>
        <w:jc w:val="center"/>
      </w:pPr>
    </w:p>
    <w:p w:rsidR="00D94436" w:rsidRDefault="00D94436">
      <w:pPr>
        <w:pStyle w:val="ConsPlusNormal"/>
        <w:jc w:val="center"/>
      </w:pPr>
      <w:r>
        <w:t>Список изменяющих документов</w:t>
      </w:r>
    </w:p>
    <w:p w:rsidR="00D94436" w:rsidRDefault="00D94436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D94436" w:rsidRDefault="00D94436">
      <w:pPr>
        <w:pStyle w:val="ConsPlusNormal"/>
        <w:jc w:val="center"/>
      </w:pPr>
    </w:p>
    <w:p w:rsidR="00D94436" w:rsidRDefault="00D9443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94436" w:rsidRDefault="00D9443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D94436" w:rsidRDefault="00D94436">
      <w:pPr>
        <w:pStyle w:val="ConsPlusNormal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jc w:val="right"/>
      </w:pPr>
      <w:r>
        <w:t>Председатель Правительства</w:t>
      </w:r>
    </w:p>
    <w:p w:rsidR="00D94436" w:rsidRDefault="00D94436">
      <w:pPr>
        <w:pStyle w:val="ConsPlusNormal"/>
        <w:jc w:val="right"/>
      </w:pPr>
      <w:r>
        <w:t>Российской Федерации</w:t>
      </w:r>
    </w:p>
    <w:p w:rsidR="00D94436" w:rsidRDefault="00D94436">
      <w:pPr>
        <w:pStyle w:val="ConsPlusNormal"/>
        <w:jc w:val="right"/>
      </w:pPr>
      <w:r>
        <w:t>Д.МЕДВЕДЕВ</w:t>
      </w: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jc w:val="right"/>
        <w:outlineLvl w:val="0"/>
      </w:pPr>
      <w:r>
        <w:t>Утверждены</w:t>
      </w:r>
    </w:p>
    <w:p w:rsidR="00D94436" w:rsidRDefault="00D94436">
      <w:pPr>
        <w:pStyle w:val="ConsPlusNormal"/>
        <w:jc w:val="right"/>
      </w:pPr>
      <w:r>
        <w:t>постановлением Правительства</w:t>
      </w:r>
    </w:p>
    <w:p w:rsidR="00D94436" w:rsidRDefault="00D94436">
      <w:pPr>
        <w:pStyle w:val="ConsPlusNormal"/>
        <w:jc w:val="right"/>
      </w:pPr>
      <w:r>
        <w:t>Российской Федерации</w:t>
      </w:r>
    </w:p>
    <w:p w:rsidR="00D94436" w:rsidRDefault="00D94436">
      <w:pPr>
        <w:pStyle w:val="ConsPlusNormal"/>
        <w:jc w:val="right"/>
      </w:pPr>
      <w:r>
        <w:t>от 13 марта 2013 г. N 207</w:t>
      </w: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Title"/>
        <w:jc w:val="center"/>
      </w:pPr>
      <w:bookmarkStart w:id="0" w:name="P33"/>
      <w:bookmarkEnd w:id="0"/>
      <w:r>
        <w:t>ПРАВИЛА</w:t>
      </w:r>
    </w:p>
    <w:p w:rsidR="00D94436" w:rsidRDefault="00D94436">
      <w:pPr>
        <w:pStyle w:val="ConsPlusTitle"/>
        <w:jc w:val="center"/>
      </w:pPr>
      <w:r>
        <w:t>ПРОВЕРКИ ДОСТОВЕРНОСТИ И ПОЛНОТЫ СВЕДЕНИЙ О ДОХОДАХ</w:t>
      </w:r>
    </w:p>
    <w:p w:rsidR="00D94436" w:rsidRDefault="00D9443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D94436" w:rsidRDefault="00D94436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D94436" w:rsidRDefault="00D94436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D94436" w:rsidRDefault="00D94436">
      <w:pPr>
        <w:pStyle w:val="ConsPlusTitle"/>
        <w:jc w:val="center"/>
      </w:pPr>
      <w:r>
        <w:t>УЧРЕЖДЕНИЙ, И ЛИЦАМИ, ЗАМЕЩАЮЩИМИ ЭТИ ДОЛЖНОСТИ</w:t>
      </w:r>
    </w:p>
    <w:p w:rsidR="00D94436" w:rsidRDefault="00D94436">
      <w:pPr>
        <w:pStyle w:val="ConsPlusNormal"/>
        <w:jc w:val="center"/>
      </w:pPr>
    </w:p>
    <w:p w:rsidR="00D94436" w:rsidRDefault="00D94436">
      <w:pPr>
        <w:pStyle w:val="ConsPlusNormal"/>
        <w:jc w:val="center"/>
      </w:pPr>
      <w:r>
        <w:t>Список изменяющих документов</w:t>
      </w:r>
    </w:p>
    <w:p w:rsidR="00D94436" w:rsidRDefault="00D94436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ind w:firstLine="540"/>
        <w:jc w:val="both"/>
      </w:pPr>
      <w:bookmarkStart w:id="1" w:name="P43"/>
      <w:bookmarkEnd w:id="1"/>
      <w:r>
        <w:lastRenderedPageBreak/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94436" w:rsidRDefault="00D9443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D94436" w:rsidRDefault="00D94436">
      <w:pPr>
        <w:pStyle w:val="ConsPlusNormal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D94436" w:rsidRDefault="00D94436">
      <w:pPr>
        <w:pStyle w:val="ConsPlusNormal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D94436" w:rsidRDefault="00D94436">
      <w:pPr>
        <w:pStyle w:val="ConsPlusNormal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94436" w:rsidRDefault="00D94436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94436" w:rsidRDefault="00D94436">
      <w:pPr>
        <w:pStyle w:val="ConsPlusNormal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D94436" w:rsidRDefault="00D94436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94436" w:rsidRDefault="00D94436">
      <w:pPr>
        <w:pStyle w:val="ConsPlusNormal"/>
        <w:ind w:firstLine="540"/>
        <w:jc w:val="both"/>
      </w:pPr>
      <w:r>
        <w:t>г) Общественной палатой Российской Федерации;</w:t>
      </w:r>
    </w:p>
    <w:p w:rsidR="00D94436" w:rsidRDefault="00D94436">
      <w:pPr>
        <w:pStyle w:val="ConsPlusNormal"/>
        <w:ind w:firstLine="540"/>
        <w:jc w:val="both"/>
      </w:pPr>
      <w:r>
        <w:t>д) общероссийскими средствами массовой информации.</w:t>
      </w:r>
    </w:p>
    <w:p w:rsidR="00D94436" w:rsidRDefault="00D94436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D94436" w:rsidRDefault="00D94436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D94436" w:rsidRDefault="00D94436">
      <w:pPr>
        <w:pStyle w:val="ConsPlusNormal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D94436" w:rsidRDefault="00D94436">
      <w:pPr>
        <w:pStyle w:val="ConsPlusNormal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D94436" w:rsidRDefault="00D94436">
      <w:pPr>
        <w:pStyle w:val="ConsPlusNormal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D94436" w:rsidRDefault="00D94436">
      <w:pPr>
        <w:pStyle w:val="ConsPlusNormal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94436" w:rsidRDefault="00D94436">
      <w:pPr>
        <w:pStyle w:val="ConsPlusNormal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D94436" w:rsidRDefault="00D94436">
      <w:pPr>
        <w:pStyle w:val="ConsPlusNormal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D94436" w:rsidRDefault="00D94436">
      <w:pPr>
        <w:pStyle w:val="ConsPlusNormal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3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D94436" w:rsidRDefault="00D94436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D94436" w:rsidRDefault="00D94436">
      <w:pPr>
        <w:pStyle w:val="ConsPlusNormal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D94436" w:rsidRDefault="00D94436">
      <w:pPr>
        <w:pStyle w:val="ConsPlusNormal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D94436" w:rsidRDefault="00D94436">
      <w:pPr>
        <w:pStyle w:val="ConsPlusNormal"/>
        <w:ind w:firstLine="540"/>
        <w:jc w:val="both"/>
      </w:pPr>
      <w:r>
        <w:lastRenderedPageBreak/>
        <w:t>а) давать пояснения в письменной форме в ходе проверки, а также по результатам проверки;</w:t>
      </w:r>
    </w:p>
    <w:p w:rsidR="00D94436" w:rsidRDefault="00D94436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D94436" w:rsidRDefault="00D94436">
      <w:pPr>
        <w:pStyle w:val="ConsPlusNormal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D94436" w:rsidRDefault="00D94436">
      <w:pPr>
        <w:pStyle w:val="ConsPlusNormal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D94436" w:rsidRDefault="00D94436">
      <w:pPr>
        <w:pStyle w:val="ConsPlusNormal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D94436" w:rsidRDefault="00D94436">
      <w:pPr>
        <w:pStyle w:val="ConsPlusNormal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D94436" w:rsidRDefault="00D94436">
      <w:pPr>
        <w:pStyle w:val="ConsPlusNormal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94436" w:rsidRDefault="00D94436">
      <w:pPr>
        <w:pStyle w:val="ConsPlusNormal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ind w:firstLine="540"/>
        <w:jc w:val="both"/>
      </w:pPr>
    </w:p>
    <w:p w:rsidR="00D94436" w:rsidRDefault="00D944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E4E" w:rsidRDefault="001D1E4E">
      <w:bookmarkStart w:id="2" w:name="_GoBack"/>
      <w:bookmarkEnd w:id="2"/>
    </w:p>
    <w:sectPr w:rsidR="001D1E4E" w:rsidSect="002A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36"/>
    <w:rsid w:val="001D1E4E"/>
    <w:rsid w:val="00D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130B-8987-4539-9667-7F37D4E1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4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396BB1A7BF54D03F35B220272F8319733D2741621C12C5C1EFC75380B8BE6B62E94BE2C3DC3EFo8e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D396BB1A7BF54D03F35B220272F8319733D2741621C12C5C1EFC75380B8BE6B62E94BE2C3DC3EFo8e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396BB1A7BF54D03F35B220272F8319434D276122FC12C5C1EFC75380B8BE6B62E94BE2C3DC2ECo8e5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DD396BB1A7BF54D03F35B220272F8319733D2741621C12C5C1EFC75380B8BE6B62E94BE2C3DC3EFo8e0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DD396BB1A7BF54D03F35B220272F8319733D2741621C12C5C1EFC75380B8BE6B62E94BE2C3DC3EFo8e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2017-02-06T13:30:00Z</dcterms:created>
  <dcterms:modified xsi:type="dcterms:W3CDTF">2017-02-06T13:31:00Z</dcterms:modified>
</cp:coreProperties>
</file>