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FD" w:rsidRDefault="00833EFD" w:rsidP="00DA25A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9464D" w:rsidRDefault="0059464D" w:rsidP="00DA25A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9464D" w:rsidRDefault="0059464D" w:rsidP="00DA25A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33EFD" w:rsidRDefault="00833EFD" w:rsidP="00DA25A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151CA" w:rsidRDefault="00F151CA" w:rsidP="00DA25A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151CA" w:rsidRDefault="00F151CA" w:rsidP="00DA25A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EB684D" w:rsidRDefault="00EB684D" w:rsidP="00DA25A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F151CA" w:rsidRPr="00F151CA" w:rsidRDefault="00F151CA" w:rsidP="0032728C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ГОДОВОЙ ОТЧЕТ</w:t>
      </w:r>
    </w:p>
    <w:p w:rsidR="00033C01" w:rsidRDefault="00DA25A3" w:rsidP="0032728C">
      <w:pPr>
        <w:ind w:firstLine="709"/>
        <w:jc w:val="center"/>
        <w:rPr>
          <w:sz w:val="28"/>
          <w:szCs w:val="28"/>
        </w:rPr>
      </w:pPr>
      <w:r w:rsidRPr="00F151CA">
        <w:rPr>
          <w:sz w:val="28"/>
          <w:szCs w:val="28"/>
        </w:rPr>
        <w:t xml:space="preserve">о ходе реализации муниципальной программы </w:t>
      </w:r>
      <w:r w:rsidR="00EC1A36" w:rsidRPr="00EC1A36">
        <w:rPr>
          <w:sz w:val="28"/>
          <w:szCs w:val="28"/>
        </w:rPr>
        <w:t>«</w:t>
      </w:r>
      <w:r w:rsidR="00E07C05">
        <w:rPr>
          <w:sz w:val="28"/>
          <w:szCs w:val="28"/>
        </w:rPr>
        <w:t>Муниципальное управление сельского поселения</w:t>
      </w:r>
      <w:r w:rsidR="00EC1A36" w:rsidRPr="00EC1A36">
        <w:rPr>
          <w:sz w:val="28"/>
          <w:szCs w:val="28"/>
        </w:rPr>
        <w:t>» на 20</w:t>
      </w:r>
      <w:r w:rsidR="00B41A44">
        <w:rPr>
          <w:sz w:val="28"/>
          <w:szCs w:val="28"/>
        </w:rPr>
        <w:t>20</w:t>
      </w:r>
      <w:r w:rsidR="00EC1A36" w:rsidRPr="00EC1A36">
        <w:rPr>
          <w:sz w:val="28"/>
          <w:szCs w:val="28"/>
        </w:rPr>
        <w:t xml:space="preserve"> - 202</w:t>
      </w:r>
      <w:r w:rsidR="00B41A44">
        <w:rPr>
          <w:sz w:val="28"/>
          <w:szCs w:val="28"/>
        </w:rPr>
        <w:t>8</w:t>
      </w:r>
      <w:r w:rsidR="00EC1A36" w:rsidRPr="00EC1A36">
        <w:rPr>
          <w:sz w:val="28"/>
          <w:szCs w:val="28"/>
        </w:rPr>
        <w:t xml:space="preserve"> годы </w:t>
      </w:r>
    </w:p>
    <w:p w:rsidR="00033C01" w:rsidRDefault="00033C01" w:rsidP="0032728C">
      <w:pPr>
        <w:ind w:firstLine="709"/>
        <w:jc w:val="center"/>
        <w:rPr>
          <w:sz w:val="28"/>
          <w:szCs w:val="28"/>
        </w:rPr>
      </w:pPr>
    </w:p>
    <w:p w:rsidR="00033C01" w:rsidRDefault="00033C01" w:rsidP="0032728C">
      <w:pPr>
        <w:ind w:firstLine="709"/>
        <w:jc w:val="center"/>
        <w:rPr>
          <w:sz w:val="28"/>
          <w:szCs w:val="28"/>
        </w:rPr>
      </w:pPr>
    </w:p>
    <w:p w:rsidR="00033C01" w:rsidRDefault="00033C01" w:rsidP="0032728C">
      <w:pPr>
        <w:ind w:firstLine="709"/>
        <w:jc w:val="center"/>
        <w:rPr>
          <w:sz w:val="28"/>
          <w:szCs w:val="28"/>
        </w:rPr>
      </w:pPr>
    </w:p>
    <w:p w:rsidR="00033C01" w:rsidRDefault="00033C01" w:rsidP="0032728C">
      <w:pPr>
        <w:ind w:firstLine="709"/>
        <w:jc w:val="center"/>
        <w:rPr>
          <w:sz w:val="28"/>
          <w:szCs w:val="28"/>
        </w:rPr>
      </w:pPr>
    </w:p>
    <w:p w:rsidR="00033C01" w:rsidRDefault="00033C01" w:rsidP="0032728C">
      <w:pPr>
        <w:ind w:firstLine="709"/>
        <w:jc w:val="center"/>
        <w:rPr>
          <w:sz w:val="28"/>
          <w:szCs w:val="28"/>
        </w:rPr>
      </w:pPr>
    </w:p>
    <w:p w:rsidR="00A53456" w:rsidRDefault="00A53456" w:rsidP="00A53456">
      <w:pPr>
        <w:rPr>
          <w:sz w:val="28"/>
          <w:szCs w:val="28"/>
        </w:rPr>
      </w:pPr>
    </w:p>
    <w:p w:rsidR="002D695C" w:rsidRDefault="002D695C" w:rsidP="00A53456">
      <w:pPr>
        <w:rPr>
          <w:sz w:val="28"/>
          <w:szCs w:val="28"/>
        </w:rPr>
      </w:pPr>
    </w:p>
    <w:p w:rsidR="00033C01" w:rsidRDefault="00033C01" w:rsidP="0032728C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3D3E17" w:rsidRPr="008A666A" w:rsidTr="00773573">
        <w:tc>
          <w:tcPr>
            <w:tcW w:w="4785" w:type="dxa"/>
            <w:shd w:val="clear" w:color="auto" w:fill="auto"/>
          </w:tcPr>
          <w:p w:rsidR="003D3E17" w:rsidRPr="008A666A" w:rsidRDefault="003D3E17" w:rsidP="00A53456">
            <w:pPr>
              <w:rPr>
                <w:sz w:val="28"/>
                <w:szCs w:val="28"/>
              </w:rPr>
            </w:pPr>
            <w:r w:rsidRPr="008A666A">
              <w:rPr>
                <w:sz w:val="28"/>
                <w:szCs w:val="28"/>
              </w:rPr>
              <w:t>ответственный исполнитель</w:t>
            </w:r>
          </w:p>
          <w:p w:rsidR="003D3E17" w:rsidRPr="008A666A" w:rsidRDefault="003D3E17" w:rsidP="00A53456">
            <w:pPr>
              <w:rPr>
                <w:sz w:val="28"/>
                <w:szCs w:val="28"/>
              </w:rPr>
            </w:pPr>
            <w:r w:rsidRPr="008A666A">
              <w:rPr>
                <w:sz w:val="28"/>
                <w:szCs w:val="28"/>
              </w:rPr>
              <w:t xml:space="preserve">муниципальной программы </w:t>
            </w:r>
          </w:p>
          <w:p w:rsidR="003D3E17" w:rsidRPr="008A666A" w:rsidRDefault="003D3E17" w:rsidP="00A53456">
            <w:pPr>
              <w:rPr>
                <w:sz w:val="28"/>
                <w:szCs w:val="28"/>
              </w:rPr>
            </w:pPr>
          </w:p>
          <w:p w:rsidR="003D3E17" w:rsidRPr="008A666A" w:rsidRDefault="003D3E17" w:rsidP="00A53456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3D3E17" w:rsidRPr="008A666A" w:rsidRDefault="008A666A" w:rsidP="00CA139E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A666A">
              <w:rPr>
                <w:rFonts w:ascii="Times New Roman" w:hAnsi="Times New Roman" w:cs="Times New Roman"/>
                <w:sz w:val="28"/>
                <w:szCs w:val="28"/>
              </w:rPr>
              <w:t>Администрация Колбинского сельского поселения Репь</w:t>
            </w:r>
            <w:r w:rsidR="00CA139E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8A666A">
              <w:rPr>
                <w:rFonts w:ascii="Times New Roman" w:hAnsi="Times New Roman" w:cs="Times New Roman"/>
                <w:sz w:val="28"/>
                <w:szCs w:val="28"/>
              </w:rPr>
              <w:t>вского муниципального района Воронежской области</w:t>
            </w:r>
          </w:p>
        </w:tc>
      </w:tr>
      <w:tr w:rsidR="003D3E17" w:rsidRPr="008A666A" w:rsidTr="00773573">
        <w:tc>
          <w:tcPr>
            <w:tcW w:w="4785" w:type="dxa"/>
            <w:shd w:val="clear" w:color="auto" w:fill="auto"/>
          </w:tcPr>
          <w:p w:rsidR="003D3E17" w:rsidRPr="008A666A" w:rsidRDefault="003D3E17" w:rsidP="00A53456">
            <w:pPr>
              <w:rPr>
                <w:sz w:val="28"/>
                <w:szCs w:val="28"/>
              </w:rPr>
            </w:pPr>
            <w:r w:rsidRPr="008A666A">
              <w:rPr>
                <w:sz w:val="28"/>
                <w:szCs w:val="28"/>
              </w:rPr>
              <w:t>отчетный год</w:t>
            </w:r>
          </w:p>
          <w:p w:rsidR="003D3E17" w:rsidRPr="008A666A" w:rsidRDefault="003D3E17" w:rsidP="00A53456">
            <w:pPr>
              <w:rPr>
                <w:sz w:val="28"/>
                <w:szCs w:val="28"/>
              </w:rPr>
            </w:pPr>
          </w:p>
          <w:p w:rsidR="003D3E17" w:rsidRPr="008A666A" w:rsidRDefault="003D3E17" w:rsidP="00A53456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3D3E17" w:rsidRPr="008A666A" w:rsidRDefault="003D3E17" w:rsidP="00CA139E">
            <w:pPr>
              <w:rPr>
                <w:sz w:val="28"/>
                <w:szCs w:val="28"/>
              </w:rPr>
            </w:pPr>
            <w:r w:rsidRPr="008A666A">
              <w:rPr>
                <w:sz w:val="28"/>
                <w:szCs w:val="28"/>
              </w:rPr>
              <w:t>20</w:t>
            </w:r>
            <w:r w:rsidR="00B41A44">
              <w:rPr>
                <w:sz w:val="28"/>
                <w:szCs w:val="28"/>
              </w:rPr>
              <w:t>2</w:t>
            </w:r>
            <w:r w:rsidR="00812F61">
              <w:rPr>
                <w:sz w:val="28"/>
                <w:szCs w:val="28"/>
              </w:rPr>
              <w:t>4</w:t>
            </w:r>
            <w:r w:rsidRPr="008A666A">
              <w:rPr>
                <w:sz w:val="28"/>
                <w:szCs w:val="28"/>
              </w:rPr>
              <w:t xml:space="preserve"> год</w:t>
            </w:r>
          </w:p>
        </w:tc>
      </w:tr>
      <w:tr w:rsidR="003D3E17" w:rsidRPr="008A666A" w:rsidTr="00773573">
        <w:tc>
          <w:tcPr>
            <w:tcW w:w="4785" w:type="dxa"/>
            <w:shd w:val="clear" w:color="auto" w:fill="auto"/>
          </w:tcPr>
          <w:p w:rsidR="003D3E17" w:rsidRPr="00405560" w:rsidRDefault="003D3E17" w:rsidP="00A53456">
            <w:pPr>
              <w:rPr>
                <w:sz w:val="28"/>
                <w:szCs w:val="28"/>
              </w:rPr>
            </w:pPr>
            <w:r w:rsidRPr="00405560">
              <w:rPr>
                <w:sz w:val="28"/>
                <w:szCs w:val="28"/>
              </w:rPr>
              <w:t>дата составления отчета</w:t>
            </w:r>
          </w:p>
          <w:p w:rsidR="003D3E17" w:rsidRPr="00405560" w:rsidRDefault="003D3E17" w:rsidP="00A53456">
            <w:pPr>
              <w:rPr>
                <w:sz w:val="28"/>
                <w:szCs w:val="28"/>
              </w:rPr>
            </w:pPr>
            <w:r w:rsidRPr="00405560">
              <w:rPr>
                <w:sz w:val="28"/>
                <w:szCs w:val="28"/>
              </w:rPr>
              <w:t xml:space="preserve"> </w:t>
            </w:r>
          </w:p>
          <w:p w:rsidR="003D3E17" w:rsidRPr="00405560" w:rsidRDefault="003D3E17" w:rsidP="00A53456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3D3E17" w:rsidRPr="00405560" w:rsidRDefault="003E630F" w:rsidP="003E6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405560" w:rsidRPr="00405560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2</w:t>
            </w:r>
            <w:r w:rsidR="003D3E17" w:rsidRPr="00405560">
              <w:rPr>
                <w:sz w:val="28"/>
                <w:szCs w:val="28"/>
              </w:rPr>
              <w:t>.20</w:t>
            </w:r>
            <w:r w:rsidR="00904774" w:rsidRPr="00405560">
              <w:rPr>
                <w:sz w:val="28"/>
                <w:szCs w:val="28"/>
              </w:rPr>
              <w:t>2</w:t>
            </w:r>
            <w:r w:rsidR="00812F61">
              <w:rPr>
                <w:sz w:val="28"/>
                <w:szCs w:val="28"/>
              </w:rPr>
              <w:t>5</w:t>
            </w:r>
          </w:p>
        </w:tc>
      </w:tr>
      <w:tr w:rsidR="003D3E17" w:rsidRPr="00773573" w:rsidTr="00773573">
        <w:tc>
          <w:tcPr>
            <w:tcW w:w="4785" w:type="dxa"/>
            <w:shd w:val="clear" w:color="auto" w:fill="auto"/>
          </w:tcPr>
          <w:p w:rsidR="003D3E17" w:rsidRPr="008A666A" w:rsidRDefault="003D3E17" w:rsidP="00A53456">
            <w:pPr>
              <w:rPr>
                <w:sz w:val="28"/>
                <w:szCs w:val="28"/>
              </w:rPr>
            </w:pPr>
            <w:r w:rsidRPr="008A666A">
              <w:rPr>
                <w:sz w:val="28"/>
                <w:szCs w:val="28"/>
              </w:rPr>
              <w:t>непосредственный исполнитель</w:t>
            </w:r>
          </w:p>
          <w:p w:rsidR="003D3E17" w:rsidRPr="008A666A" w:rsidRDefault="003D3E17" w:rsidP="00A53456">
            <w:pPr>
              <w:rPr>
                <w:sz w:val="22"/>
                <w:szCs w:val="22"/>
              </w:rPr>
            </w:pPr>
            <w:r w:rsidRPr="008A666A">
              <w:rPr>
                <w:sz w:val="22"/>
                <w:szCs w:val="22"/>
              </w:rPr>
              <w:t xml:space="preserve">   (должность, ФИО, номер телефона)</w:t>
            </w:r>
          </w:p>
          <w:p w:rsidR="003D3E17" w:rsidRPr="008A666A" w:rsidRDefault="003D3E17" w:rsidP="00A53456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B71C80" w:rsidRPr="008A666A" w:rsidRDefault="00812F61" w:rsidP="00A534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8A666A" w:rsidRPr="008A666A">
              <w:rPr>
                <w:sz w:val="28"/>
                <w:szCs w:val="28"/>
              </w:rPr>
              <w:t>ухгалтер</w:t>
            </w:r>
            <w:r>
              <w:rPr>
                <w:sz w:val="28"/>
                <w:szCs w:val="28"/>
              </w:rPr>
              <w:t xml:space="preserve">  Скорикова Е.Н</w:t>
            </w:r>
            <w:r w:rsidR="008A666A" w:rsidRPr="008A666A">
              <w:rPr>
                <w:sz w:val="28"/>
                <w:szCs w:val="28"/>
              </w:rPr>
              <w:t>.</w:t>
            </w:r>
          </w:p>
          <w:p w:rsidR="003D3E17" w:rsidRPr="00773573" w:rsidRDefault="00B71C80" w:rsidP="00812F61">
            <w:pPr>
              <w:rPr>
                <w:sz w:val="28"/>
                <w:szCs w:val="28"/>
              </w:rPr>
            </w:pPr>
            <w:r w:rsidRPr="008A666A">
              <w:rPr>
                <w:sz w:val="28"/>
                <w:szCs w:val="28"/>
              </w:rPr>
              <w:t xml:space="preserve">тел. </w:t>
            </w:r>
            <w:r w:rsidR="00812F61">
              <w:rPr>
                <w:sz w:val="28"/>
                <w:szCs w:val="28"/>
              </w:rPr>
              <w:t>2-26-43</w:t>
            </w:r>
            <w:r w:rsidRPr="00773573">
              <w:rPr>
                <w:sz w:val="28"/>
                <w:szCs w:val="28"/>
              </w:rPr>
              <w:t xml:space="preserve"> </w:t>
            </w:r>
          </w:p>
        </w:tc>
      </w:tr>
    </w:tbl>
    <w:p w:rsidR="00033C01" w:rsidRPr="00F151CA" w:rsidRDefault="00033C01" w:rsidP="0032728C">
      <w:pPr>
        <w:ind w:firstLine="709"/>
        <w:jc w:val="center"/>
        <w:rPr>
          <w:sz w:val="28"/>
          <w:szCs w:val="28"/>
        </w:rPr>
      </w:pPr>
    </w:p>
    <w:p w:rsidR="00EB684D" w:rsidRDefault="00EB684D" w:rsidP="000344B2">
      <w:pPr>
        <w:spacing w:line="360" w:lineRule="auto"/>
        <w:jc w:val="both"/>
        <w:rPr>
          <w:b/>
          <w:sz w:val="28"/>
          <w:szCs w:val="28"/>
        </w:rPr>
      </w:pPr>
    </w:p>
    <w:p w:rsidR="0059464D" w:rsidRDefault="0059464D" w:rsidP="000344B2">
      <w:pPr>
        <w:spacing w:line="360" w:lineRule="auto"/>
        <w:jc w:val="both"/>
        <w:rPr>
          <w:b/>
          <w:sz w:val="28"/>
          <w:szCs w:val="28"/>
        </w:rPr>
      </w:pPr>
    </w:p>
    <w:p w:rsidR="0059464D" w:rsidRDefault="0059464D" w:rsidP="000344B2">
      <w:pPr>
        <w:spacing w:line="360" w:lineRule="auto"/>
        <w:jc w:val="both"/>
        <w:rPr>
          <w:b/>
          <w:sz w:val="28"/>
          <w:szCs w:val="28"/>
        </w:rPr>
      </w:pPr>
    </w:p>
    <w:p w:rsidR="0059464D" w:rsidRDefault="0059464D" w:rsidP="000344B2">
      <w:pPr>
        <w:spacing w:line="360" w:lineRule="auto"/>
        <w:jc w:val="both"/>
        <w:rPr>
          <w:b/>
          <w:sz w:val="28"/>
          <w:szCs w:val="28"/>
        </w:rPr>
      </w:pPr>
    </w:p>
    <w:p w:rsidR="0059464D" w:rsidRDefault="0059464D" w:rsidP="000344B2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0344B2" w:rsidRDefault="000344B2" w:rsidP="000344B2">
      <w:pPr>
        <w:spacing w:line="360" w:lineRule="auto"/>
        <w:jc w:val="both"/>
        <w:rPr>
          <w:sz w:val="28"/>
          <w:szCs w:val="28"/>
        </w:rPr>
      </w:pPr>
    </w:p>
    <w:p w:rsidR="008C5055" w:rsidRDefault="008C5055" w:rsidP="00EE764B">
      <w:pPr>
        <w:ind w:firstLine="709"/>
        <w:jc w:val="both"/>
        <w:rPr>
          <w:b/>
          <w:sz w:val="28"/>
          <w:szCs w:val="28"/>
        </w:rPr>
      </w:pPr>
    </w:p>
    <w:p w:rsidR="00FE4C4D" w:rsidRDefault="00EE764B" w:rsidP="00EE764B">
      <w:pPr>
        <w:ind w:firstLine="709"/>
        <w:jc w:val="both"/>
        <w:rPr>
          <w:b/>
          <w:sz w:val="28"/>
          <w:szCs w:val="28"/>
        </w:rPr>
      </w:pPr>
      <w:r w:rsidRPr="00EE764B">
        <w:rPr>
          <w:b/>
          <w:sz w:val="28"/>
          <w:szCs w:val="28"/>
        </w:rPr>
        <w:lastRenderedPageBreak/>
        <w:t xml:space="preserve">1. </w:t>
      </w:r>
      <w:r>
        <w:rPr>
          <w:b/>
          <w:sz w:val="28"/>
          <w:szCs w:val="28"/>
        </w:rPr>
        <w:t>Анализ факторов, повлиявших на ход реализации муниципальной программы.</w:t>
      </w:r>
    </w:p>
    <w:p w:rsidR="00EE764B" w:rsidRDefault="00EE764B" w:rsidP="00773573">
      <w:pPr>
        <w:ind w:firstLine="709"/>
        <w:jc w:val="both"/>
        <w:rPr>
          <w:b/>
          <w:sz w:val="28"/>
          <w:szCs w:val="28"/>
        </w:rPr>
      </w:pPr>
    </w:p>
    <w:p w:rsidR="003732FE" w:rsidRDefault="003732FE" w:rsidP="007636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в 20</w:t>
      </w:r>
      <w:r w:rsidR="00B41A44">
        <w:rPr>
          <w:sz w:val="28"/>
          <w:szCs w:val="28"/>
        </w:rPr>
        <w:t>2</w:t>
      </w:r>
      <w:r w:rsidR="00812F61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выполнялась в соответствии с планом её реализации.</w:t>
      </w:r>
    </w:p>
    <w:p w:rsidR="00D86B10" w:rsidRDefault="007636D0" w:rsidP="00275347">
      <w:pPr>
        <w:ind w:firstLine="709"/>
        <w:jc w:val="both"/>
        <w:rPr>
          <w:sz w:val="28"/>
          <w:szCs w:val="28"/>
        </w:rPr>
      </w:pPr>
      <w:r w:rsidRPr="007636D0">
        <w:rPr>
          <w:sz w:val="28"/>
          <w:szCs w:val="28"/>
        </w:rPr>
        <w:t>Основными факторами, положительно повлиявшими на ход</w:t>
      </w:r>
      <w:r>
        <w:rPr>
          <w:sz w:val="28"/>
          <w:szCs w:val="28"/>
        </w:rPr>
        <w:t xml:space="preserve"> </w:t>
      </w:r>
      <w:r w:rsidRPr="007636D0">
        <w:rPr>
          <w:sz w:val="28"/>
          <w:szCs w:val="28"/>
        </w:rPr>
        <w:t>реализации Программы в отчетном году, являются:</w:t>
      </w:r>
      <w:r w:rsidR="00275347">
        <w:rPr>
          <w:sz w:val="28"/>
          <w:szCs w:val="28"/>
        </w:rPr>
        <w:t xml:space="preserve"> </w:t>
      </w:r>
    </w:p>
    <w:p w:rsidR="00D86B10" w:rsidRDefault="00275347" w:rsidP="002753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732FE">
        <w:rPr>
          <w:sz w:val="28"/>
          <w:szCs w:val="28"/>
        </w:rPr>
        <w:t>воевременное поступление межбюджетных трансфертов из областного бюджета, что позволило в полном объеме и в установленные сроки профинансировать бюджеты по</w:t>
      </w:r>
      <w:r>
        <w:rPr>
          <w:sz w:val="28"/>
          <w:szCs w:val="28"/>
        </w:rPr>
        <w:t xml:space="preserve">селений; </w:t>
      </w:r>
    </w:p>
    <w:p w:rsidR="007636D0" w:rsidRDefault="00275347" w:rsidP="002753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34A6A">
        <w:rPr>
          <w:sz w:val="28"/>
          <w:szCs w:val="28"/>
        </w:rPr>
        <w:t xml:space="preserve">ачественное составление кассового плана, анализ поступления доходных источников, </w:t>
      </w:r>
      <w:r>
        <w:rPr>
          <w:sz w:val="28"/>
          <w:szCs w:val="28"/>
        </w:rPr>
        <w:t>снижения размера недоимки,</w:t>
      </w:r>
      <w:r w:rsidR="00834A6A">
        <w:rPr>
          <w:sz w:val="28"/>
          <w:szCs w:val="28"/>
        </w:rPr>
        <w:t xml:space="preserve"> что </w:t>
      </w:r>
      <w:r>
        <w:rPr>
          <w:sz w:val="28"/>
          <w:szCs w:val="28"/>
        </w:rPr>
        <w:t>позволило исполнить бюджетные обязательства</w:t>
      </w:r>
      <w:r w:rsidR="00835AF9">
        <w:rPr>
          <w:sz w:val="28"/>
          <w:szCs w:val="28"/>
        </w:rPr>
        <w:t xml:space="preserve"> по финансированию первоочередных расходов</w:t>
      </w:r>
      <w:r>
        <w:rPr>
          <w:sz w:val="28"/>
          <w:szCs w:val="28"/>
        </w:rPr>
        <w:t xml:space="preserve">, не прибегая к привлечению </w:t>
      </w:r>
      <w:r w:rsidR="00AE5E60">
        <w:rPr>
          <w:sz w:val="28"/>
          <w:szCs w:val="28"/>
        </w:rPr>
        <w:t xml:space="preserve">бюджетных </w:t>
      </w:r>
      <w:r>
        <w:rPr>
          <w:sz w:val="28"/>
          <w:szCs w:val="28"/>
        </w:rPr>
        <w:t>кредитов</w:t>
      </w:r>
      <w:r w:rsidR="00AE5E60">
        <w:rPr>
          <w:sz w:val="28"/>
          <w:szCs w:val="28"/>
        </w:rPr>
        <w:t xml:space="preserve"> и кредитов кредитных организаций</w:t>
      </w:r>
      <w:r w:rsidR="00D86B10">
        <w:rPr>
          <w:sz w:val="28"/>
          <w:szCs w:val="28"/>
        </w:rPr>
        <w:t>;</w:t>
      </w:r>
    </w:p>
    <w:p w:rsidR="00D86B10" w:rsidRDefault="00D86B10" w:rsidP="002753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постоянное осуществление контрольной деятельности за исполнением бюджета, повлиявшее в значительной степени на повышение качества исполнения бюджета</w:t>
      </w:r>
      <w:r w:rsidR="004469C4">
        <w:rPr>
          <w:sz w:val="28"/>
          <w:szCs w:val="28"/>
        </w:rPr>
        <w:t xml:space="preserve">, соблюдение </w:t>
      </w:r>
      <w:r w:rsidR="00AE5E60">
        <w:rPr>
          <w:sz w:val="28"/>
          <w:szCs w:val="28"/>
        </w:rPr>
        <w:t xml:space="preserve">основных </w:t>
      </w:r>
      <w:r w:rsidR="004469C4">
        <w:rPr>
          <w:sz w:val="28"/>
          <w:szCs w:val="28"/>
        </w:rPr>
        <w:t>требова</w:t>
      </w:r>
      <w:r w:rsidR="00231EC3">
        <w:rPr>
          <w:sz w:val="28"/>
          <w:szCs w:val="28"/>
        </w:rPr>
        <w:t>ний бюджетного законодательства;</w:t>
      </w:r>
    </w:p>
    <w:p w:rsidR="00231EC3" w:rsidRPr="00D7294A" w:rsidRDefault="00231EC3" w:rsidP="00231E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своевременная корректировка</w:t>
      </w:r>
      <w:r w:rsidRPr="00D7294A">
        <w:rPr>
          <w:sz w:val="28"/>
          <w:szCs w:val="28"/>
        </w:rPr>
        <w:t xml:space="preserve"> перечня основных мероприятий и их финансового обеспечения. </w:t>
      </w:r>
    </w:p>
    <w:p w:rsidR="00231EC3" w:rsidRPr="00D7294A" w:rsidRDefault="00231EC3" w:rsidP="00231EC3">
      <w:pPr>
        <w:ind w:firstLine="709"/>
        <w:jc w:val="both"/>
        <w:rPr>
          <w:sz w:val="28"/>
          <w:szCs w:val="28"/>
        </w:rPr>
      </w:pPr>
      <w:r w:rsidRPr="00D7294A">
        <w:rPr>
          <w:sz w:val="28"/>
          <w:szCs w:val="28"/>
        </w:rPr>
        <w:t>Соответствующие уточнения в течение года обеспечивались внесением в муниципальную программу необходимых изменений в соответствии с мониторингом фактически достигнутых целевых показателей.</w:t>
      </w:r>
    </w:p>
    <w:p w:rsidR="00231EC3" w:rsidRPr="00231EC3" w:rsidRDefault="00231EC3" w:rsidP="00275347">
      <w:pPr>
        <w:ind w:firstLine="709"/>
        <w:jc w:val="both"/>
        <w:rPr>
          <w:sz w:val="28"/>
          <w:szCs w:val="28"/>
        </w:rPr>
      </w:pPr>
    </w:p>
    <w:p w:rsidR="009F29EA" w:rsidRDefault="009F29EA" w:rsidP="00883414">
      <w:pPr>
        <w:jc w:val="both"/>
        <w:rPr>
          <w:sz w:val="28"/>
          <w:szCs w:val="28"/>
        </w:rPr>
      </w:pPr>
    </w:p>
    <w:p w:rsidR="00263C4B" w:rsidRDefault="00263C4B" w:rsidP="00263C4B">
      <w:pPr>
        <w:ind w:firstLine="709"/>
        <w:rPr>
          <w:b/>
          <w:sz w:val="28"/>
          <w:szCs w:val="28"/>
        </w:rPr>
      </w:pPr>
      <w:r w:rsidRPr="00634943">
        <w:rPr>
          <w:b/>
          <w:sz w:val="28"/>
          <w:szCs w:val="28"/>
        </w:rPr>
        <w:t xml:space="preserve">2. Информация об исполнении плана реализации </w:t>
      </w:r>
      <w:r>
        <w:rPr>
          <w:b/>
          <w:sz w:val="28"/>
          <w:szCs w:val="28"/>
        </w:rPr>
        <w:t xml:space="preserve">муниципальной </w:t>
      </w:r>
      <w:r w:rsidRPr="00634943">
        <w:rPr>
          <w:b/>
          <w:sz w:val="28"/>
          <w:szCs w:val="28"/>
        </w:rPr>
        <w:t>программы</w:t>
      </w:r>
      <w:r>
        <w:rPr>
          <w:b/>
          <w:sz w:val="28"/>
          <w:szCs w:val="28"/>
        </w:rPr>
        <w:t>.</w:t>
      </w:r>
    </w:p>
    <w:p w:rsidR="00263C4B" w:rsidRDefault="00263C4B" w:rsidP="00263C4B">
      <w:pPr>
        <w:ind w:firstLine="709"/>
        <w:rPr>
          <w:b/>
          <w:sz w:val="28"/>
          <w:szCs w:val="28"/>
        </w:rPr>
      </w:pPr>
      <w:r w:rsidRPr="00634943">
        <w:rPr>
          <w:b/>
          <w:sz w:val="28"/>
          <w:szCs w:val="28"/>
        </w:rPr>
        <w:t xml:space="preserve"> </w:t>
      </w:r>
    </w:p>
    <w:p w:rsidR="00A4577E" w:rsidRDefault="00A4577E" w:rsidP="00263C4B">
      <w:pPr>
        <w:ind w:firstLine="743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муниципальной программы осуществлялась посредством отдельных мероприятий в соответствии с планом её реализации.</w:t>
      </w:r>
    </w:p>
    <w:p w:rsidR="00A4577E" w:rsidRDefault="00A4577E" w:rsidP="00263C4B">
      <w:pPr>
        <w:ind w:firstLine="7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Фактические расходы на реализацию программы в отчетном финансовом году составили </w:t>
      </w:r>
      <w:r w:rsidR="00AF77CB">
        <w:rPr>
          <w:sz w:val="28"/>
          <w:szCs w:val="28"/>
        </w:rPr>
        <w:t>4345,8</w:t>
      </w:r>
      <w:r w:rsidR="00196C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рублей, или на </w:t>
      </w:r>
      <w:r w:rsidR="00CA139E">
        <w:rPr>
          <w:sz w:val="28"/>
          <w:szCs w:val="28"/>
        </w:rPr>
        <w:t>100</w:t>
      </w:r>
      <w:r>
        <w:rPr>
          <w:sz w:val="28"/>
          <w:szCs w:val="28"/>
        </w:rPr>
        <w:t xml:space="preserve"> % от запланированного объема финансирования, в том числе:</w:t>
      </w:r>
    </w:p>
    <w:p w:rsidR="00A4577E" w:rsidRDefault="00A4577E" w:rsidP="00263C4B">
      <w:pPr>
        <w:ind w:firstLine="7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счет средств </w:t>
      </w:r>
      <w:r w:rsidR="00904774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бюджета – </w:t>
      </w:r>
      <w:r w:rsidR="00AF77CB">
        <w:rPr>
          <w:sz w:val="28"/>
          <w:szCs w:val="28"/>
        </w:rPr>
        <w:t>136,2</w:t>
      </w:r>
      <w:r>
        <w:rPr>
          <w:sz w:val="28"/>
          <w:szCs w:val="28"/>
        </w:rPr>
        <w:t xml:space="preserve"> </w:t>
      </w:r>
      <w:r w:rsidR="003E630F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(</w:t>
      </w:r>
      <w:r w:rsidR="00E07C05">
        <w:rPr>
          <w:sz w:val="28"/>
          <w:szCs w:val="28"/>
        </w:rPr>
        <w:t>100</w:t>
      </w:r>
      <w:r>
        <w:rPr>
          <w:sz w:val="28"/>
          <w:szCs w:val="28"/>
        </w:rPr>
        <w:t xml:space="preserve"> % от плана);</w:t>
      </w:r>
    </w:p>
    <w:p w:rsidR="00A4577E" w:rsidRDefault="00A4577E" w:rsidP="00263C4B">
      <w:pPr>
        <w:ind w:firstLine="7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счет средств </w:t>
      </w:r>
      <w:r w:rsidR="00EC1A36">
        <w:rPr>
          <w:sz w:val="28"/>
          <w:szCs w:val="28"/>
        </w:rPr>
        <w:t xml:space="preserve">местного </w:t>
      </w:r>
      <w:r w:rsidR="00F80C97">
        <w:rPr>
          <w:sz w:val="28"/>
          <w:szCs w:val="28"/>
        </w:rPr>
        <w:t xml:space="preserve">бюджета- </w:t>
      </w:r>
      <w:r w:rsidR="00AF77CB">
        <w:rPr>
          <w:sz w:val="28"/>
          <w:szCs w:val="28"/>
        </w:rPr>
        <w:t>4209,6</w:t>
      </w:r>
      <w:r w:rsidR="00196CDD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 (</w:t>
      </w:r>
      <w:r w:rsidR="00F80C97">
        <w:rPr>
          <w:sz w:val="28"/>
          <w:szCs w:val="28"/>
        </w:rPr>
        <w:t>100</w:t>
      </w:r>
      <w:r>
        <w:rPr>
          <w:sz w:val="28"/>
          <w:szCs w:val="28"/>
        </w:rPr>
        <w:t xml:space="preserve"> % от плана).</w:t>
      </w:r>
    </w:p>
    <w:p w:rsidR="006F1D9C" w:rsidRDefault="006F1D9C" w:rsidP="00263C4B">
      <w:pPr>
        <w:ind w:firstLine="743"/>
        <w:jc w:val="both"/>
        <w:rPr>
          <w:sz w:val="28"/>
          <w:szCs w:val="28"/>
        </w:rPr>
      </w:pPr>
    </w:p>
    <w:p w:rsidR="00263C4B" w:rsidRDefault="00263C4B" w:rsidP="00263C4B">
      <w:pPr>
        <w:ind w:firstLine="743"/>
        <w:jc w:val="both"/>
        <w:rPr>
          <w:rFonts w:ascii="Arial CYR" w:hAnsi="Arial CYR" w:cs="Arial CYR"/>
          <w:sz w:val="20"/>
          <w:szCs w:val="20"/>
        </w:rPr>
      </w:pPr>
      <w:r w:rsidRPr="001F6DAF">
        <w:rPr>
          <w:sz w:val="28"/>
          <w:szCs w:val="28"/>
        </w:rPr>
        <w:t xml:space="preserve">Отчет об исполнении плана реализации муниципальной программы представлен в </w:t>
      </w:r>
      <w:r>
        <w:rPr>
          <w:sz w:val="28"/>
          <w:szCs w:val="28"/>
        </w:rPr>
        <w:t>таблице</w:t>
      </w:r>
      <w:r w:rsidR="002206E2">
        <w:rPr>
          <w:sz w:val="28"/>
          <w:szCs w:val="28"/>
        </w:rPr>
        <w:t xml:space="preserve"> 1</w:t>
      </w:r>
      <w:r>
        <w:rPr>
          <w:sz w:val="28"/>
          <w:szCs w:val="28"/>
        </w:rPr>
        <w:t>:</w:t>
      </w:r>
    </w:p>
    <w:p w:rsidR="009F29EA" w:rsidRPr="002206E2" w:rsidRDefault="009F29EA" w:rsidP="00883414">
      <w:pPr>
        <w:jc w:val="both"/>
        <w:rPr>
          <w:sz w:val="28"/>
          <w:szCs w:val="28"/>
        </w:rPr>
      </w:pPr>
    </w:p>
    <w:p w:rsidR="002206E2" w:rsidRDefault="002206E2" w:rsidP="002206E2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634943">
        <w:rPr>
          <w:b/>
          <w:sz w:val="28"/>
          <w:szCs w:val="28"/>
        </w:rPr>
        <w:t xml:space="preserve">. Сведения о достижении целевых показателей эффективности реализации </w:t>
      </w:r>
      <w:r>
        <w:rPr>
          <w:b/>
          <w:sz w:val="28"/>
          <w:szCs w:val="28"/>
        </w:rPr>
        <w:t>муниципальной</w:t>
      </w:r>
      <w:r w:rsidRPr="00634943">
        <w:rPr>
          <w:b/>
          <w:sz w:val="28"/>
          <w:szCs w:val="28"/>
        </w:rPr>
        <w:t xml:space="preserve"> программы.</w:t>
      </w:r>
    </w:p>
    <w:p w:rsidR="002206E2" w:rsidRDefault="002206E2" w:rsidP="002206E2">
      <w:pPr>
        <w:ind w:firstLine="709"/>
        <w:jc w:val="both"/>
        <w:rPr>
          <w:b/>
          <w:sz w:val="28"/>
          <w:szCs w:val="28"/>
        </w:rPr>
      </w:pPr>
    </w:p>
    <w:p w:rsidR="002206E2" w:rsidRDefault="002206E2" w:rsidP="002206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Сведения</w:t>
      </w:r>
      <w:r w:rsidRPr="00C80C1C">
        <w:rPr>
          <w:sz w:val="28"/>
          <w:szCs w:val="28"/>
        </w:rPr>
        <w:t xml:space="preserve"> о достижении целевых показателей </w:t>
      </w:r>
      <w:r>
        <w:rPr>
          <w:sz w:val="28"/>
          <w:szCs w:val="28"/>
        </w:rPr>
        <w:t xml:space="preserve">эффективности реализации муниципальной программы </w:t>
      </w:r>
      <w:r w:rsidRPr="00C80C1C">
        <w:rPr>
          <w:sz w:val="28"/>
          <w:szCs w:val="28"/>
        </w:rPr>
        <w:t>представлен</w:t>
      </w:r>
      <w:r>
        <w:rPr>
          <w:sz w:val="28"/>
          <w:szCs w:val="28"/>
        </w:rPr>
        <w:t xml:space="preserve">ы в </w:t>
      </w:r>
      <w:r w:rsidRPr="00C80C1C">
        <w:rPr>
          <w:sz w:val="28"/>
          <w:szCs w:val="28"/>
        </w:rPr>
        <w:t>таблице</w:t>
      </w:r>
      <w:r>
        <w:rPr>
          <w:sz w:val="28"/>
          <w:szCs w:val="28"/>
        </w:rPr>
        <w:t xml:space="preserve"> 2:</w:t>
      </w:r>
    </w:p>
    <w:p w:rsidR="00E56EDB" w:rsidRPr="002206E2" w:rsidRDefault="00E56EDB" w:rsidP="00883414">
      <w:pPr>
        <w:jc w:val="both"/>
        <w:rPr>
          <w:sz w:val="28"/>
          <w:szCs w:val="28"/>
        </w:rPr>
      </w:pPr>
    </w:p>
    <w:p w:rsidR="000D0F3E" w:rsidRPr="000D0F3E" w:rsidRDefault="000D0F3E" w:rsidP="000D0F3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D0F3E">
        <w:rPr>
          <w:b/>
          <w:sz w:val="28"/>
          <w:szCs w:val="28"/>
        </w:rPr>
        <w:t>4. Информация</w:t>
      </w:r>
      <w:r w:rsidRPr="000D0F3E">
        <w:rPr>
          <w:b/>
          <w:color w:val="000000"/>
          <w:sz w:val="28"/>
          <w:szCs w:val="28"/>
        </w:rPr>
        <w:t xml:space="preserve"> о расходах федерального, областного и местных бюджетов, внебюджетных фондов, юридических и физических лиц на реализацию целей муниципальной программы.</w:t>
      </w:r>
    </w:p>
    <w:p w:rsidR="00E56EDB" w:rsidRPr="000D0F3E" w:rsidRDefault="00E56EDB" w:rsidP="000D0F3E">
      <w:pPr>
        <w:tabs>
          <w:tab w:val="left" w:pos="660"/>
          <w:tab w:val="left" w:pos="1035"/>
        </w:tabs>
        <w:jc w:val="both"/>
        <w:rPr>
          <w:b/>
          <w:sz w:val="28"/>
          <w:szCs w:val="28"/>
        </w:rPr>
      </w:pPr>
    </w:p>
    <w:p w:rsidR="00E56EDB" w:rsidRPr="000D0F3E" w:rsidRDefault="000D0F3E" w:rsidP="0088341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Информация </w:t>
      </w:r>
      <w:r w:rsidRPr="000D0F3E">
        <w:rPr>
          <w:color w:val="000000"/>
          <w:sz w:val="28"/>
          <w:szCs w:val="28"/>
        </w:rPr>
        <w:t>о расходах федерального, областного и местных бюджетов, внебюджетных фондов, юридических и физических лиц на реализацию целей муниципальной программы</w:t>
      </w:r>
      <w:r w:rsidRPr="000D0F3E">
        <w:rPr>
          <w:sz w:val="28"/>
          <w:szCs w:val="28"/>
        </w:rPr>
        <w:t xml:space="preserve"> </w:t>
      </w:r>
      <w:r w:rsidRPr="00C80C1C">
        <w:rPr>
          <w:sz w:val="28"/>
          <w:szCs w:val="28"/>
        </w:rPr>
        <w:t>представлен</w:t>
      </w:r>
      <w:r>
        <w:rPr>
          <w:sz w:val="28"/>
          <w:szCs w:val="28"/>
        </w:rPr>
        <w:t xml:space="preserve">ы в </w:t>
      </w:r>
      <w:r w:rsidRPr="00C80C1C">
        <w:rPr>
          <w:sz w:val="28"/>
          <w:szCs w:val="28"/>
        </w:rPr>
        <w:t>таблице</w:t>
      </w:r>
      <w:r>
        <w:rPr>
          <w:sz w:val="28"/>
          <w:szCs w:val="28"/>
        </w:rPr>
        <w:t xml:space="preserve"> 3:</w:t>
      </w:r>
    </w:p>
    <w:p w:rsidR="00E56EDB" w:rsidRPr="002206E2" w:rsidRDefault="00E56EDB" w:rsidP="00883414">
      <w:pPr>
        <w:jc w:val="both"/>
        <w:rPr>
          <w:sz w:val="28"/>
          <w:szCs w:val="28"/>
        </w:rPr>
      </w:pPr>
    </w:p>
    <w:p w:rsidR="00E56EDB" w:rsidRPr="002206E2" w:rsidRDefault="00E56EDB" w:rsidP="00883414">
      <w:pPr>
        <w:jc w:val="both"/>
        <w:rPr>
          <w:sz w:val="28"/>
          <w:szCs w:val="28"/>
        </w:rPr>
      </w:pPr>
    </w:p>
    <w:p w:rsidR="00E56EDB" w:rsidRPr="002206E2" w:rsidRDefault="00E56EDB" w:rsidP="00883414">
      <w:pPr>
        <w:jc w:val="both"/>
        <w:rPr>
          <w:sz w:val="28"/>
          <w:szCs w:val="28"/>
        </w:rPr>
      </w:pPr>
    </w:p>
    <w:p w:rsidR="00E56EDB" w:rsidRPr="002206E2" w:rsidRDefault="00E56EDB" w:rsidP="00883414">
      <w:pPr>
        <w:jc w:val="both"/>
        <w:rPr>
          <w:sz w:val="28"/>
          <w:szCs w:val="28"/>
        </w:rPr>
      </w:pPr>
    </w:p>
    <w:p w:rsidR="00E56EDB" w:rsidRPr="002206E2" w:rsidRDefault="00E56EDB" w:rsidP="00883414">
      <w:pPr>
        <w:jc w:val="both"/>
        <w:rPr>
          <w:sz w:val="28"/>
          <w:szCs w:val="28"/>
        </w:rPr>
      </w:pPr>
    </w:p>
    <w:p w:rsidR="00E56EDB" w:rsidRPr="002206E2" w:rsidRDefault="00E56EDB" w:rsidP="00883414">
      <w:pPr>
        <w:jc w:val="both"/>
        <w:rPr>
          <w:sz w:val="28"/>
          <w:szCs w:val="28"/>
        </w:rPr>
      </w:pPr>
    </w:p>
    <w:p w:rsidR="00E56EDB" w:rsidRPr="00323033" w:rsidRDefault="00E56EDB" w:rsidP="00883414">
      <w:pPr>
        <w:jc w:val="both"/>
        <w:rPr>
          <w:sz w:val="28"/>
          <w:szCs w:val="28"/>
        </w:rPr>
        <w:sectPr w:rsidR="00E56EDB" w:rsidRPr="003230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877AD" w:rsidRDefault="00E51AC9" w:rsidP="00E51AC9">
      <w:pPr>
        <w:tabs>
          <w:tab w:val="left" w:pos="11565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Таблица 1</w:t>
      </w:r>
    </w:p>
    <w:tbl>
      <w:tblPr>
        <w:tblW w:w="145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5"/>
        <w:gridCol w:w="1722"/>
        <w:gridCol w:w="1439"/>
        <w:gridCol w:w="1483"/>
        <w:gridCol w:w="851"/>
        <w:gridCol w:w="569"/>
        <w:gridCol w:w="281"/>
        <w:gridCol w:w="851"/>
        <w:gridCol w:w="805"/>
        <w:gridCol w:w="45"/>
        <w:gridCol w:w="191"/>
        <w:gridCol w:w="664"/>
        <w:gridCol w:w="850"/>
        <w:gridCol w:w="851"/>
        <w:gridCol w:w="1417"/>
        <w:gridCol w:w="306"/>
        <w:gridCol w:w="1112"/>
        <w:gridCol w:w="688"/>
      </w:tblGrid>
      <w:tr w:rsidR="00E51AC9" w:rsidRPr="00B529D4" w:rsidTr="0071050B">
        <w:trPr>
          <w:trHeight w:val="1125"/>
        </w:trPr>
        <w:tc>
          <w:tcPr>
            <w:tcW w:w="145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AC9" w:rsidRPr="00BA5047" w:rsidRDefault="00E51AC9" w:rsidP="00CA139E">
            <w:pPr>
              <w:jc w:val="center"/>
              <w:rPr>
                <w:color w:val="000000"/>
              </w:rPr>
            </w:pPr>
            <w:r w:rsidRPr="00BA5047">
              <w:rPr>
                <w:color w:val="000000"/>
              </w:rPr>
              <w:t xml:space="preserve">Отчет о выполнении Плана реализации муниципальной программы Колбинского сельского поселения  </w:t>
            </w:r>
            <w:r w:rsidRPr="00311D61">
              <w:rPr>
                <w:color w:val="000000"/>
              </w:rPr>
              <w:t>«</w:t>
            </w:r>
            <w:r w:rsidR="00F52862" w:rsidRPr="00F52862">
              <w:rPr>
                <w:color w:val="000000"/>
              </w:rPr>
              <w:t>Муниципальное управление сельского поселения</w:t>
            </w:r>
            <w:r w:rsidRPr="00311D61">
              <w:rPr>
                <w:color w:val="000000"/>
              </w:rPr>
              <w:t>» на 20</w:t>
            </w:r>
            <w:r w:rsidR="00B41A44">
              <w:rPr>
                <w:color w:val="000000"/>
              </w:rPr>
              <w:t>20</w:t>
            </w:r>
            <w:r w:rsidRPr="00311D61">
              <w:rPr>
                <w:color w:val="000000"/>
              </w:rPr>
              <w:t xml:space="preserve"> - 202</w:t>
            </w:r>
            <w:r w:rsidR="00B41A44">
              <w:rPr>
                <w:color w:val="000000"/>
              </w:rPr>
              <w:t>8</w:t>
            </w:r>
            <w:r w:rsidR="000E55FA">
              <w:rPr>
                <w:color w:val="000000"/>
              </w:rPr>
              <w:t xml:space="preserve"> годы по состоянию на 01.01.20</w:t>
            </w:r>
            <w:r w:rsidR="00B41A44">
              <w:rPr>
                <w:color w:val="000000"/>
              </w:rPr>
              <w:t>2</w:t>
            </w:r>
            <w:r w:rsidR="00CA139E">
              <w:rPr>
                <w:color w:val="000000"/>
              </w:rPr>
              <w:t>3</w:t>
            </w:r>
            <w:r w:rsidR="00B41A44">
              <w:rPr>
                <w:color w:val="000000"/>
              </w:rPr>
              <w:t xml:space="preserve"> </w:t>
            </w:r>
            <w:r w:rsidRPr="00311D61">
              <w:rPr>
                <w:color w:val="000000"/>
              </w:rPr>
              <w:t>года</w:t>
            </w:r>
          </w:p>
        </w:tc>
      </w:tr>
      <w:tr w:rsidR="00E51AC9" w:rsidRPr="00B529D4" w:rsidTr="00FE4DFE">
        <w:trPr>
          <w:trHeight w:val="255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1AC9" w:rsidRPr="00B529D4" w:rsidRDefault="00E51AC9" w:rsidP="007105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1AC9" w:rsidRPr="00B529D4" w:rsidRDefault="00E51AC9" w:rsidP="007105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1AC9" w:rsidRPr="00B529D4" w:rsidRDefault="00E51AC9" w:rsidP="007105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1AC9" w:rsidRPr="00B529D4" w:rsidRDefault="00E51AC9" w:rsidP="007105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1AC9" w:rsidRPr="00B529D4" w:rsidRDefault="00E51AC9" w:rsidP="007105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1AC9" w:rsidRPr="00B529D4" w:rsidRDefault="00E51AC9" w:rsidP="007105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1AC9" w:rsidRPr="00B529D4" w:rsidRDefault="00E51AC9" w:rsidP="007105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1AC9" w:rsidRPr="00B529D4" w:rsidRDefault="00E51AC9" w:rsidP="007105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1AC9" w:rsidRPr="00B529D4" w:rsidRDefault="00E51AC9" w:rsidP="007105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1AC9" w:rsidRPr="00B529D4" w:rsidRDefault="00E51AC9" w:rsidP="007105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1AC9" w:rsidRPr="00B529D4" w:rsidRDefault="00E51AC9" w:rsidP="007105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1AC9" w:rsidRPr="00B529D4" w:rsidRDefault="00E51AC9" w:rsidP="0071050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51AC9" w:rsidRPr="00B529D4" w:rsidTr="00FE4DFE">
        <w:trPr>
          <w:trHeight w:val="630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№ п/п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Наименование муниципальной программы, подпрограммы,  основного мероприятия, мероприятия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Исполнитель мероприятия (структурное подразделение органа местного самоуправления, иной главный распорядитель средств местного бюджета), Ф.И.О., должность исполнителя)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Плановый срок</w:t>
            </w:r>
          </w:p>
          <w:p w:rsidR="00E51AC9" w:rsidRPr="00B529D4" w:rsidRDefault="00E51AC9" w:rsidP="0071050B">
            <w:pPr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Фактический срок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 xml:space="preserve">Расходы местного бюджета за отчетный период,  тыс. руб.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 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 xml:space="preserve">Результаты реализации мероприятий </w:t>
            </w:r>
          </w:p>
          <w:p w:rsidR="00E51AC9" w:rsidRPr="00B529D4" w:rsidRDefault="00E51AC9" w:rsidP="0071050B">
            <w:pPr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 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 xml:space="preserve">Проблемы, возникшие в ходе реализации мероприятия </w:t>
            </w:r>
            <w:r w:rsidRPr="00B529D4">
              <w:rPr>
                <w:sz w:val="16"/>
                <w:szCs w:val="16"/>
                <w:vertAlign w:val="superscript"/>
              </w:rPr>
              <w:t>1</w:t>
            </w:r>
          </w:p>
        </w:tc>
      </w:tr>
      <w:tr w:rsidR="00E51AC9" w:rsidRPr="00B529D4" w:rsidTr="00FE4DFE">
        <w:trPr>
          <w:cantSplit/>
          <w:trHeight w:val="2093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1AC9" w:rsidRPr="00B529D4" w:rsidRDefault="00E51AC9" w:rsidP="0071050B">
            <w:pPr>
              <w:rPr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 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51AC9" w:rsidRPr="00B529D4" w:rsidRDefault="00E51AC9" w:rsidP="0071050B">
            <w:pPr>
              <w:rPr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1AC9" w:rsidRPr="00B529D4" w:rsidRDefault="00E51AC9" w:rsidP="0071050B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1AC9" w:rsidRPr="00B529D4" w:rsidRDefault="00E51AC9" w:rsidP="007105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начала реализации</w:t>
            </w:r>
            <w:r w:rsidRPr="00B529D4">
              <w:rPr>
                <w:sz w:val="16"/>
                <w:szCs w:val="16"/>
              </w:rPr>
              <w:br/>
              <w:t xml:space="preserve">мероприятия в отчетном году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1AC9" w:rsidRPr="00B529D4" w:rsidRDefault="00E51AC9" w:rsidP="007105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окончания реализации</w:t>
            </w:r>
            <w:r w:rsidRPr="00B529D4">
              <w:rPr>
                <w:sz w:val="16"/>
                <w:szCs w:val="16"/>
              </w:rPr>
              <w:br/>
              <w:t>мероприятия</w:t>
            </w:r>
            <w:r w:rsidRPr="00B529D4">
              <w:rPr>
                <w:sz w:val="16"/>
                <w:szCs w:val="16"/>
              </w:rPr>
              <w:br/>
              <w:t xml:space="preserve">в отчетном году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1AC9" w:rsidRPr="00B529D4" w:rsidRDefault="00E51AC9" w:rsidP="007105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начала реализации</w:t>
            </w:r>
            <w:r w:rsidRPr="00B529D4">
              <w:rPr>
                <w:sz w:val="16"/>
                <w:szCs w:val="16"/>
              </w:rPr>
              <w:br/>
              <w:t xml:space="preserve">мероприятия в отчетном году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1AC9" w:rsidRPr="00B529D4" w:rsidRDefault="00E51AC9" w:rsidP="007105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окончания реализации</w:t>
            </w:r>
            <w:r w:rsidRPr="00B529D4">
              <w:rPr>
                <w:sz w:val="16"/>
                <w:szCs w:val="16"/>
              </w:rPr>
              <w:br/>
              <w:t>мероприятия</w:t>
            </w:r>
            <w:r w:rsidRPr="00B529D4">
              <w:rPr>
                <w:sz w:val="16"/>
                <w:szCs w:val="16"/>
              </w:rPr>
              <w:br/>
              <w:t xml:space="preserve">в отчетном году  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E51AC9" w:rsidRPr="00B529D4" w:rsidRDefault="00E51AC9" w:rsidP="007105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предусмотрено решением представительного органа местного самоуправления о местном бюджете в отчетном году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51AC9" w:rsidRPr="00B529D4" w:rsidRDefault="00E51AC9" w:rsidP="0071050B">
            <w:pPr>
              <w:ind w:left="-175" w:right="113" w:firstLine="288"/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 xml:space="preserve">кассовый план  на отчетную </w:t>
            </w:r>
            <w:r w:rsidRPr="00B529D4">
              <w:rPr>
                <w:sz w:val="16"/>
                <w:szCs w:val="16"/>
              </w:rPr>
              <w:br/>
              <w:t xml:space="preserve">дату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51AC9" w:rsidRPr="00B529D4" w:rsidRDefault="00E51AC9" w:rsidP="007105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кассовое исполнение на отчетную дату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51AC9" w:rsidRPr="00B529D4" w:rsidRDefault="00E51AC9" w:rsidP="007105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 xml:space="preserve">запланированные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51AC9" w:rsidRPr="00B529D4" w:rsidRDefault="00E51AC9" w:rsidP="0071050B">
            <w:pPr>
              <w:ind w:left="113" w:right="113"/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достигнутые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AC9" w:rsidRPr="00B529D4" w:rsidRDefault="00E51AC9" w:rsidP="0071050B">
            <w:pPr>
              <w:rPr>
                <w:sz w:val="16"/>
                <w:szCs w:val="16"/>
              </w:rPr>
            </w:pPr>
          </w:p>
        </w:tc>
      </w:tr>
      <w:tr w:rsidR="00E51AC9" w:rsidRPr="00B529D4" w:rsidTr="00FE4DFE">
        <w:trPr>
          <w:trHeight w:val="31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8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13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AC9" w:rsidRPr="00B529D4" w:rsidRDefault="00E51AC9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14</w:t>
            </w:r>
          </w:p>
        </w:tc>
      </w:tr>
      <w:tr w:rsidR="00B41A44" w:rsidRPr="00B529D4" w:rsidTr="00FE4DFE">
        <w:trPr>
          <w:trHeight w:val="81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1A44" w:rsidRPr="00B13163" w:rsidRDefault="00B41A44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1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A44" w:rsidRPr="00B13163" w:rsidRDefault="00B41A44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 xml:space="preserve">Муниципальная </w:t>
            </w:r>
            <w:r w:rsidRPr="00B13163">
              <w:rPr>
                <w:sz w:val="18"/>
                <w:szCs w:val="18"/>
              </w:rPr>
              <w:br/>
              <w:t>программа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A44" w:rsidRPr="00B13163" w:rsidRDefault="00B41A44" w:rsidP="00B41A44">
            <w:pPr>
              <w:rPr>
                <w:sz w:val="18"/>
                <w:szCs w:val="18"/>
              </w:rPr>
            </w:pPr>
            <w:r w:rsidRPr="00E07C05">
              <w:rPr>
                <w:sz w:val="18"/>
                <w:szCs w:val="18"/>
              </w:rPr>
              <w:t xml:space="preserve">Муниципальное управление </w:t>
            </w:r>
            <w:r>
              <w:rPr>
                <w:sz w:val="18"/>
                <w:szCs w:val="18"/>
              </w:rPr>
              <w:t>сельского поселения на 2020-2028</w:t>
            </w:r>
            <w:r w:rsidRPr="00E07C05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A44" w:rsidRPr="00B13163" w:rsidRDefault="00B41A44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A44" w:rsidRPr="00360601" w:rsidRDefault="00B41A44" w:rsidP="00CA139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A44" w:rsidRPr="00360601" w:rsidRDefault="00B41A44" w:rsidP="00AF77C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A44" w:rsidRPr="00360601" w:rsidRDefault="008A2AC4" w:rsidP="008A2A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B41A44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</w:t>
            </w:r>
            <w:r w:rsidR="00B41A44">
              <w:rPr>
                <w:sz w:val="18"/>
                <w:szCs w:val="18"/>
              </w:rPr>
              <w:t>1.202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A44" w:rsidRPr="00360601" w:rsidRDefault="00B41A44" w:rsidP="00AF77C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A44" w:rsidRPr="00B41A44" w:rsidRDefault="00AF77CB" w:rsidP="0071050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A44" w:rsidRPr="00B41A44" w:rsidRDefault="00AF77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4345,8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1A44" w:rsidRPr="00B41A44" w:rsidRDefault="008736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1A44" w:rsidRPr="00B529D4" w:rsidRDefault="00B41A44" w:rsidP="007105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1A44" w:rsidRPr="00B529D4" w:rsidRDefault="00B41A44" w:rsidP="007105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1A44" w:rsidRPr="00B529D4" w:rsidRDefault="00B41A44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 </w:t>
            </w:r>
            <w:r w:rsidRPr="00844A06">
              <w:rPr>
                <w:sz w:val="16"/>
                <w:szCs w:val="16"/>
              </w:rPr>
              <w:t>Исполнено</w:t>
            </w:r>
          </w:p>
        </w:tc>
      </w:tr>
      <w:tr w:rsidR="00CA139E" w:rsidRPr="00B529D4" w:rsidTr="00FE4DFE">
        <w:trPr>
          <w:trHeight w:val="31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Подпро</w:t>
            </w:r>
            <w:r w:rsidRPr="00B13163">
              <w:rPr>
                <w:sz w:val="18"/>
                <w:szCs w:val="18"/>
              </w:rPr>
              <w:softHyphen/>
              <w:t>грамма 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E07C05">
              <w:rPr>
                <w:sz w:val="18"/>
                <w:szCs w:val="18"/>
              </w:rPr>
              <w:t>Муниципальное управление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AF77C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AF77C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8A2AC4" w:rsidP="008A2A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AF77C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196CDD" w:rsidRDefault="008736B3" w:rsidP="00FE1E3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B41A44" w:rsidRDefault="008736B3" w:rsidP="00FE1E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B41A44" w:rsidRDefault="008736B3" w:rsidP="00FE1E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73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73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050B">
            <w:pPr>
              <w:jc w:val="center"/>
              <w:rPr>
                <w:sz w:val="16"/>
                <w:szCs w:val="16"/>
              </w:rPr>
            </w:pPr>
            <w:r w:rsidRPr="00844A06">
              <w:rPr>
                <w:sz w:val="16"/>
                <w:szCs w:val="16"/>
              </w:rPr>
              <w:t>Исполнено</w:t>
            </w:r>
            <w:r w:rsidRPr="00B529D4">
              <w:rPr>
                <w:sz w:val="16"/>
                <w:szCs w:val="16"/>
              </w:rPr>
              <w:t> </w:t>
            </w:r>
          </w:p>
        </w:tc>
      </w:tr>
      <w:tr w:rsidR="00CA139E" w:rsidRPr="00B529D4" w:rsidTr="00FE4DFE">
        <w:trPr>
          <w:trHeight w:val="58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Основное мероприятие 1.1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E07C05" w:rsidRDefault="00CA139E" w:rsidP="00E07C05">
            <w:pPr>
              <w:rPr>
                <w:sz w:val="18"/>
                <w:szCs w:val="18"/>
              </w:rPr>
            </w:pPr>
            <w:r w:rsidRPr="00E07C05">
              <w:rPr>
                <w:sz w:val="18"/>
                <w:szCs w:val="18"/>
              </w:rPr>
              <w:t xml:space="preserve"> </w:t>
            </w:r>
            <w:r w:rsidRPr="00042FA6">
              <w:rPr>
                <w:sz w:val="18"/>
                <w:szCs w:val="18"/>
              </w:rPr>
              <w:t>Финансовое обеспечение деятельности органов местного самоуправления</w:t>
            </w:r>
          </w:p>
          <w:p w:rsidR="00CA139E" w:rsidRPr="00B13163" w:rsidRDefault="00CA139E" w:rsidP="0071050B">
            <w:pPr>
              <w:rPr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AF77C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AF77C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8A2AC4" w:rsidP="008A2A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AF77C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196CDD" w:rsidRDefault="00BC3991" w:rsidP="00E008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CA139E" w:rsidRDefault="00BC3991" w:rsidP="00E008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CA139E" w:rsidRDefault="00BC3991" w:rsidP="00E0085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3648,0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73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73B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 </w:t>
            </w:r>
            <w:r w:rsidRPr="00844A06">
              <w:rPr>
                <w:sz w:val="16"/>
                <w:szCs w:val="16"/>
              </w:rPr>
              <w:t>Исполнено</w:t>
            </w:r>
          </w:p>
        </w:tc>
      </w:tr>
      <w:tr w:rsidR="00CA139E" w:rsidRPr="00B529D4" w:rsidTr="007173B2">
        <w:trPr>
          <w:trHeight w:val="84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Мероприятие 1.1.1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042FA6">
              <w:rPr>
                <w:sz w:val="18"/>
                <w:szCs w:val="18"/>
              </w:rPr>
              <w:t>Расходы на обеспечение функций органов местного самоуправлени</w:t>
            </w:r>
            <w:r w:rsidRPr="00042FA6">
              <w:rPr>
                <w:sz w:val="18"/>
                <w:szCs w:val="18"/>
              </w:rPr>
              <w:lastRenderedPageBreak/>
              <w:t>я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lastRenderedPageBreak/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AF77C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AF77C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8A2AC4" w:rsidP="008A2A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AF77C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AF77CB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196CDD" w:rsidRDefault="00BC39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196CDD" w:rsidRDefault="00BC39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196CDD" w:rsidRDefault="00BC39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FE4DFE" w:rsidRDefault="00CA139E" w:rsidP="007173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Своевременно выплачивать заработную плату </w:t>
            </w:r>
            <w:r w:rsidRPr="00FE4DFE">
              <w:rPr>
                <w:sz w:val="18"/>
                <w:szCs w:val="18"/>
              </w:rPr>
              <w:t xml:space="preserve">в полном объеме согласно </w:t>
            </w:r>
            <w:r w:rsidRPr="00FE4DFE">
              <w:rPr>
                <w:sz w:val="18"/>
                <w:szCs w:val="18"/>
              </w:rPr>
              <w:lastRenderedPageBreak/>
              <w:t xml:space="preserve">отработанного времени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FE4DFE" w:rsidRDefault="00CA139E" w:rsidP="007173B2">
            <w:pPr>
              <w:rPr>
                <w:sz w:val="18"/>
                <w:szCs w:val="18"/>
              </w:rPr>
            </w:pPr>
            <w:r w:rsidRPr="00FE4DFE">
              <w:rPr>
                <w:sz w:val="18"/>
                <w:szCs w:val="18"/>
              </w:rPr>
              <w:lastRenderedPageBreak/>
              <w:t xml:space="preserve">Заработная плата выплачена в полном объеме согласно отработанного </w:t>
            </w:r>
            <w:r w:rsidRPr="00FE4DFE">
              <w:rPr>
                <w:sz w:val="18"/>
                <w:szCs w:val="18"/>
              </w:rPr>
              <w:lastRenderedPageBreak/>
              <w:t xml:space="preserve">времени  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050B">
            <w:pPr>
              <w:jc w:val="center"/>
              <w:rPr>
                <w:sz w:val="16"/>
                <w:szCs w:val="16"/>
              </w:rPr>
            </w:pPr>
            <w:r w:rsidRPr="00844A06">
              <w:rPr>
                <w:sz w:val="16"/>
                <w:szCs w:val="16"/>
              </w:rPr>
              <w:lastRenderedPageBreak/>
              <w:t>Исполнено</w:t>
            </w:r>
            <w:r w:rsidRPr="00B529D4">
              <w:rPr>
                <w:sz w:val="16"/>
                <w:szCs w:val="16"/>
              </w:rPr>
              <w:t> </w:t>
            </w:r>
          </w:p>
        </w:tc>
      </w:tr>
      <w:tr w:rsidR="00CA139E" w:rsidRPr="00B529D4" w:rsidTr="00FE4DFE">
        <w:trPr>
          <w:trHeight w:val="84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042FA6">
              <w:rPr>
                <w:sz w:val="18"/>
                <w:szCs w:val="18"/>
              </w:rPr>
              <w:t>Мероприятие 1.1.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042FA6" w:rsidRDefault="00CA139E" w:rsidP="0071050B">
            <w:pPr>
              <w:rPr>
                <w:sz w:val="18"/>
                <w:szCs w:val="18"/>
              </w:rPr>
            </w:pPr>
            <w:r w:rsidRPr="00042FA6">
              <w:rPr>
                <w:sz w:val="18"/>
                <w:szCs w:val="18"/>
              </w:rPr>
              <w:t>Расходы на обеспечение функций органов местного самоуправления) (Закупка товаров, работ и услуг для обеспечения государственных (муниципальных) нужд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004552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BC39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BC3991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BC39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BC3991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8A2AC4" w:rsidP="008A2A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1.202</w:t>
            </w:r>
            <w:r w:rsidR="00BC3991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BC39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BC3991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BC3991" w:rsidP="000E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BC3991" w:rsidP="000E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BC3991" w:rsidP="000E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9C191E" w:rsidRDefault="00CA139E" w:rsidP="009C191E">
            <w:pPr>
              <w:jc w:val="center"/>
              <w:rPr>
                <w:sz w:val="18"/>
                <w:szCs w:val="18"/>
              </w:rPr>
            </w:pPr>
            <w:r w:rsidRPr="009C191E">
              <w:rPr>
                <w:sz w:val="18"/>
                <w:szCs w:val="18"/>
              </w:rPr>
              <w:t xml:space="preserve">услуги связи </w:t>
            </w:r>
            <w:r>
              <w:rPr>
                <w:sz w:val="18"/>
                <w:szCs w:val="18"/>
              </w:rPr>
              <w:t>–</w:t>
            </w:r>
            <w:r w:rsidRPr="009C191E">
              <w:rPr>
                <w:sz w:val="18"/>
                <w:szCs w:val="18"/>
              </w:rPr>
              <w:t>оплата по факту выставленных счет - фактур;</w:t>
            </w:r>
          </w:p>
          <w:p w:rsidR="00CA139E" w:rsidRPr="009C191E" w:rsidRDefault="00CA139E" w:rsidP="009C191E">
            <w:pPr>
              <w:jc w:val="center"/>
              <w:rPr>
                <w:sz w:val="18"/>
                <w:szCs w:val="18"/>
              </w:rPr>
            </w:pPr>
            <w:r w:rsidRPr="009C191E">
              <w:rPr>
                <w:sz w:val="18"/>
                <w:szCs w:val="18"/>
              </w:rPr>
              <w:t xml:space="preserve">- программное обеспечение </w:t>
            </w:r>
            <w:r>
              <w:rPr>
                <w:sz w:val="18"/>
                <w:szCs w:val="18"/>
              </w:rPr>
              <w:t>–</w:t>
            </w:r>
            <w:r w:rsidRPr="009C191E">
              <w:rPr>
                <w:sz w:val="18"/>
                <w:szCs w:val="18"/>
              </w:rPr>
              <w:t>. оплата по факту выставленных счет - фактур;</w:t>
            </w:r>
          </w:p>
          <w:p w:rsidR="00CA139E" w:rsidRPr="009C191E" w:rsidRDefault="00CA139E" w:rsidP="009C191E">
            <w:pPr>
              <w:jc w:val="center"/>
              <w:rPr>
                <w:sz w:val="18"/>
                <w:szCs w:val="18"/>
              </w:rPr>
            </w:pPr>
            <w:r w:rsidRPr="009C191E">
              <w:rPr>
                <w:sz w:val="18"/>
                <w:szCs w:val="18"/>
              </w:rPr>
              <w:t>- по расходным материалам от проведенных процедур по заключению контрактов в конце.;</w:t>
            </w:r>
          </w:p>
          <w:p w:rsidR="00CA139E" w:rsidRDefault="00CA139E" w:rsidP="00EE6F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договоров по уборке помещений; обслуживания сайта поселения</w:t>
            </w:r>
            <w:r w:rsidRPr="00FE4DFE">
              <w:rPr>
                <w:sz w:val="18"/>
                <w:szCs w:val="18"/>
              </w:rPr>
              <w:t xml:space="preserve"> оплата по факту </w:t>
            </w:r>
            <w:r>
              <w:rPr>
                <w:sz w:val="18"/>
                <w:szCs w:val="18"/>
              </w:rPr>
              <w:t xml:space="preserve">выставленных счет - фактур; обслуживание; и ремонт имущества </w:t>
            </w:r>
            <w:r w:rsidRPr="00FE4DFE">
              <w:rPr>
                <w:sz w:val="18"/>
                <w:szCs w:val="18"/>
              </w:rPr>
              <w:t xml:space="preserve">оплата по </w:t>
            </w:r>
            <w:r w:rsidRPr="00FE4DFE">
              <w:rPr>
                <w:sz w:val="18"/>
                <w:szCs w:val="18"/>
              </w:rPr>
              <w:lastRenderedPageBreak/>
              <w:t>ф</w:t>
            </w:r>
            <w:r>
              <w:rPr>
                <w:sz w:val="18"/>
                <w:szCs w:val="18"/>
              </w:rPr>
              <w:t>акту выставленных счет – фактур.;</w:t>
            </w:r>
          </w:p>
          <w:p w:rsidR="00CA139E" w:rsidRPr="00E51AC9" w:rsidRDefault="00CA139E" w:rsidP="0073250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договоров доступа к сети Интернет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9C191E" w:rsidRDefault="00CA139E" w:rsidP="00FE4DFE">
            <w:pPr>
              <w:jc w:val="center"/>
              <w:rPr>
                <w:sz w:val="18"/>
                <w:szCs w:val="18"/>
              </w:rPr>
            </w:pPr>
            <w:r w:rsidRPr="009C191E">
              <w:rPr>
                <w:sz w:val="18"/>
                <w:szCs w:val="18"/>
              </w:rPr>
              <w:lastRenderedPageBreak/>
              <w:t xml:space="preserve">услуги связи </w:t>
            </w:r>
            <w:r>
              <w:rPr>
                <w:sz w:val="18"/>
                <w:szCs w:val="18"/>
              </w:rPr>
              <w:t>–</w:t>
            </w:r>
            <w:r w:rsidRPr="009C191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31,6</w:t>
            </w:r>
            <w:r w:rsidRPr="009C191E">
              <w:rPr>
                <w:sz w:val="18"/>
                <w:szCs w:val="18"/>
              </w:rPr>
              <w:t xml:space="preserve"> тыс. руб., оплата по факту выставленных счет - фактур;</w:t>
            </w:r>
          </w:p>
          <w:p w:rsidR="00CA139E" w:rsidRPr="009C191E" w:rsidRDefault="00CA139E" w:rsidP="00FE4DFE">
            <w:pPr>
              <w:jc w:val="center"/>
              <w:rPr>
                <w:sz w:val="18"/>
                <w:szCs w:val="18"/>
              </w:rPr>
            </w:pPr>
            <w:r w:rsidRPr="009C191E">
              <w:rPr>
                <w:sz w:val="18"/>
                <w:szCs w:val="18"/>
              </w:rPr>
              <w:t>- программное обеспечение</w:t>
            </w:r>
            <w:r>
              <w:rPr>
                <w:sz w:val="18"/>
                <w:szCs w:val="18"/>
              </w:rPr>
              <w:t xml:space="preserve"> и услуги в области информационных</w:t>
            </w:r>
            <w:r w:rsidRPr="009C191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технол.–</w:t>
            </w:r>
            <w:r w:rsidRPr="009C191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110,2</w:t>
            </w:r>
            <w:r w:rsidRPr="009C191E">
              <w:rPr>
                <w:sz w:val="18"/>
                <w:szCs w:val="18"/>
              </w:rPr>
              <w:t xml:space="preserve"> тыс. руб. оплата по факту выставленных счет - фактур;</w:t>
            </w:r>
          </w:p>
          <w:p w:rsidR="00CA139E" w:rsidRPr="009C191E" w:rsidRDefault="00CA139E" w:rsidP="00FE4DFE">
            <w:pPr>
              <w:jc w:val="center"/>
              <w:rPr>
                <w:sz w:val="18"/>
                <w:szCs w:val="18"/>
              </w:rPr>
            </w:pPr>
            <w:r w:rsidRPr="009C191E">
              <w:rPr>
                <w:sz w:val="18"/>
                <w:szCs w:val="18"/>
              </w:rPr>
              <w:t xml:space="preserve">- по расходным материалам от проведенных процедур по заключению контрактов в конце года </w:t>
            </w:r>
            <w:r>
              <w:rPr>
                <w:sz w:val="18"/>
                <w:szCs w:val="18"/>
              </w:rPr>
              <w:t>–</w:t>
            </w:r>
            <w:r w:rsidRPr="009C191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41,2</w:t>
            </w:r>
            <w:r w:rsidRPr="009C191E">
              <w:rPr>
                <w:sz w:val="18"/>
                <w:szCs w:val="18"/>
              </w:rPr>
              <w:t xml:space="preserve"> тыс. руб.;</w:t>
            </w:r>
          </w:p>
          <w:p w:rsidR="00CA139E" w:rsidRDefault="00CA139E" w:rsidP="00FE4D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договоров по закупке ГСМ 54,7</w:t>
            </w:r>
            <w:r w:rsidRPr="00EE6FA5">
              <w:rPr>
                <w:sz w:val="18"/>
                <w:szCs w:val="18"/>
              </w:rPr>
              <w:t>тыс. руб</w:t>
            </w:r>
            <w:r>
              <w:rPr>
                <w:sz w:val="18"/>
                <w:szCs w:val="18"/>
              </w:rPr>
              <w:t xml:space="preserve">; </w:t>
            </w:r>
          </w:p>
          <w:p w:rsidR="00CA139E" w:rsidRPr="00360601" w:rsidRDefault="00CA139E" w:rsidP="00FE4D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Оплата договоров доступа к сети Интернет-10 </w:t>
            </w:r>
            <w:r>
              <w:rPr>
                <w:sz w:val="18"/>
                <w:szCs w:val="18"/>
              </w:rPr>
              <w:lastRenderedPageBreak/>
              <w:t>тыс.руб</w:t>
            </w:r>
            <w:r w:rsidRPr="00FE4DFE">
              <w:rPr>
                <w:sz w:val="18"/>
                <w:szCs w:val="18"/>
              </w:rPr>
              <w:t xml:space="preserve"> оплата по ф</w:t>
            </w:r>
            <w:r>
              <w:rPr>
                <w:sz w:val="18"/>
                <w:szCs w:val="18"/>
              </w:rPr>
              <w:t>акту выставленных счет – фактур.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050B">
            <w:pPr>
              <w:jc w:val="center"/>
              <w:rPr>
                <w:sz w:val="16"/>
                <w:szCs w:val="16"/>
              </w:rPr>
            </w:pPr>
            <w:r w:rsidRPr="00844A06">
              <w:rPr>
                <w:sz w:val="16"/>
                <w:szCs w:val="16"/>
              </w:rPr>
              <w:lastRenderedPageBreak/>
              <w:t>Исполнено</w:t>
            </w:r>
          </w:p>
        </w:tc>
      </w:tr>
      <w:tr w:rsidR="00CA139E" w:rsidRPr="00B529D4" w:rsidTr="00FE4DFE">
        <w:trPr>
          <w:trHeight w:val="84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39E" w:rsidRDefault="00CA139E" w:rsidP="007105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042FA6" w:rsidRDefault="00CA139E" w:rsidP="00042FA6">
            <w:pPr>
              <w:rPr>
                <w:sz w:val="18"/>
                <w:szCs w:val="18"/>
              </w:rPr>
            </w:pPr>
            <w:r w:rsidRPr="00042FA6">
              <w:rPr>
                <w:sz w:val="18"/>
                <w:szCs w:val="18"/>
              </w:rPr>
              <w:t>Мероприятие 1.1.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042FA6" w:rsidRDefault="00CA139E" w:rsidP="0071050B">
            <w:pPr>
              <w:rPr>
                <w:sz w:val="18"/>
                <w:szCs w:val="18"/>
              </w:rPr>
            </w:pPr>
            <w:r w:rsidRPr="00042FA6">
              <w:rPr>
                <w:sz w:val="18"/>
                <w:szCs w:val="18"/>
              </w:rPr>
              <w:t>Расходы на обеспечение функций органов местного самоуправления (Иные бюджетные ассигнования)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004552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7758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7758E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7758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7758EF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8A2AC4" w:rsidP="008A2AC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1.202</w:t>
            </w:r>
            <w:r w:rsidR="007758E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7758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7758EF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7758EF" w:rsidP="000E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7758EF" w:rsidP="000E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7758EF" w:rsidP="000E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EE6FA5" w:rsidRDefault="00CA139E" w:rsidP="00FE4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оплата </w:t>
            </w:r>
            <w:r w:rsidRPr="00EE6FA5">
              <w:rPr>
                <w:sz w:val="18"/>
                <w:szCs w:val="18"/>
              </w:rPr>
              <w:t xml:space="preserve">по налогу на имущество – </w:t>
            </w:r>
            <w:r w:rsidR="007758EF">
              <w:rPr>
                <w:sz w:val="18"/>
                <w:szCs w:val="18"/>
              </w:rPr>
              <w:t>237,9</w:t>
            </w:r>
            <w:r w:rsidRPr="00EE6FA5">
              <w:rPr>
                <w:sz w:val="18"/>
                <w:szCs w:val="18"/>
              </w:rPr>
              <w:t xml:space="preserve"> тыс. руб.  в результате списания О</w:t>
            </w:r>
            <w:r>
              <w:rPr>
                <w:sz w:val="18"/>
                <w:szCs w:val="18"/>
              </w:rPr>
              <w:t>С и соответственно амортизации</w:t>
            </w:r>
          </w:p>
          <w:p w:rsidR="00CA139E" w:rsidRPr="00E51AC9" w:rsidRDefault="00CA139E" w:rsidP="007105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FE4DFE" w:rsidRDefault="00CA139E" w:rsidP="00FE4DFE">
            <w:pPr>
              <w:jc w:val="center"/>
              <w:rPr>
                <w:sz w:val="18"/>
                <w:szCs w:val="18"/>
              </w:rPr>
            </w:pPr>
            <w:r w:rsidRPr="00FE4DFE">
              <w:rPr>
                <w:sz w:val="18"/>
                <w:szCs w:val="18"/>
              </w:rPr>
              <w:t xml:space="preserve">- оплата по налогу на имущество – </w:t>
            </w:r>
            <w:r w:rsidR="007758EF">
              <w:rPr>
                <w:sz w:val="18"/>
                <w:szCs w:val="18"/>
              </w:rPr>
              <w:t>237,9</w:t>
            </w:r>
            <w:r w:rsidRPr="00FE4DFE">
              <w:rPr>
                <w:sz w:val="18"/>
                <w:szCs w:val="18"/>
              </w:rPr>
              <w:t xml:space="preserve"> тыс. руб.  в результате списания О</w:t>
            </w:r>
            <w:r>
              <w:rPr>
                <w:sz w:val="18"/>
                <w:szCs w:val="18"/>
              </w:rPr>
              <w:t>С и соответственно амортизации</w:t>
            </w:r>
          </w:p>
          <w:p w:rsidR="00CA139E" w:rsidRPr="00360601" w:rsidRDefault="00CA139E" w:rsidP="007105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050B">
            <w:pPr>
              <w:jc w:val="center"/>
              <w:rPr>
                <w:sz w:val="16"/>
                <w:szCs w:val="16"/>
              </w:rPr>
            </w:pPr>
            <w:r w:rsidRPr="00844A06">
              <w:rPr>
                <w:sz w:val="16"/>
                <w:szCs w:val="16"/>
              </w:rPr>
              <w:t>Исполнено</w:t>
            </w:r>
          </w:p>
        </w:tc>
      </w:tr>
      <w:tr w:rsidR="00CA139E" w:rsidRPr="00B529D4" w:rsidTr="007173B2">
        <w:trPr>
          <w:trHeight w:val="84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39E" w:rsidRDefault="00CA139E" w:rsidP="007105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042FA6" w:rsidRDefault="00CA139E" w:rsidP="00042FA6">
            <w:pPr>
              <w:rPr>
                <w:sz w:val="18"/>
                <w:szCs w:val="18"/>
              </w:rPr>
            </w:pPr>
            <w:r w:rsidRPr="00042FA6">
              <w:rPr>
                <w:sz w:val="18"/>
                <w:szCs w:val="18"/>
              </w:rPr>
              <w:t>Мероприятие 1.1.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042FA6" w:rsidRDefault="00CA139E" w:rsidP="0071050B">
            <w:pPr>
              <w:rPr>
                <w:sz w:val="18"/>
                <w:szCs w:val="18"/>
              </w:rPr>
            </w:pPr>
            <w:r w:rsidRPr="00042FA6">
              <w:rPr>
                <w:sz w:val="18"/>
                <w:szCs w:val="18"/>
              </w:rPr>
              <w:t>Расходы на обеспечение деятельности главы сельского поселения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004552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7758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7758E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7758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7758EF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24555D" w:rsidP="002455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</w:t>
            </w:r>
            <w:r w:rsidR="00CA139E">
              <w:rPr>
                <w:sz w:val="18"/>
                <w:szCs w:val="18"/>
              </w:rPr>
              <w:t>.202</w:t>
            </w:r>
            <w:r w:rsidR="007758EF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7758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7758EF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196CDD" w:rsidRDefault="007758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196CDD" w:rsidRDefault="007758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196CDD" w:rsidRDefault="007758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FE4DFE" w:rsidRDefault="00CA139E" w:rsidP="00FE4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Своевременно выплачивать заработную плату </w:t>
            </w:r>
            <w:r w:rsidRPr="00FE4DFE">
              <w:rPr>
                <w:sz w:val="18"/>
                <w:szCs w:val="18"/>
              </w:rPr>
              <w:t xml:space="preserve">в полном объеме согласно отработанного времени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FE4DFE" w:rsidRDefault="00CA139E">
            <w:pPr>
              <w:rPr>
                <w:sz w:val="18"/>
                <w:szCs w:val="18"/>
              </w:rPr>
            </w:pPr>
            <w:r w:rsidRPr="00FE4DFE">
              <w:rPr>
                <w:sz w:val="18"/>
                <w:szCs w:val="18"/>
              </w:rPr>
              <w:t xml:space="preserve">Заработная плата выплачена в полном объеме согласно отработанного времени  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050B">
            <w:pPr>
              <w:jc w:val="center"/>
              <w:rPr>
                <w:sz w:val="16"/>
                <w:szCs w:val="16"/>
              </w:rPr>
            </w:pPr>
            <w:r w:rsidRPr="00844A06">
              <w:rPr>
                <w:sz w:val="16"/>
                <w:szCs w:val="16"/>
              </w:rPr>
              <w:t>Исполнено</w:t>
            </w:r>
          </w:p>
        </w:tc>
      </w:tr>
      <w:tr w:rsidR="007758EF" w:rsidRPr="00B529D4" w:rsidTr="007173B2">
        <w:trPr>
          <w:trHeight w:val="84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8EF" w:rsidRDefault="007758EF" w:rsidP="0071050B">
            <w:pPr>
              <w:rPr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8EF" w:rsidRPr="00042FA6" w:rsidRDefault="007758EF" w:rsidP="00042FA6">
            <w:pPr>
              <w:rPr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8EF" w:rsidRPr="00042FA6" w:rsidRDefault="007758EF" w:rsidP="007105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приобретение</w:t>
            </w:r>
            <w:r w:rsidR="00A11E3F">
              <w:rPr>
                <w:sz w:val="18"/>
                <w:szCs w:val="18"/>
              </w:rPr>
              <w:t xml:space="preserve"> служебного автотранспорта органами местного самоуправления сельского поселения в рамках подпрограммы </w:t>
            </w:r>
            <w:r w:rsidR="00A11E3F">
              <w:rPr>
                <w:sz w:val="18"/>
                <w:szCs w:val="18"/>
              </w:rPr>
              <w:lastRenderedPageBreak/>
              <w:t>«Муниципальное управление» муниципальной программы Колбинского сельского поселения «Муниципальное управление сельского поселения»(Закупка товаров, работ и услуг</w:t>
            </w:r>
            <w:r w:rsidR="0024555D">
              <w:rPr>
                <w:sz w:val="18"/>
                <w:szCs w:val="18"/>
              </w:rPr>
              <w:t xml:space="preserve"> для обеспечения муниципальных нужд)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8EF" w:rsidRPr="00B13163" w:rsidRDefault="0024555D" w:rsidP="00004552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lastRenderedPageBreak/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8EF" w:rsidRDefault="0024555D" w:rsidP="007758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8EF" w:rsidRDefault="0024555D" w:rsidP="007758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8EF" w:rsidRDefault="0024555D" w:rsidP="007758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8EF" w:rsidRDefault="0024555D" w:rsidP="007758E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8EF" w:rsidRDefault="00245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8EF" w:rsidRDefault="00245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8EF" w:rsidRDefault="00245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8EF" w:rsidRDefault="0024555D" w:rsidP="00FE4D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по факту выставленной счет-фактуры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58EF" w:rsidRPr="00FE4DFE" w:rsidRDefault="00245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по факту выставленной счет-фактуры 915,00 тыс.руб.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58EF" w:rsidRPr="00844A06" w:rsidRDefault="0024555D" w:rsidP="0071050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Исполнено</w:t>
            </w:r>
          </w:p>
        </w:tc>
      </w:tr>
      <w:tr w:rsidR="00CA139E" w:rsidRPr="00B529D4" w:rsidTr="00FE4DFE">
        <w:trPr>
          <w:trHeight w:val="558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39E" w:rsidRDefault="00CA139E" w:rsidP="000045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042FA6" w:rsidRDefault="00CA139E" w:rsidP="00004552">
            <w:pPr>
              <w:rPr>
                <w:sz w:val="18"/>
                <w:szCs w:val="18"/>
              </w:rPr>
            </w:pPr>
            <w:r w:rsidRPr="00042FA6">
              <w:rPr>
                <w:sz w:val="18"/>
                <w:szCs w:val="18"/>
              </w:rPr>
              <w:t>Основное мероприятие 1.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042FA6" w:rsidRDefault="00CA139E" w:rsidP="00A77271">
            <w:pPr>
              <w:rPr>
                <w:sz w:val="18"/>
                <w:szCs w:val="18"/>
              </w:rPr>
            </w:pPr>
            <w:r w:rsidRPr="00042FA6">
              <w:rPr>
                <w:iCs/>
                <w:sz w:val="18"/>
                <w:szCs w:val="18"/>
              </w:rPr>
              <w:t>Финансовое обеспечение выполнение других расходных обязательств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004552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2455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24555D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2455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24555D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24555D" w:rsidP="002455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</w:t>
            </w:r>
            <w:r w:rsidR="00CA139E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2455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24555D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FC743D" w:rsidRDefault="0024555D" w:rsidP="00245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FC743D" w:rsidRDefault="00245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FC743D" w:rsidRDefault="00245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E51AC9" w:rsidRDefault="00CA139E" w:rsidP="00004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360601" w:rsidRDefault="00CA139E" w:rsidP="000045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004552">
            <w:pPr>
              <w:jc w:val="center"/>
              <w:rPr>
                <w:sz w:val="16"/>
                <w:szCs w:val="16"/>
              </w:rPr>
            </w:pPr>
            <w:r w:rsidRPr="00844A06">
              <w:rPr>
                <w:sz w:val="16"/>
                <w:szCs w:val="16"/>
              </w:rPr>
              <w:t>Исполнено</w:t>
            </w:r>
          </w:p>
        </w:tc>
      </w:tr>
      <w:tr w:rsidR="00CA139E" w:rsidRPr="00B529D4" w:rsidTr="007173B2">
        <w:trPr>
          <w:trHeight w:val="84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39E" w:rsidRDefault="00CA139E" w:rsidP="007105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042FA6" w:rsidRDefault="00CA139E" w:rsidP="00042FA6">
            <w:pPr>
              <w:rPr>
                <w:sz w:val="18"/>
                <w:szCs w:val="18"/>
              </w:rPr>
            </w:pPr>
            <w:r w:rsidRPr="00042FA6">
              <w:rPr>
                <w:sz w:val="18"/>
                <w:szCs w:val="18"/>
              </w:rPr>
              <w:t>Мероприятие 1.</w:t>
            </w:r>
            <w:r>
              <w:rPr>
                <w:sz w:val="18"/>
                <w:szCs w:val="18"/>
              </w:rPr>
              <w:t>2.1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042FA6" w:rsidRDefault="00CA139E" w:rsidP="0071050B">
            <w:pPr>
              <w:rPr>
                <w:sz w:val="18"/>
                <w:szCs w:val="18"/>
              </w:rPr>
            </w:pPr>
            <w:r w:rsidRPr="00042FA6">
              <w:rPr>
                <w:iCs/>
                <w:sz w:val="18"/>
                <w:szCs w:val="18"/>
              </w:rPr>
              <w:t>Выполнение других расходных обязательств (межбюджетные трансферты)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004552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FC21CA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</w:t>
            </w:r>
            <w:r w:rsidR="00CA139E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FC743D" w:rsidRDefault="00FC21CA" w:rsidP="00A709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FC743D" w:rsidRDefault="00FC21CA" w:rsidP="00A709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FC743D" w:rsidRDefault="00FC21CA" w:rsidP="00A709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732507" w:rsidRDefault="00CA139E">
            <w:pPr>
              <w:rPr>
                <w:sz w:val="18"/>
                <w:szCs w:val="18"/>
              </w:rPr>
            </w:pPr>
            <w:r w:rsidRPr="00732507">
              <w:rPr>
                <w:sz w:val="18"/>
                <w:szCs w:val="18"/>
              </w:rPr>
              <w:t>Выполнение бюджетных обязательств, установленных решением о бюджете на очередной финансовый год и плановый период; создание условий для обеспечения сбалансированности бюджетов поселений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732507" w:rsidRDefault="00CA139E" w:rsidP="00CA139E">
            <w:pPr>
              <w:rPr>
                <w:sz w:val="18"/>
                <w:szCs w:val="18"/>
              </w:rPr>
            </w:pPr>
            <w:r w:rsidRPr="00844A06">
              <w:rPr>
                <w:sz w:val="18"/>
                <w:szCs w:val="18"/>
              </w:rPr>
              <w:t>Средства по Соглашениям по передаче полномочий -</w:t>
            </w:r>
            <w:r>
              <w:rPr>
                <w:sz w:val="18"/>
                <w:szCs w:val="18"/>
              </w:rPr>
              <w:t xml:space="preserve">398,6 </w:t>
            </w:r>
            <w:r w:rsidRPr="00844A06">
              <w:rPr>
                <w:sz w:val="18"/>
                <w:szCs w:val="18"/>
              </w:rPr>
              <w:t xml:space="preserve"> тыс.руб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050B">
            <w:pPr>
              <w:jc w:val="center"/>
              <w:rPr>
                <w:sz w:val="16"/>
                <w:szCs w:val="16"/>
              </w:rPr>
            </w:pPr>
            <w:r w:rsidRPr="00844A06">
              <w:rPr>
                <w:sz w:val="16"/>
                <w:szCs w:val="16"/>
              </w:rPr>
              <w:t>Исполнено</w:t>
            </w:r>
          </w:p>
        </w:tc>
      </w:tr>
      <w:tr w:rsidR="00205A37" w:rsidRPr="00B529D4" w:rsidTr="00FE4DFE">
        <w:trPr>
          <w:trHeight w:val="31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A37" w:rsidRPr="00B13163" w:rsidRDefault="00205A37" w:rsidP="00FC74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C743D">
              <w:rPr>
                <w:sz w:val="18"/>
                <w:szCs w:val="18"/>
              </w:rPr>
              <w:t>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B13163" w:rsidRDefault="00205A37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18"/>
                <w:szCs w:val="18"/>
              </w:rPr>
            </w:pPr>
            <w:r w:rsidRPr="00B13163">
              <w:rPr>
                <w:kern w:val="2"/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042FA6" w:rsidRDefault="00205A37" w:rsidP="00042FA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18"/>
                <w:szCs w:val="18"/>
              </w:rPr>
            </w:pPr>
            <w:r w:rsidRPr="00042FA6">
              <w:rPr>
                <w:rFonts w:cs="Calibri"/>
                <w:iCs/>
                <w:sz w:val="18"/>
                <w:szCs w:val="18"/>
              </w:rPr>
              <w:t>Управление муниципальным финансами</w:t>
            </w:r>
          </w:p>
          <w:p w:rsidR="00205A37" w:rsidRPr="00B13163" w:rsidRDefault="00205A37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B13163" w:rsidRDefault="00205A37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2206E2" w:rsidRDefault="00205A37" w:rsidP="00004552">
            <w:pPr>
              <w:rPr>
                <w:sz w:val="18"/>
                <w:szCs w:val="18"/>
              </w:rPr>
            </w:pPr>
            <w:r w:rsidRPr="002206E2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2206E2" w:rsidRDefault="00205A37" w:rsidP="00004552">
            <w:pPr>
              <w:rPr>
                <w:sz w:val="18"/>
                <w:szCs w:val="18"/>
              </w:rPr>
            </w:pPr>
            <w:r w:rsidRPr="002206E2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D31A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D31A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71050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0045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0045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A37" w:rsidRPr="00360601" w:rsidRDefault="00205A37" w:rsidP="0071050B">
            <w:pPr>
              <w:jc w:val="center"/>
              <w:rPr>
                <w:sz w:val="18"/>
                <w:szCs w:val="18"/>
              </w:rPr>
            </w:pPr>
            <w:r w:rsidRPr="00E33F1D">
              <w:rPr>
                <w:sz w:val="18"/>
                <w:szCs w:val="18"/>
              </w:rPr>
              <w:t>Мероприятие в отчетном финансовом году не реализовывалось 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E33F1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A37" w:rsidRPr="00B529D4" w:rsidRDefault="00844A06" w:rsidP="0071050B">
            <w:pPr>
              <w:jc w:val="center"/>
              <w:rPr>
                <w:sz w:val="16"/>
                <w:szCs w:val="16"/>
              </w:rPr>
            </w:pPr>
            <w:r w:rsidRPr="00844A06">
              <w:rPr>
                <w:sz w:val="16"/>
                <w:szCs w:val="16"/>
              </w:rPr>
              <w:t>Финансирование не было предусмотрено</w:t>
            </w:r>
            <w:r w:rsidR="00205A37" w:rsidRPr="00B529D4">
              <w:rPr>
                <w:sz w:val="16"/>
                <w:szCs w:val="16"/>
              </w:rPr>
              <w:t> </w:t>
            </w:r>
          </w:p>
        </w:tc>
      </w:tr>
      <w:tr w:rsidR="00205A37" w:rsidRPr="00B529D4" w:rsidTr="00FE4DFE">
        <w:trPr>
          <w:trHeight w:val="31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A37" w:rsidRPr="00B13163" w:rsidRDefault="00205A37" w:rsidP="00FC74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C743D">
              <w:rPr>
                <w:sz w:val="18"/>
                <w:szCs w:val="18"/>
              </w:rPr>
              <w:t>3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B13163" w:rsidRDefault="00205A37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  <w:sz w:val="18"/>
                <w:szCs w:val="18"/>
              </w:rPr>
            </w:pPr>
          </w:p>
          <w:p w:rsidR="00205A37" w:rsidRPr="00B13163" w:rsidRDefault="00205A37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  <w:sz w:val="18"/>
                <w:szCs w:val="18"/>
              </w:rPr>
            </w:pPr>
            <w:r w:rsidRPr="00B13163">
              <w:rPr>
                <w:kern w:val="2"/>
                <w:sz w:val="18"/>
                <w:szCs w:val="18"/>
              </w:rPr>
              <w:t xml:space="preserve">Основное </w:t>
            </w:r>
            <w:r w:rsidRPr="00B13163">
              <w:rPr>
                <w:kern w:val="2"/>
                <w:sz w:val="18"/>
                <w:szCs w:val="18"/>
              </w:rPr>
              <w:br/>
              <w:t>мероприя</w:t>
            </w:r>
            <w:r w:rsidRPr="00B13163">
              <w:rPr>
                <w:kern w:val="2"/>
                <w:sz w:val="18"/>
                <w:szCs w:val="18"/>
              </w:rPr>
              <w:softHyphen/>
              <w:t>тие 2.1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B13163" w:rsidRDefault="00205A37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kern w:val="2"/>
                <w:sz w:val="18"/>
                <w:szCs w:val="18"/>
              </w:rPr>
            </w:pPr>
            <w:r w:rsidRPr="00E33F1D">
              <w:rPr>
                <w:iCs/>
                <w:kern w:val="2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B13163" w:rsidRDefault="00205A37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2206E2" w:rsidRDefault="00205A37" w:rsidP="00004552">
            <w:pPr>
              <w:rPr>
                <w:sz w:val="18"/>
                <w:szCs w:val="18"/>
              </w:rPr>
            </w:pPr>
            <w:r w:rsidRPr="002206E2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2206E2" w:rsidRDefault="00205A37" w:rsidP="00004552">
            <w:pPr>
              <w:rPr>
                <w:sz w:val="18"/>
                <w:szCs w:val="18"/>
              </w:rPr>
            </w:pPr>
            <w:r w:rsidRPr="002206E2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D31A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D31A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0045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0045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0045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A37" w:rsidRPr="00360601" w:rsidRDefault="00205A37" w:rsidP="00004552">
            <w:pPr>
              <w:jc w:val="center"/>
              <w:rPr>
                <w:sz w:val="18"/>
                <w:szCs w:val="18"/>
              </w:rPr>
            </w:pPr>
            <w:r w:rsidRPr="00E33F1D">
              <w:rPr>
                <w:sz w:val="18"/>
                <w:szCs w:val="18"/>
              </w:rPr>
              <w:t xml:space="preserve">Мероприятие в отчетном финансовом году не </w:t>
            </w:r>
            <w:r w:rsidRPr="00E33F1D">
              <w:rPr>
                <w:sz w:val="18"/>
                <w:szCs w:val="18"/>
              </w:rPr>
              <w:lastRenderedPageBreak/>
              <w:t>реализовывалось 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0045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х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A37" w:rsidRPr="00B529D4" w:rsidRDefault="00205A37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 </w:t>
            </w:r>
            <w:r w:rsidR="00844A06" w:rsidRPr="00844A06">
              <w:rPr>
                <w:sz w:val="16"/>
                <w:szCs w:val="16"/>
              </w:rPr>
              <w:t xml:space="preserve">Финансирование не </w:t>
            </w:r>
            <w:r w:rsidR="00844A06" w:rsidRPr="00844A06">
              <w:rPr>
                <w:sz w:val="16"/>
                <w:szCs w:val="16"/>
              </w:rPr>
              <w:lastRenderedPageBreak/>
              <w:t>было предусмотрено</w:t>
            </w:r>
          </w:p>
        </w:tc>
      </w:tr>
      <w:tr w:rsidR="00205A37" w:rsidRPr="00B529D4" w:rsidTr="00FE4DFE">
        <w:trPr>
          <w:trHeight w:val="480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5A37" w:rsidRPr="00B13163" w:rsidRDefault="00205A37" w:rsidP="00FC74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FC743D">
              <w:rPr>
                <w:sz w:val="18"/>
                <w:szCs w:val="18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B13163" w:rsidRDefault="00205A37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  <w:sz w:val="18"/>
                <w:szCs w:val="18"/>
              </w:rPr>
            </w:pPr>
            <w:r w:rsidRPr="00B13163">
              <w:rPr>
                <w:kern w:val="2"/>
                <w:sz w:val="18"/>
                <w:szCs w:val="18"/>
              </w:rPr>
              <w:t>Мероприятие 2.1.1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B13163" w:rsidRDefault="00205A37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kern w:val="2"/>
                <w:sz w:val="18"/>
                <w:szCs w:val="18"/>
              </w:rPr>
            </w:pPr>
            <w:r w:rsidRPr="00E33F1D">
              <w:rPr>
                <w:rFonts w:cs="Calibri"/>
                <w:iCs/>
                <w:sz w:val="18"/>
                <w:szCs w:val="18"/>
              </w:rPr>
              <w:t>Процентные платежи по муниципальному долгу (обслуживание муниципального долга)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B13163" w:rsidRDefault="00205A37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2206E2" w:rsidRDefault="00205A37" w:rsidP="00004552">
            <w:pPr>
              <w:rPr>
                <w:sz w:val="18"/>
                <w:szCs w:val="18"/>
              </w:rPr>
            </w:pPr>
            <w:r w:rsidRPr="002206E2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2206E2" w:rsidRDefault="00205A37" w:rsidP="00004552">
            <w:pPr>
              <w:rPr>
                <w:sz w:val="18"/>
                <w:szCs w:val="18"/>
              </w:rPr>
            </w:pPr>
            <w:r w:rsidRPr="002206E2">
              <w:rPr>
                <w:sz w:val="18"/>
                <w:szCs w:val="18"/>
              </w:rPr>
              <w:t>по мере необходимости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D31A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D31AE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0045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0045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0045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A37" w:rsidRPr="00360601" w:rsidRDefault="00205A37" w:rsidP="00004552">
            <w:pPr>
              <w:jc w:val="center"/>
              <w:rPr>
                <w:sz w:val="18"/>
                <w:szCs w:val="18"/>
              </w:rPr>
            </w:pPr>
            <w:r w:rsidRPr="00E33F1D">
              <w:rPr>
                <w:sz w:val="18"/>
                <w:szCs w:val="18"/>
              </w:rPr>
              <w:t>Мероприятие в отчетном финансовом году не реализовывалось 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360601" w:rsidRDefault="00205A37" w:rsidP="000045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A37" w:rsidRPr="00B529D4" w:rsidRDefault="00844A06" w:rsidP="0071050B">
            <w:pPr>
              <w:jc w:val="center"/>
              <w:rPr>
                <w:sz w:val="16"/>
                <w:szCs w:val="16"/>
              </w:rPr>
            </w:pPr>
            <w:r w:rsidRPr="00844A06">
              <w:rPr>
                <w:sz w:val="16"/>
                <w:szCs w:val="16"/>
              </w:rPr>
              <w:t>Финансирование не было предусмотрено</w:t>
            </w:r>
            <w:r w:rsidR="00205A37" w:rsidRPr="00B529D4">
              <w:rPr>
                <w:sz w:val="16"/>
                <w:szCs w:val="16"/>
              </w:rPr>
              <w:t> </w:t>
            </w:r>
          </w:p>
        </w:tc>
      </w:tr>
      <w:tr w:rsidR="00CA139E" w:rsidRPr="00B529D4" w:rsidTr="00FE4DFE">
        <w:trPr>
          <w:trHeight w:val="409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39E" w:rsidRPr="00B13163" w:rsidRDefault="00CA139E" w:rsidP="00FC74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E33F1D" w:rsidRDefault="00CA139E" w:rsidP="00004552">
            <w:pPr>
              <w:rPr>
                <w:sz w:val="18"/>
                <w:szCs w:val="18"/>
              </w:rPr>
            </w:pPr>
            <w:r w:rsidRPr="00E33F1D">
              <w:rPr>
                <w:sz w:val="18"/>
                <w:szCs w:val="18"/>
              </w:rPr>
              <w:t>Подпрограмма 3.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E33F1D" w:rsidRDefault="00CA139E" w:rsidP="00004552">
            <w:pPr>
              <w:rPr>
                <w:sz w:val="18"/>
                <w:szCs w:val="18"/>
              </w:rPr>
            </w:pPr>
            <w:r w:rsidRPr="00E33F1D">
              <w:rPr>
                <w:sz w:val="18"/>
                <w:szCs w:val="18"/>
              </w:rPr>
              <w:t>Финансовое обеспечение муниципальных образований сельского поселения для исполнения переданных полномочий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FC21CA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</w:t>
            </w:r>
            <w:r w:rsidR="00CA139E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FC21CA" w:rsidP="000E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FC21CA" w:rsidP="000E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FC21CA" w:rsidP="000E55F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717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717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050B">
            <w:pPr>
              <w:jc w:val="center"/>
              <w:rPr>
                <w:sz w:val="16"/>
                <w:szCs w:val="16"/>
              </w:rPr>
            </w:pPr>
            <w:r w:rsidRPr="00844A06">
              <w:rPr>
                <w:sz w:val="16"/>
                <w:szCs w:val="16"/>
              </w:rPr>
              <w:t>Исполнено</w:t>
            </w:r>
            <w:r w:rsidRPr="00B529D4">
              <w:rPr>
                <w:sz w:val="16"/>
                <w:szCs w:val="16"/>
              </w:rPr>
              <w:t> </w:t>
            </w:r>
          </w:p>
        </w:tc>
      </w:tr>
      <w:tr w:rsidR="00CA139E" w:rsidRPr="00B529D4" w:rsidTr="00FE4DFE">
        <w:trPr>
          <w:trHeight w:val="31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39E" w:rsidRPr="00B13163" w:rsidRDefault="00CA139E" w:rsidP="00FC74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E33F1D" w:rsidRDefault="00CA139E" w:rsidP="00004552">
            <w:pPr>
              <w:rPr>
                <w:sz w:val="18"/>
                <w:szCs w:val="18"/>
              </w:rPr>
            </w:pPr>
            <w:r w:rsidRPr="00E33F1D">
              <w:rPr>
                <w:sz w:val="18"/>
                <w:szCs w:val="18"/>
              </w:rPr>
              <w:t>Основное мероприятие 3.1.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E33F1D" w:rsidRDefault="00CA139E" w:rsidP="00004552">
            <w:pPr>
              <w:rPr>
                <w:sz w:val="18"/>
                <w:szCs w:val="18"/>
              </w:rPr>
            </w:pPr>
            <w:r w:rsidRPr="00E33F1D">
              <w:rPr>
                <w:sz w:val="18"/>
                <w:szCs w:val="18"/>
              </w:rPr>
              <w:t>Осуществление полномочий по первичному воинскому учета на территориях, где отсутствуют военные комиссариаты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FC21CA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  <w:r w:rsidR="00CA139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01</w:t>
            </w:r>
            <w:r w:rsidR="00CA139E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FC21CA" w:rsidP="00A70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FC21CA" w:rsidP="00A70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FC21CA" w:rsidP="00A709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717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7173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050B">
            <w:pPr>
              <w:jc w:val="center"/>
              <w:rPr>
                <w:sz w:val="16"/>
                <w:szCs w:val="16"/>
              </w:rPr>
            </w:pPr>
            <w:r w:rsidRPr="00844A06">
              <w:rPr>
                <w:sz w:val="16"/>
                <w:szCs w:val="16"/>
              </w:rPr>
              <w:t>Исполнено</w:t>
            </w:r>
            <w:r w:rsidRPr="00B529D4">
              <w:rPr>
                <w:sz w:val="16"/>
                <w:szCs w:val="16"/>
              </w:rPr>
              <w:t> </w:t>
            </w:r>
          </w:p>
        </w:tc>
      </w:tr>
      <w:tr w:rsidR="00CA139E" w:rsidRPr="00B529D4" w:rsidTr="007173B2">
        <w:trPr>
          <w:trHeight w:val="527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39E" w:rsidRPr="00B13163" w:rsidRDefault="00CA139E" w:rsidP="00FC743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E33F1D">
            <w:pPr>
              <w:rPr>
                <w:kern w:val="2"/>
                <w:sz w:val="18"/>
                <w:szCs w:val="18"/>
              </w:rPr>
            </w:pPr>
            <w:r w:rsidRPr="00B13163">
              <w:rPr>
                <w:kern w:val="2"/>
                <w:sz w:val="18"/>
                <w:szCs w:val="18"/>
              </w:rPr>
              <w:t xml:space="preserve">Мероприятие </w:t>
            </w:r>
            <w:r>
              <w:rPr>
                <w:kern w:val="2"/>
                <w:sz w:val="18"/>
                <w:szCs w:val="18"/>
              </w:rPr>
              <w:t>3.1.1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E33F1D" w:rsidRDefault="00CA139E" w:rsidP="00E33F1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E33F1D">
              <w:rPr>
                <w:iCs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  <w:p w:rsidR="00CA139E" w:rsidRPr="00E33F1D" w:rsidRDefault="00CA139E" w:rsidP="00E33F1D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18"/>
                <w:szCs w:val="18"/>
              </w:rPr>
            </w:pPr>
            <w:r w:rsidRPr="00E33F1D">
              <w:rPr>
                <w:iCs/>
                <w:sz w:val="18"/>
                <w:szCs w:val="18"/>
              </w:rPr>
              <w:t xml:space="preserve">(Расходы на выплаты персоналу в целях обеспечения выполнения функций муниципальными органами, казенными учреждениями, органами </w:t>
            </w:r>
            <w:r w:rsidRPr="00E33F1D">
              <w:rPr>
                <w:iCs/>
                <w:sz w:val="18"/>
                <w:szCs w:val="18"/>
              </w:rPr>
              <w:lastRenderedPageBreak/>
              <w:t>управления</w:t>
            </w:r>
          </w:p>
          <w:p w:rsidR="00CA139E" w:rsidRPr="00B13163" w:rsidRDefault="00CA139E" w:rsidP="00E33F1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sz w:val="18"/>
                <w:szCs w:val="18"/>
              </w:rPr>
            </w:pPr>
            <w:r w:rsidRPr="00E33F1D">
              <w:rPr>
                <w:iCs/>
                <w:sz w:val="18"/>
                <w:szCs w:val="18"/>
              </w:rPr>
              <w:t>государственными внебюджетными фондами).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lastRenderedPageBreak/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FC21CA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FC21CA" w:rsidP="005C12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FC21CA" w:rsidP="005C12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0E55FA" w:rsidRDefault="00FC21CA" w:rsidP="005C12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FE4DFE" w:rsidRDefault="00CA139E" w:rsidP="007173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Своевременно выплачивать заработную плату </w:t>
            </w:r>
            <w:r w:rsidRPr="00FE4DFE">
              <w:rPr>
                <w:sz w:val="18"/>
                <w:szCs w:val="18"/>
              </w:rPr>
              <w:t xml:space="preserve">в полном объеме согласно отработанного времени  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139E" w:rsidRPr="00FE4DFE" w:rsidRDefault="00CA139E" w:rsidP="007173B2">
            <w:pPr>
              <w:rPr>
                <w:sz w:val="18"/>
                <w:szCs w:val="18"/>
              </w:rPr>
            </w:pPr>
            <w:r w:rsidRPr="00FE4DFE">
              <w:rPr>
                <w:sz w:val="18"/>
                <w:szCs w:val="18"/>
              </w:rPr>
              <w:t xml:space="preserve">Заработная плата выплачена в полном объеме согласно отработанного времени   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139E" w:rsidRPr="00B529D4" w:rsidRDefault="00CA139E" w:rsidP="0071050B">
            <w:pPr>
              <w:jc w:val="center"/>
              <w:rPr>
                <w:sz w:val="16"/>
                <w:szCs w:val="16"/>
              </w:rPr>
            </w:pPr>
            <w:r w:rsidRPr="00844A06">
              <w:rPr>
                <w:sz w:val="16"/>
                <w:szCs w:val="16"/>
              </w:rPr>
              <w:t>Исполнено</w:t>
            </w:r>
            <w:r w:rsidRPr="00B529D4">
              <w:rPr>
                <w:sz w:val="16"/>
                <w:szCs w:val="16"/>
              </w:rPr>
              <w:t> </w:t>
            </w:r>
          </w:p>
        </w:tc>
      </w:tr>
      <w:tr w:rsidR="00CA139E" w:rsidRPr="00B529D4" w:rsidTr="00FE4DFE">
        <w:trPr>
          <w:trHeight w:val="31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17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E33F1D">
            <w:pPr>
              <w:rPr>
                <w:kern w:val="2"/>
                <w:sz w:val="18"/>
                <w:szCs w:val="18"/>
              </w:rPr>
            </w:pPr>
            <w:r w:rsidRPr="00B13163">
              <w:rPr>
                <w:kern w:val="2"/>
                <w:sz w:val="18"/>
                <w:szCs w:val="18"/>
              </w:rPr>
              <w:t xml:space="preserve">Мероприятие </w:t>
            </w:r>
            <w:r>
              <w:rPr>
                <w:kern w:val="2"/>
                <w:sz w:val="18"/>
                <w:szCs w:val="18"/>
              </w:rPr>
              <w:t>3.1.2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E33F1D" w:rsidRDefault="00CA139E" w:rsidP="00E33F1D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iCs/>
                <w:sz w:val="18"/>
                <w:szCs w:val="18"/>
              </w:rPr>
            </w:pPr>
            <w:r w:rsidRPr="00E33F1D">
              <w:rPr>
                <w:rFonts w:cs="Calibri"/>
                <w:iCs/>
                <w:sz w:val="18"/>
                <w:szCs w:val="18"/>
              </w:rPr>
              <w:t>Осуществление первичного воинского учета на территориях, где отсутствуют военные комиссариаты</w:t>
            </w:r>
          </w:p>
          <w:p w:rsidR="00CA139E" w:rsidRPr="00B13163" w:rsidRDefault="00CA139E" w:rsidP="00E33F1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33F1D">
              <w:rPr>
                <w:rFonts w:cs="Calibri"/>
                <w:iCs/>
                <w:sz w:val="18"/>
                <w:szCs w:val="18"/>
              </w:rPr>
              <w:t>(Закупка товаров, работ и услуг для обеспечения муниципальных нужд)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CA139E" w:rsidP="0071050B">
            <w:pPr>
              <w:rPr>
                <w:sz w:val="18"/>
                <w:szCs w:val="18"/>
              </w:rPr>
            </w:pPr>
            <w:r w:rsidRPr="00B13163">
              <w:rPr>
                <w:sz w:val="18"/>
                <w:szCs w:val="18"/>
              </w:rPr>
              <w:t>Администрация Колбинского сельского поселения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360601" w:rsidRDefault="00FC21CA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</w:t>
            </w:r>
            <w:r w:rsidR="00CA139E">
              <w:rPr>
                <w:sz w:val="18"/>
                <w:szCs w:val="18"/>
              </w:rPr>
              <w:t>1.202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360601" w:rsidRDefault="00CA139E" w:rsidP="00FC21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31.12.202</w:t>
            </w:r>
            <w:r w:rsidR="00FC21CA">
              <w:rPr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5A1921" w:rsidP="00FC21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C21C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5A1921" w:rsidP="00FC21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C21C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B13163" w:rsidRDefault="005A1921" w:rsidP="00FC21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C21CA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956086" w:rsidRDefault="00CA139E" w:rsidP="007173B2">
            <w:pPr>
              <w:jc w:val="center"/>
              <w:rPr>
                <w:sz w:val="18"/>
                <w:szCs w:val="18"/>
              </w:rPr>
            </w:pPr>
            <w:r w:rsidRPr="00956086">
              <w:rPr>
                <w:sz w:val="18"/>
                <w:szCs w:val="18"/>
              </w:rPr>
              <w:t>оплата по факту выставленных счет - фактур</w:t>
            </w:r>
            <w:r w:rsidRPr="00732507">
              <w:rPr>
                <w:sz w:val="18"/>
                <w:szCs w:val="18"/>
              </w:rPr>
              <w:t xml:space="preserve"> по расходным материалам</w:t>
            </w:r>
            <w:r w:rsidRPr="00956086">
              <w:rPr>
                <w:sz w:val="18"/>
                <w:szCs w:val="18"/>
              </w:rPr>
              <w:t>;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956086" w:rsidRDefault="00CA139E" w:rsidP="007173B2">
            <w:pPr>
              <w:jc w:val="center"/>
              <w:rPr>
                <w:sz w:val="18"/>
                <w:szCs w:val="18"/>
              </w:rPr>
            </w:pPr>
            <w:r w:rsidRPr="00956086">
              <w:rPr>
                <w:sz w:val="18"/>
                <w:szCs w:val="18"/>
              </w:rPr>
              <w:t>оплата по факту выставленных счет - фактур</w:t>
            </w:r>
            <w:r w:rsidRPr="00732507">
              <w:rPr>
                <w:sz w:val="18"/>
                <w:szCs w:val="18"/>
              </w:rPr>
              <w:t xml:space="preserve"> по расходным материалам</w:t>
            </w:r>
            <w:r w:rsidRPr="00956086">
              <w:rPr>
                <w:sz w:val="18"/>
                <w:szCs w:val="18"/>
              </w:rPr>
              <w:t>;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139E" w:rsidRPr="00B529D4" w:rsidRDefault="00CA139E" w:rsidP="0071050B">
            <w:pPr>
              <w:jc w:val="center"/>
              <w:rPr>
                <w:sz w:val="16"/>
                <w:szCs w:val="16"/>
              </w:rPr>
            </w:pPr>
            <w:r w:rsidRPr="00B529D4">
              <w:rPr>
                <w:sz w:val="16"/>
                <w:szCs w:val="16"/>
              </w:rPr>
              <w:t> </w:t>
            </w:r>
            <w:r w:rsidRPr="00844A06">
              <w:rPr>
                <w:sz w:val="16"/>
                <w:szCs w:val="16"/>
              </w:rPr>
              <w:t>Исполнено</w:t>
            </w:r>
          </w:p>
        </w:tc>
      </w:tr>
    </w:tbl>
    <w:p w:rsidR="00A77271" w:rsidRDefault="00A77271" w:rsidP="008A666A">
      <w:pPr>
        <w:jc w:val="both"/>
        <w:rPr>
          <w:b/>
          <w:sz w:val="28"/>
          <w:szCs w:val="28"/>
        </w:rPr>
      </w:pPr>
    </w:p>
    <w:p w:rsidR="002206E2" w:rsidRPr="002206E2" w:rsidRDefault="002206E2" w:rsidP="003E630F">
      <w:pPr>
        <w:tabs>
          <w:tab w:val="left" w:pos="1101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2206E2">
        <w:rPr>
          <w:sz w:val="28"/>
          <w:szCs w:val="28"/>
        </w:rPr>
        <w:t>Таблица 2</w:t>
      </w:r>
    </w:p>
    <w:tbl>
      <w:tblPr>
        <w:tblW w:w="14600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878"/>
        <w:gridCol w:w="3979"/>
        <w:gridCol w:w="1520"/>
        <w:gridCol w:w="2054"/>
        <w:gridCol w:w="1840"/>
        <w:gridCol w:w="1843"/>
        <w:gridCol w:w="2486"/>
      </w:tblGrid>
      <w:tr w:rsidR="002206E2" w:rsidRPr="00FD00BD" w:rsidTr="003E630F">
        <w:trPr>
          <w:trHeight w:val="1010"/>
        </w:trPr>
        <w:tc>
          <w:tcPr>
            <w:tcW w:w="14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206E2" w:rsidRPr="00FD00BD" w:rsidRDefault="002206E2" w:rsidP="00FC21CA">
            <w:pPr>
              <w:jc w:val="center"/>
              <w:rPr>
                <w:color w:val="000000"/>
              </w:rPr>
            </w:pPr>
            <w:r w:rsidRPr="00FD00BD">
              <w:rPr>
                <w:color w:val="000000"/>
              </w:rPr>
              <w:t>Сведения</w:t>
            </w:r>
            <w:r w:rsidRPr="00FD00BD">
              <w:rPr>
                <w:color w:val="000000"/>
              </w:rPr>
              <w:br/>
              <w:t xml:space="preserve">о достижении значений показателей (индикаторов) реализации муниципальной программы </w:t>
            </w:r>
            <w:r w:rsidRPr="003D2D26">
              <w:rPr>
                <w:kern w:val="2"/>
              </w:rPr>
              <w:t xml:space="preserve">Колбинского сельского поселения </w:t>
            </w:r>
            <w:r w:rsidRPr="003D2D26">
              <w:t>«</w:t>
            </w:r>
            <w:r w:rsidR="00205A37" w:rsidRPr="00205A37">
              <w:t>Муниципальное управление сельского поселения</w:t>
            </w:r>
            <w:r w:rsidRPr="003D2D26">
              <w:t>» на 20</w:t>
            </w:r>
            <w:r w:rsidR="005E75B0">
              <w:t>20</w:t>
            </w:r>
            <w:r w:rsidRPr="003D2D26">
              <w:t xml:space="preserve"> - 20</w:t>
            </w:r>
            <w:r>
              <w:t>2</w:t>
            </w:r>
            <w:r w:rsidR="005E75B0">
              <w:t>8</w:t>
            </w:r>
            <w:r w:rsidRPr="003D2D26">
              <w:t xml:space="preserve"> годы</w:t>
            </w:r>
            <w:r w:rsidRPr="00FD00BD">
              <w:t xml:space="preserve"> п</w:t>
            </w:r>
            <w:r>
              <w:t xml:space="preserve">о состоянию на </w:t>
            </w:r>
            <w:r w:rsidRPr="00484EA6">
              <w:t>01</w:t>
            </w:r>
            <w:r>
              <w:t>.01.20</w:t>
            </w:r>
            <w:r w:rsidR="005A58ED">
              <w:t>2</w:t>
            </w:r>
            <w:r w:rsidR="00FC21CA">
              <w:t>4</w:t>
            </w:r>
            <w:r w:rsidRPr="00FD00BD">
              <w:t>года</w:t>
            </w:r>
          </w:p>
        </w:tc>
      </w:tr>
      <w:tr w:rsidR="00D31AE4" w:rsidRPr="00FD00BD" w:rsidTr="00004552">
        <w:trPr>
          <w:trHeight w:val="945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E4" w:rsidRPr="00FD00BD" w:rsidRDefault="00D31AE4" w:rsidP="0071050B">
            <w:pPr>
              <w:jc w:val="center"/>
            </w:pPr>
            <w:r w:rsidRPr="00FD00BD">
              <w:t>№ п/п</w:t>
            </w:r>
          </w:p>
        </w:tc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E4" w:rsidRPr="00FD00BD" w:rsidRDefault="00D31AE4" w:rsidP="0071050B">
            <w:pPr>
              <w:jc w:val="center"/>
            </w:pPr>
            <w:r w:rsidRPr="00FD00BD">
              <w:t>Наименование показателя (индикатора)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E4" w:rsidRPr="00FD00BD" w:rsidRDefault="00D31AE4" w:rsidP="0071050B">
            <w:pPr>
              <w:jc w:val="center"/>
            </w:pPr>
            <w:r w:rsidRPr="00FD00BD">
              <w:t>Ед. измерения</w:t>
            </w:r>
          </w:p>
        </w:tc>
        <w:tc>
          <w:tcPr>
            <w:tcW w:w="57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E4" w:rsidRPr="00FD00BD" w:rsidRDefault="00D31AE4" w:rsidP="0071050B">
            <w:pPr>
              <w:jc w:val="center"/>
            </w:pPr>
            <w:r w:rsidRPr="00FD00BD">
              <w:t>Значения показателей (индикаторов) муниципальной программы, подпрограммы, основного мероприятия</w:t>
            </w:r>
          </w:p>
          <w:p w:rsidR="00D31AE4" w:rsidRPr="00FD00BD" w:rsidRDefault="00D31AE4" w:rsidP="0071050B">
            <w:r w:rsidRPr="00FD00BD">
              <w:t> </w:t>
            </w:r>
          </w:p>
          <w:p w:rsidR="00D31AE4" w:rsidRPr="00FD00BD" w:rsidRDefault="00D31AE4" w:rsidP="0071050B">
            <w:r w:rsidRPr="00FD00BD">
              <w:t> 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E4" w:rsidRPr="00FD00BD" w:rsidRDefault="00D31AE4" w:rsidP="0071050B">
            <w:pPr>
              <w:jc w:val="center"/>
            </w:pPr>
            <w:r w:rsidRPr="00FD00BD">
              <w:t>Обоснование отклонений значений показателя (индикатора) на конец отчетного года (при наличии)</w:t>
            </w:r>
          </w:p>
        </w:tc>
      </w:tr>
      <w:tr w:rsidR="00D31AE4" w:rsidRPr="00FD00BD" w:rsidTr="00004552">
        <w:trPr>
          <w:trHeight w:val="553"/>
        </w:trPr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AE4" w:rsidRPr="00FD00BD" w:rsidRDefault="00D31AE4" w:rsidP="0071050B"/>
        </w:tc>
        <w:tc>
          <w:tcPr>
            <w:tcW w:w="3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AE4" w:rsidRPr="00FD00BD" w:rsidRDefault="00D31AE4" w:rsidP="0071050B"/>
        </w:tc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AE4" w:rsidRPr="00FD00BD" w:rsidRDefault="00D31AE4" w:rsidP="0071050B"/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E4" w:rsidRPr="00FD00BD" w:rsidRDefault="00D31AE4" w:rsidP="0071050B">
            <w:r w:rsidRPr="00FD00BD">
              <w:t> год, предшествующий отчетному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E4" w:rsidRPr="00FD00BD" w:rsidRDefault="00D31AE4" w:rsidP="0071050B">
            <w:pPr>
              <w:jc w:val="center"/>
            </w:pPr>
            <w:r w:rsidRPr="00FD00BD">
              <w:t>отчетный год план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E4" w:rsidRPr="00FD00BD" w:rsidRDefault="00D31AE4" w:rsidP="0071050B">
            <w:r w:rsidRPr="00FD00BD">
              <w:t> факт</w:t>
            </w:r>
          </w:p>
        </w:tc>
        <w:tc>
          <w:tcPr>
            <w:tcW w:w="2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AE4" w:rsidRPr="00FD00BD" w:rsidRDefault="00D31AE4" w:rsidP="0071050B"/>
        </w:tc>
      </w:tr>
      <w:tr w:rsidR="002206E2" w:rsidRPr="00FD00BD" w:rsidTr="0071050B">
        <w:trPr>
          <w:trHeight w:val="31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6E2" w:rsidRPr="00FD00BD" w:rsidRDefault="002206E2" w:rsidP="0071050B">
            <w:pPr>
              <w:jc w:val="center"/>
            </w:pPr>
            <w:r w:rsidRPr="00FD00BD">
              <w:t>1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6E2" w:rsidRPr="00FD00BD" w:rsidRDefault="002206E2" w:rsidP="0071050B">
            <w:pPr>
              <w:jc w:val="center"/>
            </w:pPr>
            <w:r w:rsidRPr="00FD00BD"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6E2" w:rsidRPr="00FD00BD" w:rsidRDefault="002206E2" w:rsidP="0071050B">
            <w:pPr>
              <w:jc w:val="center"/>
            </w:pPr>
            <w:r w:rsidRPr="00FD00BD">
              <w:t>3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6E2" w:rsidRPr="00FD00BD" w:rsidRDefault="002206E2" w:rsidP="0071050B">
            <w:pPr>
              <w:jc w:val="center"/>
            </w:pPr>
            <w:r w:rsidRPr="00FD00BD"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6E2" w:rsidRPr="00FD00BD" w:rsidRDefault="002206E2" w:rsidP="0071050B">
            <w:pPr>
              <w:jc w:val="center"/>
            </w:pPr>
            <w:r w:rsidRPr="00FD00BD"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6E2" w:rsidRPr="00FD00BD" w:rsidRDefault="002206E2" w:rsidP="0071050B">
            <w:pPr>
              <w:jc w:val="center"/>
            </w:pPr>
            <w:r w:rsidRPr="00FD00BD">
              <w:t>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6E2" w:rsidRPr="00FD00BD" w:rsidRDefault="002206E2" w:rsidP="0071050B">
            <w:pPr>
              <w:jc w:val="center"/>
            </w:pPr>
            <w:r w:rsidRPr="00FD00BD">
              <w:t>7</w:t>
            </w:r>
          </w:p>
        </w:tc>
      </w:tr>
      <w:tr w:rsidR="002206E2" w:rsidRPr="00FD00BD" w:rsidTr="0071050B">
        <w:trPr>
          <w:trHeight w:val="315"/>
        </w:trPr>
        <w:tc>
          <w:tcPr>
            <w:tcW w:w="14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206E2" w:rsidRPr="00FD00BD" w:rsidRDefault="00205A37" w:rsidP="0071050B">
            <w:r w:rsidRPr="00205A37">
              <w:rPr>
                <w:b/>
              </w:rPr>
              <w:t>Муниципальная программа «Муниципальное управление сельского поселения»</w:t>
            </w:r>
          </w:p>
        </w:tc>
      </w:tr>
      <w:tr w:rsidR="00CF545B" w:rsidRPr="00FD00BD" w:rsidTr="007173B2">
        <w:trPr>
          <w:trHeight w:val="649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45B" w:rsidRPr="00FD00BD" w:rsidRDefault="00CF545B" w:rsidP="0071050B">
            <w:pPr>
              <w:jc w:val="center"/>
            </w:pPr>
            <w:r w:rsidRPr="00FD00BD">
              <w:t>1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8F2C76" w:rsidRDefault="00CF545B" w:rsidP="00004552">
            <w:r w:rsidRPr="008F2C76">
              <w:t xml:space="preserve">Доля исправного оборудования, программного обеспечения,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%.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D00BD" w:rsidRDefault="00CF545B" w:rsidP="001014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CF545B" w:rsidRDefault="00CF545B">
            <w:r w:rsidRPr="00CF545B">
              <w:t> Исполнено</w:t>
            </w:r>
          </w:p>
        </w:tc>
      </w:tr>
      <w:tr w:rsidR="00CF545B" w:rsidRPr="00FD00BD" w:rsidTr="007173B2">
        <w:trPr>
          <w:trHeight w:val="554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45B" w:rsidRPr="00FD00BD" w:rsidRDefault="00CF545B" w:rsidP="0071050B">
            <w:pPr>
              <w:jc w:val="center"/>
            </w:pPr>
            <w:r>
              <w:t>2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8F2C76" w:rsidRDefault="00CF545B" w:rsidP="00004552">
            <w:r w:rsidRPr="008F2C76">
              <w:t xml:space="preserve">Доля муниципальных услуг, по которым приняты административные регламенты предоставления услуги, соответствующие требованиям </w:t>
            </w:r>
            <w:r w:rsidRPr="008F2C76">
              <w:lastRenderedPageBreak/>
              <w:t xml:space="preserve">федерального законодательства. 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lastRenderedPageBreak/>
              <w:t>%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 w:rsidP="001014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CF545B" w:rsidRDefault="00CF545B">
            <w:r w:rsidRPr="00CF545B">
              <w:t> Исполнено</w:t>
            </w:r>
          </w:p>
        </w:tc>
      </w:tr>
      <w:tr w:rsidR="00CF545B" w:rsidRPr="00FD00BD" w:rsidTr="007173B2">
        <w:trPr>
          <w:trHeight w:val="3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45B" w:rsidRPr="00FD00BD" w:rsidRDefault="00CF545B" w:rsidP="0071050B">
            <w:pPr>
              <w:jc w:val="center"/>
            </w:pPr>
            <w:r>
              <w:lastRenderedPageBreak/>
              <w:t>3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8F2C76" w:rsidRDefault="00CF545B" w:rsidP="00004552">
            <w:r w:rsidRPr="008F2C76">
              <w:t>Удовлетворенность населения качеством и (или) доступностью муниципальных услуг, предоставляемых поставщиками услуг.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%.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98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 w:rsidP="001014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Default="00CF545B">
            <w:r w:rsidRPr="00E55FBC">
              <w:t>Исполнено</w:t>
            </w:r>
          </w:p>
        </w:tc>
      </w:tr>
      <w:tr w:rsidR="00CF545B" w:rsidRPr="00FD00BD" w:rsidTr="007173B2">
        <w:trPr>
          <w:trHeight w:val="3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45B" w:rsidRDefault="00CF545B" w:rsidP="0071050B">
            <w:pPr>
              <w:jc w:val="center"/>
            </w:pPr>
            <w:r>
              <w:t>4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8F2C76" w:rsidRDefault="00CF545B" w:rsidP="00004552">
            <w:r w:rsidRPr="008F2C76">
              <w:t>Доля пользователей, подключенных к системе электронного документооборота.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%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100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 w:rsidP="001014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Default="00CF545B">
            <w:r w:rsidRPr="00E55FBC">
              <w:t>Исполнено</w:t>
            </w:r>
          </w:p>
        </w:tc>
      </w:tr>
      <w:tr w:rsidR="00CF545B" w:rsidRPr="00FD00BD" w:rsidTr="007173B2">
        <w:trPr>
          <w:trHeight w:val="33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545B" w:rsidRPr="00FD00BD" w:rsidRDefault="00CF545B" w:rsidP="0071050B">
            <w:pPr>
              <w:jc w:val="center"/>
            </w:pPr>
            <w:r>
              <w:t>5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8F2C76" w:rsidRDefault="00CF545B" w:rsidP="00CC447A">
            <w:pPr>
              <w:tabs>
                <w:tab w:val="left" w:pos="3666"/>
              </w:tabs>
            </w:pPr>
            <w:r w:rsidRPr="008F2C76">
              <w:t>Доля обоснованных жалоб (обращений) граждан о нарушении порядка работы с документами, от общего числа поступивших жалоб.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%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 w:rsidP="001014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Default="00CF545B">
            <w:r w:rsidRPr="00E55FBC">
              <w:t>Исполнено</w:t>
            </w:r>
          </w:p>
        </w:tc>
      </w:tr>
      <w:tr w:rsidR="00205A37" w:rsidRPr="00FD00BD" w:rsidTr="0010143A">
        <w:trPr>
          <w:trHeight w:val="799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5A37" w:rsidRPr="00FD00BD" w:rsidRDefault="00205A37" w:rsidP="0071050B">
            <w:pPr>
              <w:jc w:val="center"/>
            </w:pPr>
            <w:r>
              <w:t>6</w:t>
            </w:r>
          </w:p>
        </w:tc>
        <w:tc>
          <w:tcPr>
            <w:tcW w:w="3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8F2C76" w:rsidRDefault="00205A37" w:rsidP="00004552">
            <w:r w:rsidRPr="008F2C76">
              <w:t>Возможность населения вносить предложения в проекты нормативных правовых актов.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FC2FF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да/нет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FC2FF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да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FC2FF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Default="0010143A" w:rsidP="001014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A37" w:rsidRPr="00FD00BD" w:rsidRDefault="00CF545B" w:rsidP="00CF545B">
            <w:r w:rsidRPr="00CF545B">
              <w:t>Исполнено</w:t>
            </w:r>
          </w:p>
        </w:tc>
      </w:tr>
      <w:tr w:rsidR="00205A37" w:rsidRPr="00FD00BD" w:rsidTr="0010143A">
        <w:trPr>
          <w:trHeight w:val="683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37" w:rsidRPr="00FD00BD" w:rsidRDefault="00205A37" w:rsidP="0071050B">
            <w:pPr>
              <w:jc w:val="center"/>
            </w:pPr>
            <w:r>
              <w:t>7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8F2C76" w:rsidRDefault="00205A37" w:rsidP="00004552">
            <w:r w:rsidRPr="008F2C76">
              <w:t>Доля муниципальных служащих органов местного самоуправления муниципальных образований сельского поселения, прошедших программы профессиональной переподготовки и повышения квалификации (от количества муниципальных служащих органов местного самоуправления сельского поселения, обязанных в отчетном периоде повысить квалификацию или пройти профессиональную переподготовку).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FC2FF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%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FC2FF7" w:rsidRDefault="00FC743D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FC2FF7" w:rsidRDefault="00FC743D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FD00BD" w:rsidRDefault="00FC743D" w:rsidP="001014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A37" w:rsidRPr="00FD00BD" w:rsidRDefault="003D0C6F" w:rsidP="00FC743D">
            <w:pPr>
              <w:jc w:val="center"/>
            </w:pPr>
            <w:r>
              <w:t>В отчетном финансовом году прошли</w:t>
            </w:r>
            <w:r w:rsidRPr="00F52862">
              <w:rPr>
                <w:rFonts w:eastAsia="Calibri"/>
              </w:rPr>
              <w:t xml:space="preserve"> </w:t>
            </w:r>
            <w:r w:rsidR="00FC743D">
              <w:t>2 муниц. служ.</w:t>
            </w:r>
            <w:r w:rsidRPr="00F52862">
              <w:t>повышения квалификации</w:t>
            </w:r>
            <w:r>
              <w:t xml:space="preserve"> муниц. служ.</w:t>
            </w:r>
          </w:p>
        </w:tc>
      </w:tr>
      <w:tr w:rsidR="00205A37" w:rsidRPr="00FD00BD" w:rsidTr="0078391C">
        <w:trPr>
          <w:trHeight w:val="683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37" w:rsidRDefault="00205A37" w:rsidP="0071050B">
            <w:pPr>
              <w:jc w:val="center"/>
            </w:pPr>
            <w:r>
              <w:t>8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8F2C76" w:rsidRDefault="00205A37" w:rsidP="00004552">
            <w:r w:rsidRPr="008F2C76">
              <w:t>Количество подготовленных нормативных правовых актов на уровне сельского поселения.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FC2FF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ед.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205A3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205A37">
              <w:rPr>
                <w:rFonts w:eastAsia="Calibri"/>
              </w:rPr>
              <w:t>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205A3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205A37">
              <w:rPr>
                <w:rFonts w:eastAsia="Calibri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Default="0078391C" w:rsidP="007839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A37" w:rsidRPr="00FD00BD" w:rsidRDefault="00205A37" w:rsidP="0071050B">
            <w:pPr>
              <w:jc w:val="center"/>
            </w:pPr>
          </w:p>
        </w:tc>
      </w:tr>
      <w:tr w:rsidR="00205A37" w:rsidRPr="00FD00BD" w:rsidTr="0010143A">
        <w:trPr>
          <w:trHeight w:val="683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37" w:rsidRDefault="00205A37" w:rsidP="0071050B">
            <w:pPr>
              <w:jc w:val="center"/>
            </w:pPr>
            <w:r>
              <w:t>9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8F2C76" w:rsidRDefault="00205A37" w:rsidP="00004552">
            <w:r w:rsidRPr="008F2C76">
              <w:t xml:space="preserve">Отношение объема муниципального долга Колбинского сельского поселения к годовому объему доходов бюджета без учета </w:t>
            </w:r>
            <w:r w:rsidRPr="008F2C76">
              <w:lastRenderedPageBreak/>
              <w:t>утвержденного объема безвозмездных поступлений из областного бюджета (%).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FC2FF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lastRenderedPageBreak/>
              <w:t>%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FC2FF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FC2FF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Default="0010143A" w:rsidP="001014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A37" w:rsidRPr="00FD00BD" w:rsidRDefault="00CF545B" w:rsidP="00CF545B">
            <w:r w:rsidRPr="00CF545B">
              <w:t>Исполнено</w:t>
            </w:r>
          </w:p>
        </w:tc>
      </w:tr>
      <w:tr w:rsidR="00205A37" w:rsidRPr="00FD00BD" w:rsidTr="0010143A">
        <w:trPr>
          <w:trHeight w:val="683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37" w:rsidRDefault="00205A37" w:rsidP="0071050B">
            <w:pPr>
              <w:jc w:val="center"/>
            </w:pPr>
            <w:r>
              <w:lastRenderedPageBreak/>
              <w:t>10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8F2C76" w:rsidRDefault="00205A37" w:rsidP="00004552">
            <w:r w:rsidRPr="008F2C76">
              <w:t>Доля расходов на обслуживание муниципального долга в общем объеме расходов бюджета за исключением расходов, осуществляемых за счет субвенций (%)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FC2FF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%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FC2FF7" w:rsidRDefault="00B238BD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FC2FF7" w:rsidRDefault="00B238BD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Default="0010143A" w:rsidP="001014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A37" w:rsidRPr="00FD00BD" w:rsidRDefault="0010143A" w:rsidP="0071050B">
            <w:pPr>
              <w:jc w:val="center"/>
            </w:pPr>
            <w:r>
              <w:t>Бюджетные кредиты от других бюджетов бюджетной системы РФ не предоставлялись</w:t>
            </w:r>
          </w:p>
        </w:tc>
      </w:tr>
      <w:tr w:rsidR="00205A37" w:rsidRPr="00FD00BD" w:rsidTr="0010143A">
        <w:trPr>
          <w:trHeight w:val="683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A37" w:rsidRDefault="00205A37" w:rsidP="0071050B">
            <w:pPr>
              <w:jc w:val="center"/>
            </w:pPr>
            <w:r>
              <w:t>11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Default="00205A37" w:rsidP="00004552">
            <w:r w:rsidRPr="008F2C76">
              <w:t>Численность граждан, получивших пенсии, имеющих право на их получение в соответствии с действующим законодательством.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FC2FF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ед.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Pr="00FC2FF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5A37" w:rsidRPr="00FC2FF7" w:rsidRDefault="00205A37" w:rsidP="00205A37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5A37" w:rsidRDefault="0010143A" w:rsidP="0010143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5A37" w:rsidRPr="00FD00BD" w:rsidRDefault="00CF545B" w:rsidP="00CF545B">
            <w:r w:rsidRPr="00CF545B">
              <w:t>Исполнено</w:t>
            </w:r>
          </w:p>
        </w:tc>
      </w:tr>
      <w:tr w:rsidR="002206E2" w:rsidRPr="00860581" w:rsidTr="0071050B">
        <w:trPr>
          <w:trHeight w:val="315"/>
        </w:trPr>
        <w:tc>
          <w:tcPr>
            <w:tcW w:w="14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206E2" w:rsidRPr="00860581" w:rsidRDefault="0078391C" w:rsidP="0071050B">
            <w:r w:rsidRPr="0078391C">
              <w:rPr>
                <w:rFonts w:eastAsia="Calibri"/>
                <w:b/>
                <w:lang w:eastAsia="en-US"/>
              </w:rPr>
              <w:t>Подпрограмма</w:t>
            </w:r>
            <w:r>
              <w:rPr>
                <w:rFonts w:eastAsia="Calibri"/>
                <w:b/>
                <w:lang w:eastAsia="en-US"/>
              </w:rPr>
              <w:t>1</w:t>
            </w:r>
            <w:r w:rsidRPr="0078391C">
              <w:rPr>
                <w:rFonts w:eastAsia="Calibri"/>
                <w:b/>
                <w:lang w:eastAsia="en-US"/>
              </w:rPr>
              <w:t xml:space="preserve"> «Муниципальное управление»</w:t>
            </w:r>
          </w:p>
        </w:tc>
      </w:tr>
      <w:tr w:rsidR="00CF545B" w:rsidRPr="00860581" w:rsidTr="007173B2">
        <w:trPr>
          <w:trHeight w:val="6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45B" w:rsidRPr="00FD00BD" w:rsidRDefault="00CF545B" w:rsidP="0071050B">
            <w:pPr>
              <w:jc w:val="center"/>
            </w:pPr>
            <w:r>
              <w:t>1.1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004552">
            <w:pPr>
              <w:jc w:val="both"/>
              <w:rPr>
                <w:rFonts w:eastAsia="Calibri"/>
              </w:rPr>
            </w:pPr>
            <w:r w:rsidRPr="00FC2FF7">
              <w:rPr>
                <w:rFonts w:eastAsia="Calibri"/>
              </w:rPr>
              <w:t xml:space="preserve">Доля исправного оборудования, программного обеспечения,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%.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D00BD" w:rsidRDefault="00CF545B" w:rsidP="000045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>
            <w:r w:rsidRPr="007A715B">
              <w:t>Исполнено</w:t>
            </w:r>
          </w:p>
        </w:tc>
      </w:tr>
      <w:tr w:rsidR="00CF545B" w:rsidRPr="00860581" w:rsidTr="007173B2">
        <w:trPr>
          <w:trHeight w:val="6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45B" w:rsidRDefault="00CF545B" w:rsidP="0071050B">
            <w:pPr>
              <w:jc w:val="center"/>
            </w:pPr>
            <w:r>
              <w:t>1.2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004552">
            <w:pPr>
              <w:jc w:val="both"/>
              <w:rPr>
                <w:rFonts w:eastAsia="Calibri"/>
              </w:rPr>
            </w:pPr>
            <w:r w:rsidRPr="00FC2FF7">
              <w:rPr>
                <w:rFonts w:eastAsia="Calibri"/>
              </w:rPr>
              <w:t xml:space="preserve">Доля муниципальных услуг, по которым приняты административные регламенты предоставления услуги, соответствующие требованиям федерального законодательства.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%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 w:rsidP="000045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>
            <w:r w:rsidRPr="007A715B">
              <w:t>Исполнено</w:t>
            </w:r>
          </w:p>
        </w:tc>
      </w:tr>
      <w:tr w:rsidR="00CF545B" w:rsidRPr="00860581" w:rsidTr="007173B2">
        <w:trPr>
          <w:trHeight w:val="6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45B" w:rsidRDefault="00CF545B" w:rsidP="0071050B">
            <w:pPr>
              <w:jc w:val="center"/>
            </w:pPr>
            <w:r>
              <w:t>1.3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004552">
            <w:pPr>
              <w:jc w:val="both"/>
              <w:rPr>
                <w:rFonts w:eastAsia="Calibri"/>
              </w:rPr>
            </w:pPr>
            <w:r w:rsidRPr="00FC2FF7">
              <w:rPr>
                <w:rFonts w:eastAsia="Calibri"/>
              </w:rPr>
              <w:t>Удовлетворенность населения качеством и (или) доступностью муниципальных услуг, предоставляемых поставщиками услуг.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%.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 w:rsidP="000045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>
            <w:r w:rsidRPr="007A715B">
              <w:t>Исполнено</w:t>
            </w:r>
          </w:p>
        </w:tc>
      </w:tr>
      <w:tr w:rsidR="00CF545B" w:rsidRPr="00860581" w:rsidTr="007173B2">
        <w:trPr>
          <w:trHeight w:val="6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45B" w:rsidRDefault="00CF545B" w:rsidP="0071050B">
            <w:pPr>
              <w:jc w:val="center"/>
            </w:pPr>
            <w:r>
              <w:t>1.4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004552">
            <w:pPr>
              <w:jc w:val="both"/>
              <w:rPr>
                <w:rFonts w:eastAsia="Calibri"/>
              </w:rPr>
            </w:pPr>
            <w:r w:rsidRPr="00FC2FF7">
              <w:rPr>
                <w:rFonts w:eastAsia="Calibri"/>
              </w:rPr>
              <w:t>Доля пользователей, подключенных к системе электронного документооборота.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%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 w:rsidP="000045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>
            <w:r w:rsidRPr="007A715B">
              <w:t>Исполнено</w:t>
            </w:r>
          </w:p>
        </w:tc>
      </w:tr>
      <w:tr w:rsidR="00CF545B" w:rsidRPr="00860581" w:rsidTr="007173B2">
        <w:trPr>
          <w:trHeight w:val="6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45B" w:rsidRDefault="00CF545B" w:rsidP="0071050B">
            <w:pPr>
              <w:jc w:val="center"/>
            </w:pPr>
            <w:r>
              <w:t>1.5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004552">
            <w:pPr>
              <w:jc w:val="both"/>
              <w:rPr>
                <w:rFonts w:eastAsia="Calibri"/>
              </w:rPr>
            </w:pPr>
            <w:r w:rsidRPr="00FC2FF7">
              <w:rPr>
                <w:rFonts w:eastAsia="Calibri"/>
              </w:rPr>
              <w:t>Доля обоснованных жалоб (обращений) граждан о нарушении порядка работы с документами, от общего числа поступивших жалоб.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%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 w:rsidP="000045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>
            <w:r w:rsidRPr="007A715B">
              <w:t>Исполнено</w:t>
            </w:r>
          </w:p>
        </w:tc>
      </w:tr>
      <w:tr w:rsidR="00CF545B" w:rsidRPr="00860581" w:rsidTr="007173B2">
        <w:trPr>
          <w:trHeight w:val="6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45B" w:rsidRDefault="00CF545B" w:rsidP="0071050B">
            <w:pPr>
              <w:jc w:val="center"/>
            </w:pPr>
            <w:r>
              <w:t>1.6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004552">
            <w:pPr>
              <w:jc w:val="both"/>
              <w:rPr>
                <w:rFonts w:eastAsia="Calibri"/>
              </w:rPr>
            </w:pPr>
            <w:r w:rsidRPr="00FC2FF7">
              <w:rPr>
                <w:rFonts w:eastAsia="Calibri"/>
              </w:rPr>
              <w:t>Возможность населения вносить предложения в проекты нормативных правовых актов.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да/нет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да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FC2FF7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 w:rsidP="000045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>
            <w:r w:rsidRPr="007A715B">
              <w:t>Исполнено</w:t>
            </w:r>
          </w:p>
        </w:tc>
      </w:tr>
      <w:tr w:rsidR="00FC743D" w:rsidRPr="00860581" w:rsidTr="00004552">
        <w:trPr>
          <w:trHeight w:val="6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43D" w:rsidRDefault="00FC743D" w:rsidP="0071050B">
            <w:pPr>
              <w:jc w:val="center"/>
            </w:pPr>
            <w:r>
              <w:lastRenderedPageBreak/>
              <w:t>1.7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43D" w:rsidRPr="00FC2FF7" w:rsidRDefault="00FC743D" w:rsidP="00004552">
            <w:pPr>
              <w:jc w:val="both"/>
              <w:rPr>
                <w:rFonts w:eastAsia="Calibri"/>
              </w:rPr>
            </w:pPr>
            <w:r w:rsidRPr="00FC2FF7">
              <w:rPr>
                <w:rFonts w:eastAsia="Calibri"/>
              </w:rPr>
              <w:t>Доля муниципальных служащих органов местного самоуправления сельского поселения, прошедших программы профессиональной переподготовки и повышения квалификации (от количества муниципальных служащих органов местного самоуправления сельского поселения, обязанных в отчетном периоде повысить квалификацию или пройти профессиональную переподготовку).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3D" w:rsidRPr="00FC2FF7" w:rsidRDefault="00FC743D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%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3D" w:rsidRPr="00FC2FF7" w:rsidRDefault="00FC743D" w:rsidP="005C120E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3D" w:rsidRPr="00FC2FF7" w:rsidRDefault="00FC743D" w:rsidP="005C120E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3D" w:rsidRPr="00FD00BD" w:rsidRDefault="00FC743D" w:rsidP="005C12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743D" w:rsidRPr="00FD00BD" w:rsidRDefault="00FC743D" w:rsidP="005C120E">
            <w:pPr>
              <w:jc w:val="center"/>
            </w:pPr>
            <w:r>
              <w:t>В отчетном финансовом году прошли</w:t>
            </w:r>
            <w:r w:rsidRPr="00F52862">
              <w:rPr>
                <w:rFonts w:eastAsia="Calibri"/>
              </w:rPr>
              <w:t xml:space="preserve"> </w:t>
            </w:r>
            <w:r>
              <w:t>2 муниц. служ.</w:t>
            </w:r>
            <w:r w:rsidRPr="00F52862">
              <w:t>повышения квалификации</w:t>
            </w:r>
            <w:r>
              <w:t xml:space="preserve"> муниц. служ.</w:t>
            </w:r>
          </w:p>
        </w:tc>
      </w:tr>
      <w:tr w:rsidR="00CF545B" w:rsidRPr="00860581" w:rsidTr="007173B2">
        <w:trPr>
          <w:trHeight w:val="6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45B" w:rsidRDefault="00CF545B" w:rsidP="0071050B">
            <w:pPr>
              <w:jc w:val="center"/>
            </w:pPr>
            <w:r>
              <w:t>1.8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004552">
            <w:pPr>
              <w:jc w:val="both"/>
              <w:rPr>
                <w:rFonts w:eastAsia="Calibri"/>
              </w:rPr>
            </w:pPr>
            <w:r w:rsidRPr="00FC2FF7">
              <w:rPr>
                <w:rFonts w:eastAsia="Calibri"/>
              </w:rPr>
              <w:t xml:space="preserve">Количество подготовленных нормативных правовых актов на уровне сельского поселения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 w:rsidP="0078391C">
            <w:pPr>
              <w:jc w:val="center"/>
            </w:pPr>
            <w:r w:rsidRPr="006746F6">
              <w:rPr>
                <w:rFonts w:eastAsia="Calibri"/>
              </w:rPr>
              <w:t>ед.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B238BD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B238BD">
              <w:rPr>
                <w:rFonts w:eastAsia="Calibri"/>
              </w:rPr>
              <w:t>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B238BD" w:rsidRDefault="00CF545B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B238BD">
              <w:rPr>
                <w:rFonts w:eastAsia="Calibri"/>
              </w:rPr>
              <w:t>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B238BD" w:rsidRDefault="00CF545B" w:rsidP="00004552">
            <w:pPr>
              <w:jc w:val="center"/>
              <w:rPr>
                <w:color w:val="000000"/>
              </w:rPr>
            </w:pPr>
            <w:r w:rsidRPr="00B238BD">
              <w:rPr>
                <w:color w:val="000000"/>
              </w:rPr>
              <w:t>121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>
            <w:r w:rsidRPr="00F177CE">
              <w:t>Исполнено</w:t>
            </w:r>
          </w:p>
        </w:tc>
      </w:tr>
      <w:tr w:rsidR="00CF545B" w:rsidRPr="00860581" w:rsidTr="007173B2">
        <w:trPr>
          <w:trHeight w:val="6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45B" w:rsidRDefault="00CF545B" w:rsidP="0071050B">
            <w:pPr>
              <w:jc w:val="center"/>
            </w:pPr>
            <w:r>
              <w:t>1.9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545B" w:rsidRPr="00FC2FF7" w:rsidRDefault="00CF545B" w:rsidP="00004552">
            <w:pPr>
              <w:jc w:val="both"/>
              <w:rPr>
                <w:rFonts w:eastAsia="Calibri"/>
              </w:rPr>
            </w:pPr>
            <w:r w:rsidRPr="00FC2FF7">
              <w:rPr>
                <w:rFonts w:eastAsia="Calibri"/>
              </w:rPr>
              <w:t>Численность граждан, получивших пенсии, имеющих право на их получени</w:t>
            </w:r>
            <w:r>
              <w:rPr>
                <w:rFonts w:eastAsia="Calibri"/>
              </w:rPr>
              <w:t xml:space="preserve">е в соответствии с действующим </w:t>
            </w:r>
            <w:r w:rsidRPr="00FC2FF7">
              <w:rPr>
                <w:rFonts w:eastAsia="Calibri"/>
              </w:rPr>
              <w:t>законодательством.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 w:rsidP="0078391C">
            <w:pPr>
              <w:jc w:val="center"/>
            </w:pPr>
            <w:r w:rsidRPr="006746F6">
              <w:rPr>
                <w:rFonts w:eastAsia="Calibri"/>
              </w:rPr>
              <w:t>ед.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860581" w:rsidRDefault="00CF545B" w:rsidP="007839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860581" w:rsidRDefault="00CF545B" w:rsidP="0078391C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Pr="00860581" w:rsidRDefault="00CF545B" w:rsidP="0078391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45B" w:rsidRDefault="00CF545B">
            <w:r w:rsidRPr="00F177CE">
              <w:t>Исполнено</w:t>
            </w:r>
          </w:p>
        </w:tc>
      </w:tr>
      <w:tr w:rsidR="002206E2" w:rsidRPr="00860581" w:rsidTr="0071050B">
        <w:trPr>
          <w:trHeight w:val="315"/>
        </w:trPr>
        <w:tc>
          <w:tcPr>
            <w:tcW w:w="14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2206E2" w:rsidRPr="00860581" w:rsidRDefault="0078391C" w:rsidP="0071050B">
            <w:r w:rsidRPr="0078391C">
              <w:rPr>
                <w:b/>
              </w:rPr>
              <w:t>Подпрограмма</w:t>
            </w:r>
            <w:r>
              <w:rPr>
                <w:b/>
              </w:rPr>
              <w:t>2</w:t>
            </w:r>
            <w:r w:rsidRPr="0078391C">
              <w:rPr>
                <w:b/>
              </w:rPr>
              <w:t xml:space="preserve"> «Управление муниципальными финансами»</w:t>
            </w:r>
          </w:p>
        </w:tc>
      </w:tr>
      <w:tr w:rsidR="00D31AE4" w:rsidRPr="00860581" w:rsidTr="00004552">
        <w:trPr>
          <w:trHeight w:val="94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E4" w:rsidRPr="00FD00BD" w:rsidRDefault="00D31AE4" w:rsidP="0071050B">
            <w:pPr>
              <w:jc w:val="center"/>
            </w:pPr>
            <w:r>
              <w:t>2.1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E4" w:rsidRPr="0027548D" w:rsidRDefault="00D31AE4" w:rsidP="00004552">
            <w:r w:rsidRPr="0027548D">
              <w:t>Отношение объема муниципального долга Колбинского сельского поселения к годовому объему доходов бюджета без учета утвержденного объема безвозмездных поступлений из областного бюджета (%).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E4" w:rsidRDefault="00D31AE4" w:rsidP="0078391C">
            <w:pPr>
              <w:jc w:val="center"/>
            </w:pPr>
            <w:r w:rsidRPr="00E46D9D">
              <w:rPr>
                <w:rFonts w:eastAsia="Calibri"/>
              </w:rPr>
              <w:t>%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E4" w:rsidRPr="00FC2FF7" w:rsidRDefault="00D31AE4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E4" w:rsidRPr="00FC2FF7" w:rsidRDefault="00D31AE4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 w:rsidRPr="00FC2FF7">
              <w:rPr>
                <w:rFonts w:eastAsia="Calibri"/>
              </w:rPr>
              <w:t>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E4" w:rsidRDefault="00D31AE4" w:rsidP="000045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AE4" w:rsidRPr="00FD00BD" w:rsidRDefault="00CF545B" w:rsidP="00004552">
            <w:pPr>
              <w:jc w:val="center"/>
            </w:pPr>
            <w:r w:rsidRPr="00CF545B">
              <w:t>Исполнено</w:t>
            </w:r>
          </w:p>
        </w:tc>
      </w:tr>
      <w:tr w:rsidR="00D31AE4" w:rsidRPr="00860581" w:rsidTr="00004552">
        <w:trPr>
          <w:trHeight w:val="94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AE4" w:rsidRDefault="00D31AE4" w:rsidP="0071050B">
            <w:pPr>
              <w:jc w:val="center"/>
            </w:pPr>
            <w:r>
              <w:t>2.2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AE4" w:rsidRDefault="00D31AE4" w:rsidP="00004552">
            <w:r w:rsidRPr="0027548D">
              <w:t>Доля расходов на обслуживание муниципального долга в общем объеме расходов бюджета за исключением расходов, осуществляемых за счет субвенций (%)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E4" w:rsidRDefault="00D31AE4" w:rsidP="0078391C">
            <w:pPr>
              <w:jc w:val="center"/>
            </w:pPr>
            <w:r w:rsidRPr="00E46D9D">
              <w:rPr>
                <w:rFonts w:eastAsia="Calibri"/>
              </w:rPr>
              <w:t>%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E4" w:rsidRPr="00FC2FF7" w:rsidRDefault="00B238BD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E4" w:rsidRPr="00FC2FF7" w:rsidRDefault="00B238BD" w:rsidP="00004552">
            <w:pPr>
              <w:tabs>
                <w:tab w:val="left" w:pos="10026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E4" w:rsidRDefault="00D31AE4" w:rsidP="0000455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1AE4" w:rsidRPr="00FD00BD" w:rsidRDefault="00D31AE4" w:rsidP="00004552">
            <w:pPr>
              <w:jc w:val="center"/>
            </w:pPr>
            <w:r>
              <w:t>Бюджетные кредиты от других бюджетов бюджетной системы РФ не предоставлялись</w:t>
            </w:r>
          </w:p>
        </w:tc>
      </w:tr>
      <w:tr w:rsidR="002206E2" w:rsidRPr="00FD00BD" w:rsidTr="0071050B">
        <w:trPr>
          <w:trHeight w:val="315"/>
        </w:trPr>
        <w:tc>
          <w:tcPr>
            <w:tcW w:w="14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bottom"/>
          </w:tcPr>
          <w:p w:rsidR="002206E2" w:rsidRPr="00FD00BD" w:rsidRDefault="00D31AE4" w:rsidP="0071050B">
            <w:r w:rsidRPr="00D31AE4">
              <w:rPr>
                <w:b/>
              </w:rPr>
              <w:t xml:space="preserve">Подпрограмма </w:t>
            </w:r>
            <w:r>
              <w:rPr>
                <w:b/>
              </w:rPr>
              <w:t xml:space="preserve">3 </w:t>
            </w:r>
            <w:r w:rsidRPr="00D31AE4">
              <w:rPr>
                <w:b/>
              </w:rPr>
              <w:t>«Финансовое обеспечение муниципальных образований сельского поселения для исполнения переданных полномочий»</w:t>
            </w:r>
          </w:p>
        </w:tc>
      </w:tr>
      <w:tr w:rsidR="002206E2" w:rsidRPr="00FD00BD" w:rsidTr="0071050B">
        <w:trPr>
          <w:trHeight w:val="630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6E2" w:rsidRPr="00FD00BD" w:rsidRDefault="002206E2" w:rsidP="00D31AE4">
            <w:pPr>
              <w:jc w:val="center"/>
            </w:pPr>
            <w:r w:rsidRPr="00FD00BD">
              <w:t> </w:t>
            </w:r>
            <w:r w:rsidR="00D31AE4">
              <w:t>3.1</w:t>
            </w:r>
          </w:p>
        </w:tc>
        <w:tc>
          <w:tcPr>
            <w:tcW w:w="3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06E2" w:rsidRPr="00FD00BD" w:rsidRDefault="00D31AE4" w:rsidP="0071050B">
            <w:pPr>
              <w:jc w:val="center"/>
            </w:pPr>
            <w:r w:rsidRPr="00D31AE4">
              <w:t xml:space="preserve">Доля мероприятий муниципальной программы, по которым исполнены </w:t>
            </w:r>
            <w:r w:rsidRPr="00D31AE4">
              <w:lastRenderedPageBreak/>
              <w:t>расходные обязательства в соответствии с планом реализации муниципальной программы %.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6E2" w:rsidRPr="00FD00BD" w:rsidRDefault="00D31AE4" w:rsidP="0071050B">
            <w:pPr>
              <w:jc w:val="center"/>
            </w:pPr>
            <w:r w:rsidRPr="00D31AE4">
              <w:lastRenderedPageBreak/>
              <w:t>%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6E2" w:rsidRPr="00FD00BD" w:rsidRDefault="00D31AE4" w:rsidP="0071050B">
            <w:pPr>
              <w:jc w:val="center"/>
            </w:pPr>
            <w: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6E2" w:rsidRPr="00FD00BD" w:rsidRDefault="002206E2" w:rsidP="0071050B">
            <w:pPr>
              <w:jc w:val="center"/>
            </w:pPr>
            <w:r>
              <w:t>1</w:t>
            </w:r>
            <w:r w:rsidR="00D31AE4">
              <w:t>00</w:t>
            </w:r>
            <w:r w:rsidRPr="00FD00BD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6E2" w:rsidRPr="00FD00BD" w:rsidRDefault="002206E2" w:rsidP="0071050B">
            <w:pPr>
              <w:jc w:val="center"/>
            </w:pPr>
            <w:r>
              <w:t>1</w:t>
            </w:r>
            <w:r w:rsidR="00D31AE4">
              <w:t>00</w:t>
            </w:r>
            <w:r w:rsidRPr="00FD00BD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206E2" w:rsidRPr="00FD00BD" w:rsidRDefault="00CF545B" w:rsidP="0071050B">
            <w:pPr>
              <w:jc w:val="center"/>
            </w:pPr>
            <w:r w:rsidRPr="00CF545B">
              <w:t>Исполнено</w:t>
            </w:r>
            <w:r w:rsidR="002206E2" w:rsidRPr="00FD00BD">
              <w:t> </w:t>
            </w:r>
          </w:p>
        </w:tc>
      </w:tr>
    </w:tbl>
    <w:p w:rsidR="005A58ED" w:rsidRDefault="000D0F3E" w:rsidP="003E630F">
      <w:pPr>
        <w:tabs>
          <w:tab w:val="left" w:pos="1185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</w:p>
    <w:p w:rsidR="000D0F3E" w:rsidRPr="000D0F3E" w:rsidRDefault="000D0F3E" w:rsidP="005A58ED">
      <w:pPr>
        <w:tabs>
          <w:tab w:val="left" w:pos="11850"/>
        </w:tabs>
        <w:ind w:firstLine="709"/>
        <w:jc w:val="right"/>
        <w:rPr>
          <w:sz w:val="28"/>
          <w:szCs w:val="28"/>
        </w:rPr>
      </w:pPr>
      <w:r w:rsidRPr="000D0F3E">
        <w:rPr>
          <w:sz w:val="28"/>
          <w:szCs w:val="28"/>
        </w:rPr>
        <w:t>Таблица 3</w:t>
      </w:r>
    </w:p>
    <w:p w:rsidR="000D0F3E" w:rsidRDefault="000D0F3E" w:rsidP="006877AD">
      <w:pPr>
        <w:ind w:firstLine="709"/>
        <w:jc w:val="both"/>
        <w:rPr>
          <w:b/>
          <w:sz w:val="28"/>
          <w:szCs w:val="28"/>
        </w:rPr>
      </w:pPr>
    </w:p>
    <w:p w:rsidR="000D0F3E" w:rsidRDefault="000D0F3E" w:rsidP="000D0F3E">
      <w:pPr>
        <w:jc w:val="center"/>
        <w:rPr>
          <w:color w:val="000000"/>
        </w:rPr>
      </w:pPr>
      <w:r w:rsidRPr="00FD6F3D">
        <w:rPr>
          <w:color w:val="000000"/>
        </w:rPr>
        <w:t>Информация</w:t>
      </w:r>
      <w:r w:rsidRPr="00FD6F3D">
        <w:rPr>
          <w:color w:val="000000"/>
        </w:rPr>
        <w:br/>
        <w:t xml:space="preserve">о расходах федерального, областного и местных бюджетов,  внебюджетных фондов, юридических и физических лиц на реализацию целей муниципальной программы Колбинского сельского поселения </w:t>
      </w:r>
      <w:r w:rsidRPr="00A83AE7">
        <w:rPr>
          <w:color w:val="000000"/>
        </w:rPr>
        <w:t>«</w:t>
      </w:r>
      <w:r w:rsidR="00F52862" w:rsidRPr="00F52862">
        <w:rPr>
          <w:color w:val="000000"/>
        </w:rPr>
        <w:t xml:space="preserve">Муниципальное управление сельского поселения </w:t>
      </w:r>
      <w:r w:rsidRPr="00A83AE7">
        <w:rPr>
          <w:color w:val="000000"/>
        </w:rPr>
        <w:t>я» на 20</w:t>
      </w:r>
      <w:r w:rsidR="005E75B0">
        <w:rPr>
          <w:color w:val="000000"/>
        </w:rPr>
        <w:t>20</w:t>
      </w:r>
      <w:r w:rsidRPr="00A83AE7">
        <w:rPr>
          <w:color w:val="000000"/>
        </w:rPr>
        <w:t xml:space="preserve"> - 202</w:t>
      </w:r>
      <w:r w:rsidR="005E75B0">
        <w:rPr>
          <w:color w:val="000000"/>
        </w:rPr>
        <w:t>8</w:t>
      </w:r>
      <w:r w:rsidRPr="00A83AE7">
        <w:rPr>
          <w:color w:val="000000"/>
        </w:rPr>
        <w:t xml:space="preserve"> годы по состоянию на 01.01.20</w:t>
      </w:r>
      <w:r w:rsidR="005A58ED">
        <w:rPr>
          <w:color w:val="000000"/>
        </w:rPr>
        <w:t>2</w:t>
      </w:r>
      <w:r w:rsidR="00FC21CA">
        <w:rPr>
          <w:color w:val="000000"/>
        </w:rPr>
        <w:t>4</w:t>
      </w:r>
      <w:r w:rsidRPr="00A83AE7">
        <w:rPr>
          <w:color w:val="000000"/>
        </w:rPr>
        <w:t xml:space="preserve">года </w:t>
      </w:r>
    </w:p>
    <w:p w:rsidR="000D0F3E" w:rsidRDefault="000D0F3E" w:rsidP="006877AD">
      <w:pPr>
        <w:ind w:firstLine="709"/>
        <w:jc w:val="both"/>
        <w:rPr>
          <w:b/>
          <w:sz w:val="28"/>
          <w:szCs w:val="28"/>
        </w:rPr>
      </w:pPr>
    </w:p>
    <w:tbl>
      <w:tblPr>
        <w:tblW w:w="14756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1814"/>
        <w:gridCol w:w="5152"/>
        <w:gridCol w:w="2693"/>
        <w:gridCol w:w="1817"/>
        <w:gridCol w:w="1444"/>
        <w:gridCol w:w="1836"/>
      </w:tblGrid>
      <w:tr w:rsidR="000D0F3E" w:rsidRPr="00FD6F3D" w:rsidTr="0071050B">
        <w:trPr>
          <w:trHeight w:val="31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3E" w:rsidRPr="00FD6F3D" w:rsidRDefault="000D0F3E" w:rsidP="0071050B">
            <w:pPr>
              <w:jc w:val="center"/>
            </w:pPr>
            <w:r w:rsidRPr="00FD6F3D">
              <w:t>Статус</w:t>
            </w:r>
          </w:p>
        </w:tc>
        <w:tc>
          <w:tcPr>
            <w:tcW w:w="5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3E" w:rsidRPr="00FD6F3D" w:rsidRDefault="000D0F3E" w:rsidP="0071050B">
            <w:pPr>
              <w:jc w:val="center"/>
              <w:rPr>
                <w:color w:val="000000"/>
              </w:rPr>
            </w:pPr>
            <w:r w:rsidRPr="00FD6F3D">
              <w:rPr>
                <w:color w:val="000000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F3E" w:rsidRPr="00FD6F3D" w:rsidRDefault="000D0F3E" w:rsidP="0071050B">
            <w:pPr>
              <w:jc w:val="center"/>
            </w:pPr>
            <w:r w:rsidRPr="00FD6F3D">
              <w:t>Источники ресурсного обеспечения</w:t>
            </w:r>
          </w:p>
        </w:tc>
        <w:tc>
          <w:tcPr>
            <w:tcW w:w="5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3E" w:rsidRPr="00FD6F3D" w:rsidRDefault="000D0F3E" w:rsidP="0071050B">
            <w:pPr>
              <w:jc w:val="center"/>
            </w:pPr>
            <w:r w:rsidRPr="00FD6F3D">
              <w:t xml:space="preserve">Расходы за отчетный период,  тыс. руб. </w:t>
            </w:r>
          </w:p>
          <w:p w:rsidR="000D0F3E" w:rsidRPr="00FD6F3D" w:rsidRDefault="000D0F3E" w:rsidP="0071050B">
            <w:r w:rsidRPr="00FD6F3D">
              <w:t> </w:t>
            </w:r>
          </w:p>
          <w:p w:rsidR="000D0F3E" w:rsidRPr="00FD6F3D" w:rsidRDefault="000D0F3E" w:rsidP="0071050B">
            <w:r w:rsidRPr="00FD6F3D">
              <w:t> </w:t>
            </w:r>
          </w:p>
        </w:tc>
      </w:tr>
      <w:tr w:rsidR="000D0F3E" w:rsidRPr="00FD6F3D" w:rsidTr="0071050B">
        <w:trPr>
          <w:trHeight w:val="63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3E" w:rsidRPr="00F0497C" w:rsidRDefault="000D0F3E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3E" w:rsidRPr="00F0497C" w:rsidRDefault="000D0F3E" w:rsidP="0071050B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0F3E" w:rsidRPr="00F0497C" w:rsidRDefault="000D0F3E" w:rsidP="0071050B">
            <w:pPr>
              <w:rPr>
                <w:sz w:val="16"/>
                <w:szCs w:val="16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F3E" w:rsidRPr="00FD6F3D" w:rsidRDefault="000D0F3E" w:rsidP="0071050B">
            <w:pPr>
              <w:jc w:val="center"/>
            </w:pPr>
            <w:r w:rsidRPr="00FD6F3D">
              <w:t>лимит на 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3E" w:rsidRPr="00FD6F3D" w:rsidRDefault="000D0F3E" w:rsidP="0071050B">
            <w:pPr>
              <w:jc w:val="center"/>
            </w:pPr>
            <w:r w:rsidRPr="00FD6F3D">
              <w:t>фактическое финансирование</w:t>
            </w:r>
          </w:p>
          <w:p w:rsidR="000D0F3E" w:rsidRPr="00FD6F3D" w:rsidRDefault="000D0F3E" w:rsidP="0071050B">
            <w:pPr>
              <w:jc w:val="center"/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3E" w:rsidRPr="00FD6F3D" w:rsidRDefault="000D0F3E" w:rsidP="0071050B">
            <w:pPr>
              <w:jc w:val="center"/>
            </w:pPr>
            <w:r w:rsidRPr="00FD6F3D">
              <w:t>кассовое исполнение на отчетную дату</w:t>
            </w:r>
          </w:p>
        </w:tc>
      </w:tr>
      <w:tr w:rsidR="000D0F3E" w:rsidRPr="00F0497C" w:rsidTr="0071050B">
        <w:trPr>
          <w:trHeight w:val="315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3E" w:rsidRPr="00F0497C" w:rsidRDefault="000D0F3E" w:rsidP="0071050B">
            <w:pPr>
              <w:jc w:val="center"/>
              <w:rPr>
                <w:sz w:val="16"/>
                <w:szCs w:val="16"/>
              </w:rPr>
            </w:pPr>
            <w:r w:rsidRPr="00F0497C">
              <w:rPr>
                <w:sz w:val="16"/>
                <w:szCs w:val="16"/>
              </w:rPr>
              <w:t>1</w:t>
            </w:r>
          </w:p>
        </w:tc>
        <w:tc>
          <w:tcPr>
            <w:tcW w:w="5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0F3E" w:rsidRPr="00F0497C" w:rsidRDefault="000D0F3E" w:rsidP="0071050B">
            <w:pPr>
              <w:jc w:val="center"/>
              <w:rPr>
                <w:color w:val="000000"/>
                <w:sz w:val="16"/>
                <w:szCs w:val="16"/>
              </w:rPr>
            </w:pPr>
            <w:r w:rsidRPr="00F0497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F3E" w:rsidRPr="00F0497C" w:rsidRDefault="000D0F3E" w:rsidP="0071050B">
            <w:pPr>
              <w:jc w:val="center"/>
              <w:rPr>
                <w:sz w:val="16"/>
                <w:szCs w:val="16"/>
              </w:rPr>
            </w:pPr>
            <w:r w:rsidRPr="00F0497C">
              <w:rPr>
                <w:sz w:val="16"/>
                <w:szCs w:val="16"/>
              </w:rPr>
              <w:t>3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F3E" w:rsidRPr="00F0497C" w:rsidRDefault="000D0F3E" w:rsidP="0071050B">
            <w:pPr>
              <w:jc w:val="center"/>
              <w:rPr>
                <w:sz w:val="16"/>
                <w:szCs w:val="16"/>
              </w:rPr>
            </w:pPr>
            <w:r w:rsidRPr="00F0497C">
              <w:rPr>
                <w:sz w:val="16"/>
                <w:szCs w:val="16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F3E" w:rsidRPr="00F0497C" w:rsidRDefault="000D0F3E" w:rsidP="0071050B">
            <w:pPr>
              <w:jc w:val="center"/>
              <w:rPr>
                <w:sz w:val="16"/>
                <w:szCs w:val="16"/>
              </w:rPr>
            </w:pPr>
            <w:r w:rsidRPr="00F0497C">
              <w:rPr>
                <w:sz w:val="16"/>
                <w:szCs w:val="16"/>
              </w:rPr>
              <w:t>5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0F3E" w:rsidRPr="00F0497C" w:rsidRDefault="000D0F3E" w:rsidP="0071050B">
            <w:pPr>
              <w:jc w:val="center"/>
              <w:rPr>
                <w:sz w:val="16"/>
                <w:szCs w:val="16"/>
              </w:rPr>
            </w:pPr>
            <w:r w:rsidRPr="00F0497C">
              <w:rPr>
                <w:sz w:val="16"/>
                <w:szCs w:val="16"/>
              </w:rPr>
              <w:t>6</w:t>
            </w:r>
          </w:p>
        </w:tc>
      </w:tr>
      <w:tr w:rsidR="005A58ED" w:rsidRPr="003D2D26" w:rsidTr="0071050B">
        <w:trPr>
          <w:trHeight w:val="315"/>
        </w:trPr>
        <w:tc>
          <w:tcPr>
            <w:tcW w:w="18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5A58ED" w:rsidRPr="003D2D26" w:rsidRDefault="005A58ED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 xml:space="preserve">муниципальная </w:t>
            </w:r>
            <w:r w:rsidRPr="003D2D26">
              <w:rPr>
                <w:kern w:val="2"/>
              </w:rPr>
              <w:br/>
              <w:t xml:space="preserve">программа </w:t>
            </w:r>
          </w:p>
        </w:tc>
        <w:tc>
          <w:tcPr>
            <w:tcW w:w="5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5A58ED" w:rsidRPr="003D2D26" w:rsidRDefault="005A58ED" w:rsidP="005E75B0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kern w:val="2"/>
              </w:rPr>
            </w:pPr>
            <w:r w:rsidRPr="002456B5">
              <w:t>Муниципальное управление</w:t>
            </w:r>
            <w:r>
              <w:t xml:space="preserve"> сельского поселения на 20</w:t>
            </w:r>
            <w:r w:rsidR="005E75B0">
              <w:t>20</w:t>
            </w:r>
            <w:r>
              <w:t>-202</w:t>
            </w:r>
            <w:r w:rsidR="005E75B0">
              <w:t>8</w:t>
            </w:r>
            <w:r w:rsidRPr="002456B5">
              <w:t xml:space="preserve"> годы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Pr="003D2D26" w:rsidRDefault="005A58ED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всего, в том числе: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Default="00FC21CA" w:rsidP="00B238BD">
            <w:pPr>
              <w:jc w:val="center"/>
            </w:pPr>
            <w:r>
              <w:t>4345,8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Default="00FC21CA" w:rsidP="00E00856">
            <w:pPr>
              <w:jc w:val="center"/>
            </w:pPr>
            <w:r>
              <w:t>4345,8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Default="00FC21CA" w:rsidP="00E00856">
            <w:pPr>
              <w:jc w:val="center"/>
            </w:pPr>
            <w:r>
              <w:t>4345,8</w:t>
            </w:r>
          </w:p>
        </w:tc>
      </w:tr>
      <w:tr w:rsidR="005A58ED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58ED" w:rsidRPr="00F0497C" w:rsidRDefault="005A58ED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A58ED" w:rsidRPr="00F0497C" w:rsidRDefault="005A58ED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Pr="00F0497C" w:rsidRDefault="005A58ED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Pr="0078030F" w:rsidRDefault="00FC21CA" w:rsidP="0071050B">
            <w:pPr>
              <w:spacing w:line="228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136,2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Pr="0078030F" w:rsidRDefault="00FC21CA" w:rsidP="00E00856">
            <w:pPr>
              <w:spacing w:line="228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136,2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Pr="0078030F" w:rsidRDefault="00FC21CA" w:rsidP="00E00856">
            <w:pPr>
              <w:spacing w:line="228" w:lineRule="auto"/>
              <w:jc w:val="center"/>
              <w:rPr>
                <w:kern w:val="2"/>
              </w:rPr>
            </w:pPr>
            <w:r>
              <w:rPr>
                <w:kern w:val="2"/>
              </w:rPr>
              <w:t>136,2</w:t>
            </w:r>
          </w:p>
        </w:tc>
      </w:tr>
      <w:tr w:rsidR="005A58ED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A58ED" w:rsidRPr="00F0497C" w:rsidRDefault="005A58ED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A58ED" w:rsidRPr="00F0497C" w:rsidRDefault="005A58ED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Pr="00F0497C" w:rsidRDefault="005A58ED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Pr="0078030F" w:rsidRDefault="005A58ED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Pr="0078030F" w:rsidRDefault="005A58ED" w:rsidP="00E00856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Pr="0078030F" w:rsidRDefault="005A58ED" w:rsidP="00E00856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5E75B0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75B0" w:rsidRPr="00F0497C" w:rsidRDefault="005E75B0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5E75B0" w:rsidRPr="00F0497C" w:rsidRDefault="005E75B0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5B0" w:rsidRPr="00F0497C" w:rsidRDefault="005E75B0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5B0" w:rsidRPr="0078030F" w:rsidRDefault="00FC21CA" w:rsidP="0071050B">
            <w:pPr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4209,6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5B0" w:rsidRDefault="00FC21CA" w:rsidP="005E75B0">
            <w:pPr>
              <w:jc w:val="center"/>
            </w:pPr>
            <w:r>
              <w:t>4209,6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5B0" w:rsidRDefault="00FC21CA" w:rsidP="005E75B0">
            <w:pPr>
              <w:jc w:val="center"/>
            </w:pPr>
            <w:r>
              <w:t>4209,6</w:t>
            </w: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color w:val="000000"/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30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ind w:left="-57" w:right="-57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ind w:left="-57" w:right="-57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ind w:left="-57" w:right="-57"/>
              <w:jc w:val="center"/>
              <w:rPr>
                <w:kern w:val="2"/>
              </w:rPr>
            </w:pPr>
          </w:p>
        </w:tc>
      </w:tr>
      <w:tr w:rsidR="00CA139E" w:rsidRPr="003D2D26" w:rsidTr="0071050B">
        <w:trPr>
          <w:trHeight w:val="315"/>
        </w:trPr>
        <w:tc>
          <w:tcPr>
            <w:tcW w:w="18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3D2D26" w:rsidRDefault="00CA139E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в том числе:</w:t>
            </w:r>
          </w:p>
          <w:p w:rsidR="00CA139E" w:rsidRPr="003D2D26" w:rsidRDefault="00CA139E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Подпро</w:t>
            </w:r>
            <w:r w:rsidRPr="003D2D26">
              <w:rPr>
                <w:kern w:val="2"/>
              </w:rPr>
              <w:softHyphen/>
              <w:t xml:space="preserve">грамма 1 </w:t>
            </w:r>
          </w:p>
        </w:tc>
        <w:tc>
          <w:tcPr>
            <w:tcW w:w="51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3D2D26" w:rsidRDefault="00CA139E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kern w:val="2"/>
              </w:rPr>
            </w:pPr>
            <w:r w:rsidRPr="002456B5">
              <w:t>Муниципальное управление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всего, в том числе: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78030F" w:rsidRDefault="00B43294" w:rsidP="00A70938">
            <w:pPr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4209,6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43294" w:rsidP="00A70938">
            <w:pPr>
              <w:jc w:val="center"/>
            </w:pPr>
            <w:r>
              <w:t>4209,6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43294" w:rsidP="00A70938">
            <w:pPr>
              <w:jc w:val="center"/>
            </w:pPr>
            <w:r>
              <w:t>4209,6</w:t>
            </w:r>
          </w:p>
        </w:tc>
      </w:tr>
      <w:tr w:rsidR="00B238BD" w:rsidRPr="003D2D26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8BD" w:rsidRPr="00F0497C" w:rsidRDefault="00B238BD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8BD" w:rsidRPr="00F0497C" w:rsidRDefault="00B238BD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F0497C" w:rsidRDefault="00B238BD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3D2D26" w:rsidRDefault="00B238BD" w:rsidP="0071050B">
            <w:pPr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3D2D26" w:rsidRDefault="00B238BD" w:rsidP="00AF36AD">
            <w:pPr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3D2D26" w:rsidRDefault="00B238BD" w:rsidP="00AF36AD">
            <w:pPr>
              <w:jc w:val="center"/>
              <w:rPr>
                <w:kern w:val="2"/>
              </w:rPr>
            </w:pPr>
          </w:p>
        </w:tc>
      </w:tr>
      <w:tr w:rsidR="00B238BD" w:rsidRPr="003D2D26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8BD" w:rsidRPr="00F0497C" w:rsidRDefault="00B238BD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38BD" w:rsidRPr="00F0497C" w:rsidRDefault="00B238BD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F0497C" w:rsidRDefault="00B238BD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3D2D26" w:rsidRDefault="00B238BD" w:rsidP="0071050B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3D2D26" w:rsidRDefault="00B238BD" w:rsidP="00AF36AD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3D2D26" w:rsidRDefault="00B238BD" w:rsidP="00AF36AD">
            <w:pPr>
              <w:widowControl w:val="0"/>
              <w:autoSpaceDE w:val="0"/>
              <w:autoSpaceDN w:val="0"/>
              <w:adjustRightInd w:val="0"/>
              <w:jc w:val="center"/>
              <w:rPr>
                <w:kern w:val="2"/>
              </w:rPr>
            </w:pPr>
          </w:p>
        </w:tc>
      </w:tr>
      <w:tr w:rsidR="00CA139E" w:rsidRPr="003D2D26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F0497C" w:rsidRDefault="00CA139E" w:rsidP="0071050B">
            <w:pPr>
              <w:rPr>
                <w:color w:val="000000"/>
                <w:sz w:val="16"/>
                <w:szCs w:val="16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78030F" w:rsidRDefault="00B43294" w:rsidP="00A70938">
            <w:pPr>
              <w:ind w:left="-57" w:right="-57"/>
              <w:jc w:val="center"/>
              <w:rPr>
                <w:kern w:val="2"/>
              </w:rPr>
            </w:pPr>
            <w:r>
              <w:rPr>
                <w:kern w:val="2"/>
              </w:rPr>
              <w:t>4209,6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43294" w:rsidP="00A70938">
            <w:pPr>
              <w:jc w:val="center"/>
            </w:pPr>
            <w:r>
              <w:t>4209,6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43294" w:rsidP="00A70938">
            <w:pPr>
              <w:jc w:val="center"/>
            </w:pPr>
            <w:r>
              <w:t>4209,6</w:t>
            </w: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jc w:val="center"/>
              <w:rPr>
                <w:b/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jc w:val="center"/>
              <w:rPr>
                <w:b/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jc w:val="center"/>
              <w:rPr>
                <w:b/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22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jc w:val="center"/>
              <w:rPr>
                <w:kern w:val="2"/>
              </w:rPr>
            </w:pPr>
          </w:p>
        </w:tc>
      </w:tr>
      <w:tr w:rsidR="005A58ED" w:rsidTr="0071050B">
        <w:trPr>
          <w:trHeight w:val="31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Pr="003D2D26" w:rsidRDefault="005A58ED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3D2D26">
              <w:rPr>
                <w:kern w:val="2"/>
              </w:rPr>
              <w:lastRenderedPageBreak/>
              <w:t xml:space="preserve">Основное </w:t>
            </w:r>
            <w:r w:rsidRPr="003D2D26">
              <w:rPr>
                <w:kern w:val="2"/>
              </w:rPr>
              <w:br/>
              <w:t xml:space="preserve">мероприятие 1.1 </w:t>
            </w:r>
          </w:p>
          <w:p w:rsidR="005A58ED" w:rsidRPr="003D2D26" w:rsidRDefault="005A58ED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Pr="003D2D26" w:rsidRDefault="005A58ED" w:rsidP="00DF7E4C">
            <w:pPr>
              <w:widowControl w:val="0"/>
              <w:autoSpaceDE w:val="0"/>
              <w:autoSpaceDN w:val="0"/>
              <w:adjustRightInd w:val="0"/>
              <w:spacing w:line="228" w:lineRule="auto"/>
              <w:jc w:val="both"/>
              <w:rPr>
                <w:kern w:val="2"/>
              </w:rPr>
            </w:pPr>
            <w:r w:rsidRPr="002456B5">
              <w:t>Финансовое обеспечение деятельности органов местного самоуправления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Pr="003D2D26" w:rsidRDefault="005A58ED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всего, в том числе: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Default="00B43294" w:rsidP="00E00856">
            <w:pPr>
              <w:jc w:val="center"/>
            </w:pPr>
            <w:r>
              <w:t>3648,0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Default="00B43294" w:rsidP="00E00856">
            <w:pPr>
              <w:jc w:val="center"/>
            </w:pPr>
            <w:r>
              <w:t>3648,0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58ED" w:rsidRDefault="00B43294" w:rsidP="00E00856">
            <w:pPr>
              <w:jc w:val="center"/>
            </w:pPr>
            <w:r>
              <w:t>3648,0</w:t>
            </w:r>
          </w:p>
        </w:tc>
      </w:tr>
      <w:tr w:rsidR="00B238BD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BD" w:rsidRPr="00F0497C" w:rsidRDefault="00B238BD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BD" w:rsidRPr="00F0497C" w:rsidRDefault="00B238BD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F0497C" w:rsidRDefault="00B238BD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3D2D26" w:rsidRDefault="00B238BD" w:rsidP="0071050B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3D2D26" w:rsidRDefault="00B238BD" w:rsidP="00B238BD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3D2D26" w:rsidRDefault="00B238BD" w:rsidP="00B238BD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</w:tr>
      <w:tr w:rsidR="00B238BD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BD" w:rsidRPr="00F0497C" w:rsidRDefault="00B238BD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BD" w:rsidRPr="00F0497C" w:rsidRDefault="00B238BD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F0497C" w:rsidRDefault="00B238BD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B238BD" w:rsidRDefault="00B238BD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B238BD" w:rsidRDefault="00B238BD" w:rsidP="00B238BD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B238BD" w:rsidRDefault="00B238BD" w:rsidP="00B238BD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CA139E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43294" w:rsidP="00A70938">
            <w:pPr>
              <w:jc w:val="center"/>
            </w:pPr>
            <w:r>
              <w:t>3648,0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43294" w:rsidP="00A70938">
            <w:pPr>
              <w:jc w:val="center"/>
            </w:pPr>
            <w:r>
              <w:t>3648,0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43294" w:rsidP="00A70938">
            <w:pPr>
              <w:jc w:val="center"/>
            </w:pPr>
            <w:r>
              <w:t>3648,0</w:t>
            </w: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color w:val="000000"/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</w:tr>
      <w:tr w:rsidR="00FC743D" w:rsidTr="0071050B">
        <w:trPr>
          <w:trHeight w:val="315"/>
        </w:trPr>
        <w:tc>
          <w:tcPr>
            <w:tcW w:w="18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3D" w:rsidRPr="003D2D26" w:rsidRDefault="00FC743D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  <w:p w:rsidR="00FC743D" w:rsidRPr="003D2D26" w:rsidRDefault="00FC743D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  <w:p w:rsidR="00FC743D" w:rsidRPr="003D2D26" w:rsidRDefault="00FC743D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Мероприятие 1.1.1</w:t>
            </w:r>
          </w:p>
        </w:tc>
        <w:tc>
          <w:tcPr>
            <w:tcW w:w="5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3D" w:rsidRPr="003D2D26" w:rsidRDefault="00FC743D" w:rsidP="00DF7E4C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2456B5">
              <w:t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фондами).)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3D" w:rsidRPr="003D2D26" w:rsidRDefault="00FC743D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всего, в том числе: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3D" w:rsidRDefault="002F610B" w:rsidP="00FC743D">
            <w:pPr>
              <w:jc w:val="center"/>
            </w:pPr>
            <w:r>
              <w:t>995,4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3D" w:rsidRDefault="002F610B" w:rsidP="00FC743D">
            <w:pPr>
              <w:jc w:val="center"/>
            </w:pPr>
            <w:r>
              <w:t>995,4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43D" w:rsidRDefault="002F610B" w:rsidP="00FC743D">
            <w:pPr>
              <w:jc w:val="center"/>
            </w:pPr>
            <w:r>
              <w:t>995,4</w:t>
            </w: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B238BD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B238BD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B238BD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CA139E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2F610B" w:rsidP="00A70938">
            <w:pPr>
              <w:jc w:val="center"/>
            </w:pPr>
            <w:r>
              <w:t>995,4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2F610B" w:rsidP="00A70938">
            <w:pPr>
              <w:jc w:val="center"/>
            </w:pPr>
            <w:r>
              <w:t>995,4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2F610B" w:rsidP="00A70938">
            <w:pPr>
              <w:jc w:val="center"/>
            </w:pPr>
            <w:r>
              <w:t>995,4</w:t>
            </w: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color w:val="000000"/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b/>
                <w:kern w:val="2"/>
              </w:rPr>
            </w:pPr>
          </w:p>
        </w:tc>
      </w:tr>
      <w:tr w:rsidR="00B238BD" w:rsidRPr="003D2D26" w:rsidTr="0071050B">
        <w:trPr>
          <w:trHeight w:val="262"/>
        </w:trPr>
        <w:tc>
          <w:tcPr>
            <w:tcW w:w="18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3D2D26" w:rsidRDefault="00B238BD" w:rsidP="00DF7E4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  <w:p w:rsidR="00B238BD" w:rsidRPr="003D2D26" w:rsidRDefault="00B238BD" w:rsidP="00DF7E4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  <w:p w:rsidR="00B238BD" w:rsidRPr="003D2D26" w:rsidRDefault="00B238BD" w:rsidP="00DF7E4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>
              <w:rPr>
                <w:kern w:val="2"/>
              </w:rPr>
              <w:t>Мероприятие 1.1.2</w:t>
            </w:r>
          </w:p>
        </w:tc>
        <w:tc>
          <w:tcPr>
            <w:tcW w:w="51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238BD" w:rsidRPr="002456B5" w:rsidRDefault="00B238BD" w:rsidP="00DF7E4C">
            <w:pPr>
              <w:jc w:val="both"/>
            </w:pPr>
            <w:r w:rsidRPr="002456B5">
              <w:t xml:space="preserve">Расходы на обеспечение функций органов местного самоуправления) (Закупка товаров, работ и услуг для обеспечения государственных (муниципальных) нужд)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Pr="003D2D26" w:rsidRDefault="00B238BD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всего, в том числе: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Default="00B8655E" w:rsidP="00B238BD">
            <w:pPr>
              <w:jc w:val="center"/>
            </w:pPr>
            <w:r>
              <w:t>282,4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Default="00B8655E" w:rsidP="00B238BD">
            <w:pPr>
              <w:jc w:val="center"/>
            </w:pPr>
            <w:r>
              <w:t>282,4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8BD" w:rsidRDefault="00B8655E" w:rsidP="00B238BD">
            <w:pPr>
              <w:jc w:val="center"/>
            </w:pPr>
            <w:r>
              <w:t>282,4</w:t>
            </w:r>
          </w:p>
        </w:tc>
      </w:tr>
      <w:tr w:rsidR="0078030F" w:rsidRPr="003D2D26" w:rsidTr="0071050B">
        <w:trPr>
          <w:trHeight w:val="262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78030F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78030F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78030F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277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78030F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78030F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78030F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CA139E" w:rsidRPr="003D2D26" w:rsidTr="0071050B">
        <w:trPr>
          <w:trHeight w:val="277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3D2D26" w:rsidRDefault="00CA139E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A139E" w:rsidRPr="003D2D26" w:rsidRDefault="00CA139E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8655E" w:rsidP="00A70938">
            <w:pPr>
              <w:jc w:val="center"/>
            </w:pPr>
            <w:r>
              <w:t>282,4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8655E" w:rsidP="00A70938">
            <w:pPr>
              <w:jc w:val="center"/>
            </w:pPr>
            <w:r>
              <w:t>282,4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8655E" w:rsidP="00A70938">
            <w:pPr>
              <w:jc w:val="center"/>
            </w:pPr>
            <w:r>
              <w:t>282,4</w:t>
            </w:r>
          </w:p>
        </w:tc>
      </w:tr>
      <w:tr w:rsidR="0078030F" w:rsidRPr="003D2D26" w:rsidTr="0071050B">
        <w:trPr>
          <w:trHeight w:val="277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A11F20" w:rsidRDefault="0078030F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val="en-US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277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A11F20" w:rsidRDefault="0078030F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val="en-US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color w:val="000000"/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277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A11F20" w:rsidRDefault="0078030F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  <w:lang w:val="en-US"/>
              </w:rPr>
            </w:pPr>
          </w:p>
        </w:tc>
        <w:tc>
          <w:tcPr>
            <w:tcW w:w="5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BD0295" w:rsidRPr="003D2D26" w:rsidTr="0071050B">
        <w:trPr>
          <w:trHeight w:val="315"/>
        </w:trPr>
        <w:tc>
          <w:tcPr>
            <w:tcW w:w="18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Pr="003D2D26" w:rsidRDefault="00BD0295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  <w:p w:rsidR="00BD0295" w:rsidRPr="003D2D26" w:rsidRDefault="00BD0295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  <w:p w:rsidR="00BD0295" w:rsidRPr="003D2D26" w:rsidRDefault="00BD0295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>
              <w:rPr>
                <w:kern w:val="2"/>
              </w:rPr>
              <w:t>Мероприятие 1.1.3</w:t>
            </w:r>
          </w:p>
        </w:tc>
        <w:tc>
          <w:tcPr>
            <w:tcW w:w="51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Pr="002456B5" w:rsidRDefault="00BD0295" w:rsidP="00DF7E4C">
            <w:pPr>
              <w:jc w:val="both"/>
            </w:pPr>
            <w:r w:rsidRPr="002456B5">
              <w:t>Расходы на обеспечение функций органов местного самоуправления (Иные бюджетные ассигнования)</w:t>
            </w:r>
          </w:p>
          <w:p w:rsidR="00BD0295" w:rsidRPr="002456B5" w:rsidRDefault="00BD0295" w:rsidP="00DF7E4C">
            <w:pPr>
              <w:jc w:val="center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Pr="00F0497C" w:rsidRDefault="00BD0295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всего, в том числе: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Default="00B8655E" w:rsidP="00BD0295">
            <w:pPr>
              <w:jc w:val="center"/>
            </w:pPr>
            <w:r>
              <w:t>237,9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Default="00B8655E" w:rsidP="00BD0295">
            <w:pPr>
              <w:jc w:val="center"/>
            </w:pPr>
            <w:r>
              <w:t>237,9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Default="00B8655E" w:rsidP="00BD0295">
            <w:pPr>
              <w:jc w:val="center"/>
            </w:pPr>
            <w:r>
              <w:t>237,9</w:t>
            </w: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CA139E" w:rsidRPr="003D2D26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8655E" w:rsidP="00A70938">
            <w:pPr>
              <w:jc w:val="center"/>
            </w:pPr>
            <w:r>
              <w:t>237,9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8655E" w:rsidP="00A70938">
            <w:pPr>
              <w:jc w:val="center"/>
            </w:pPr>
            <w:r>
              <w:t>237,9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8655E" w:rsidP="00A70938">
            <w:pPr>
              <w:jc w:val="center"/>
            </w:pPr>
            <w:r>
              <w:t>237,9</w:t>
            </w: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22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color w:val="000000"/>
                <w:sz w:val="16"/>
                <w:szCs w:val="16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BD0295" w:rsidRPr="003D2D26" w:rsidTr="0071050B">
        <w:trPr>
          <w:trHeight w:val="31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Pr="003D2D26" w:rsidRDefault="00BD0295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  <w:p w:rsidR="00BD0295" w:rsidRPr="003D2D26" w:rsidRDefault="00BD0295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  <w:p w:rsidR="00BD0295" w:rsidRPr="003D2D26" w:rsidRDefault="00BD0295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>
              <w:rPr>
                <w:kern w:val="2"/>
              </w:rPr>
              <w:t>Мероприятие 1.1.4</w:t>
            </w:r>
          </w:p>
        </w:tc>
        <w:tc>
          <w:tcPr>
            <w:tcW w:w="5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Pr="002456B5" w:rsidRDefault="00BD0295" w:rsidP="00F52862">
            <w:r w:rsidRPr="00F52862">
              <w:t xml:space="preserve">Расходы на обеспечение деятельности главы сельского поселения (Расходы на выплаты персоналу в целях обеспечения выполнения функций муниципальными органами, казенными учреждениями, органами </w:t>
            </w:r>
            <w:r w:rsidRPr="00F52862">
              <w:lastRenderedPageBreak/>
              <w:t>управления государственными внебюджетными фондами)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Pr="00F0497C" w:rsidRDefault="00BD0295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lastRenderedPageBreak/>
              <w:t>всего, в том числе: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Default="00B8655E" w:rsidP="00BD0295">
            <w:pPr>
              <w:jc w:val="center"/>
            </w:pPr>
            <w:r>
              <w:t>1217,3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Default="00B8655E" w:rsidP="00BD0295">
            <w:pPr>
              <w:jc w:val="center"/>
            </w:pPr>
            <w:r>
              <w:t>1217,3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Default="00B8655E" w:rsidP="00BD0295">
            <w:pPr>
              <w:jc w:val="center"/>
            </w:pPr>
            <w:r>
              <w:t>1217,3</w:t>
            </w: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CA139E" w:rsidRPr="003D2D26" w:rsidTr="0071050B">
        <w:trPr>
          <w:trHeight w:val="31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39E" w:rsidRPr="00F0497C" w:rsidRDefault="00CA139E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Pr="003D2D26" w:rsidRDefault="00CA139E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8655E" w:rsidP="00A70938">
            <w:pPr>
              <w:jc w:val="center"/>
            </w:pPr>
            <w:r>
              <w:t>1217,3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8655E" w:rsidP="00A70938">
            <w:pPr>
              <w:jc w:val="center"/>
            </w:pPr>
            <w:r>
              <w:t>1217,3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139E" w:rsidRDefault="00B8655E" w:rsidP="00A70938">
            <w:pPr>
              <w:jc w:val="center"/>
            </w:pPr>
            <w:r>
              <w:t>1217,3</w:t>
            </w: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242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311015" w:rsidRPr="003D2D26" w:rsidTr="00E913C5">
        <w:trPr>
          <w:trHeight w:val="294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015" w:rsidRPr="00F0497C" w:rsidRDefault="00311015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1015" w:rsidRPr="00B8655E" w:rsidRDefault="00311015" w:rsidP="0071050B">
            <w:r>
              <w:t>Расходы на приобретение служебного автотранспорта органами местного самоуправления сельского поселения в рамках подпрограммы «Муниципальное управление» муниципальной программы Колбинского сельского поселения «Муниципальное управление сельского поселения» (закупка товаров, работ и услуг для обеспечения муниципальных нужд)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rPr>
                <w:kern w:val="2"/>
              </w:rPr>
            </w:pPr>
            <w:r w:rsidRPr="003D2D26">
              <w:rPr>
                <w:kern w:val="2"/>
              </w:rPr>
              <w:t>всего, в том числе: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spacing w:line="228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915,00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915,00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915,00</w:t>
            </w:r>
          </w:p>
        </w:tc>
      </w:tr>
      <w:tr w:rsidR="00311015" w:rsidRPr="003D2D26" w:rsidTr="00B73401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15" w:rsidRPr="00F0497C" w:rsidRDefault="00311015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15" w:rsidRDefault="00311015" w:rsidP="0071050B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rPr>
                <w:kern w:val="2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311015" w:rsidRPr="003D2D26" w:rsidTr="00DE28FF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15" w:rsidRPr="00F0497C" w:rsidRDefault="00311015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15" w:rsidRDefault="00311015" w:rsidP="0071050B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rPr>
                <w:kern w:val="2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spacing w:line="228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915,00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915,00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  <w:r>
              <w:rPr>
                <w:kern w:val="2"/>
              </w:rPr>
              <w:t>915,00</w:t>
            </w:r>
          </w:p>
        </w:tc>
      </w:tr>
      <w:tr w:rsidR="00311015" w:rsidRPr="003D2D26" w:rsidTr="00AD1A02">
        <w:trPr>
          <w:trHeight w:val="37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15" w:rsidRPr="00F0497C" w:rsidRDefault="00311015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15" w:rsidRDefault="00311015" w:rsidP="0071050B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rPr>
                <w:kern w:val="2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311015" w:rsidRPr="003D2D26" w:rsidTr="00337C8C">
        <w:trPr>
          <w:trHeight w:val="37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15" w:rsidRPr="00F0497C" w:rsidRDefault="00311015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15" w:rsidRDefault="00311015" w:rsidP="0071050B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rPr>
                <w:kern w:val="2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311015" w:rsidRPr="003D2D26" w:rsidTr="004720E4">
        <w:trPr>
          <w:trHeight w:val="390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15" w:rsidRPr="00F0497C" w:rsidRDefault="00311015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15" w:rsidRDefault="00311015" w:rsidP="0071050B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rPr>
                <w:kern w:val="2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311015" w:rsidRPr="003D2D26" w:rsidTr="00FB39EF">
        <w:trPr>
          <w:trHeight w:val="360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15" w:rsidRPr="00F0497C" w:rsidRDefault="00311015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1015" w:rsidRDefault="00311015" w:rsidP="0071050B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rPr>
                <w:kern w:val="2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1015" w:rsidRPr="003D2D26" w:rsidRDefault="00311015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BD0295" w:rsidRPr="003D2D26" w:rsidTr="0071050B">
        <w:trPr>
          <w:trHeight w:val="31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0295" w:rsidRPr="002456B5" w:rsidRDefault="00BD0295" w:rsidP="00F52862">
            <w:r w:rsidRPr="002456B5">
              <w:t>Основное мероприятие 1.2.</w:t>
            </w:r>
          </w:p>
        </w:tc>
        <w:tc>
          <w:tcPr>
            <w:tcW w:w="5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D0295" w:rsidRPr="002456B5" w:rsidRDefault="00BD0295" w:rsidP="00F52862">
            <w:r w:rsidRPr="002456B5">
              <w:t>Финансовое обеспечение выполнения других расходных обязательств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Pr="00F0497C" w:rsidRDefault="00BD0295" w:rsidP="0071050B">
            <w:pPr>
              <w:rPr>
                <w:color w:val="000000"/>
                <w:sz w:val="16"/>
                <w:szCs w:val="16"/>
              </w:rPr>
            </w:pPr>
            <w:r w:rsidRPr="003D2D26">
              <w:rPr>
                <w:kern w:val="2"/>
              </w:rPr>
              <w:t>всего, в том числе: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Default="008A2AC4" w:rsidP="00BD0295">
            <w:pPr>
              <w:jc w:val="center"/>
            </w:pPr>
            <w:r>
              <w:t>561,6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Default="008A2AC4" w:rsidP="00BD0295">
            <w:pPr>
              <w:jc w:val="center"/>
            </w:pPr>
            <w:r>
              <w:t>561,6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Default="008A2AC4" w:rsidP="00BD0295">
            <w:pPr>
              <w:jc w:val="center"/>
            </w:pPr>
            <w:r>
              <w:t>561,6</w:t>
            </w: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1F326E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326E" w:rsidRPr="00F0497C" w:rsidRDefault="001F326E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326E" w:rsidRPr="00F0497C" w:rsidRDefault="001F326E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Pr="003D2D26" w:rsidRDefault="001F326E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561,6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561,6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561,6</w:t>
            </w: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1F326E" w:rsidRPr="003A0AA3" w:rsidTr="0071050B">
        <w:trPr>
          <w:trHeight w:val="315"/>
        </w:trPr>
        <w:tc>
          <w:tcPr>
            <w:tcW w:w="18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Pr="003D2D26" w:rsidRDefault="001F326E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</w:p>
          <w:p w:rsidR="001F326E" w:rsidRPr="003D2D26" w:rsidRDefault="001F326E" w:rsidP="0071050B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  <w:p w:rsidR="001F326E" w:rsidRPr="003D2D26" w:rsidRDefault="001F326E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>
              <w:rPr>
                <w:kern w:val="2"/>
              </w:rPr>
              <w:t>Мероприятие 1</w:t>
            </w:r>
            <w:r w:rsidRPr="003D2D26">
              <w:rPr>
                <w:kern w:val="2"/>
              </w:rPr>
              <w:t>.2.1</w:t>
            </w:r>
          </w:p>
        </w:tc>
        <w:tc>
          <w:tcPr>
            <w:tcW w:w="51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326E" w:rsidRPr="003D2D26" w:rsidRDefault="001F326E" w:rsidP="0071050B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:rsidR="001F326E" w:rsidRPr="003D2D26" w:rsidRDefault="001F326E" w:rsidP="0071050B">
            <w:pPr>
              <w:widowControl w:val="0"/>
              <w:autoSpaceDE w:val="0"/>
              <w:autoSpaceDN w:val="0"/>
              <w:adjustRightInd w:val="0"/>
              <w:jc w:val="both"/>
            </w:pPr>
            <w:r w:rsidRPr="002456B5">
              <w:t>Выполнение других расходных обязательств (межбюджетные трансферты)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Pr="00F0497C" w:rsidRDefault="001F326E" w:rsidP="0071050B">
            <w:pPr>
              <w:rPr>
                <w:color w:val="000000"/>
                <w:sz w:val="16"/>
                <w:szCs w:val="16"/>
              </w:rPr>
            </w:pPr>
            <w:r w:rsidRPr="003D2D26">
              <w:rPr>
                <w:kern w:val="2"/>
              </w:rPr>
              <w:t>всего, в том числе: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505,0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505,0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505,0</w:t>
            </w:r>
          </w:p>
        </w:tc>
      </w:tr>
      <w:tr w:rsidR="0078030F" w:rsidRPr="003A0AA3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A0AA3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A0AA3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A0AA3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A0AA3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A0AA3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A0AA3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A0AA3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1F326E" w:rsidRPr="003A0AA3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6E" w:rsidRPr="00F0497C" w:rsidRDefault="001F326E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326E" w:rsidRPr="00F0497C" w:rsidRDefault="001F326E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Pr="003D2D26" w:rsidRDefault="001F326E" w:rsidP="0071050B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505,0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505,0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505,0</w:t>
            </w:r>
          </w:p>
        </w:tc>
      </w:tr>
      <w:tr w:rsidR="0078030F" w:rsidRPr="003A0AA3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A0AA3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A0AA3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A0AA3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71050B">
        <w:trPr>
          <w:trHeight w:val="31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78030F" w:rsidRPr="003D2D26" w:rsidTr="002D7066">
        <w:trPr>
          <w:trHeight w:val="276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5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F0497C" w:rsidRDefault="0078030F" w:rsidP="0071050B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71050B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30F" w:rsidRPr="003D2D26" w:rsidRDefault="0078030F" w:rsidP="002A050C">
            <w:pPr>
              <w:spacing w:line="228" w:lineRule="auto"/>
              <w:jc w:val="center"/>
              <w:rPr>
                <w:kern w:val="2"/>
              </w:rPr>
            </w:pPr>
          </w:p>
        </w:tc>
      </w:tr>
      <w:tr w:rsidR="002D7066" w:rsidRPr="00F0497C" w:rsidTr="00AF36AD">
        <w:trPr>
          <w:trHeight w:val="302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2456B5" w:rsidRDefault="002D7066" w:rsidP="00F52862">
            <w:r w:rsidRPr="002456B5">
              <w:t>Подпрограмма 3.</w:t>
            </w:r>
          </w:p>
        </w:tc>
        <w:tc>
          <w:tcPr>
            <w:tcW w:w="5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2D7066" w:rsidRPr="002456B5" w:rsidRDefault="002D7066" w:rsidP="00F52862">
            <w:r w:rsidRPr="002456B5">
              <w:rPr>
                <w:iCs/>
              </w:rPr>
              <w:t>Финансовое обеспечение муниципальных образований сельского поселения для исполнения переданных полномочий</w:t>
            </w:r>
          </w:p>
          <w:p w:rsidR="002D7066" w:rsidRPr="002456B5" w:rsidRDefault="002D7066" w:rsidP="00F52862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color w:val="000000"/>
                <w:sz w:val="16"/>
                <w:szCs w:val="16"/>
              </w:rPr>
            </w:pPr>
            <w:r w:rsidRPr="003D2D26">
              <w:rPr>
                <w:kern w:val="2"/>
              </w:rPr>
              <w:t>всего, в том числе: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8A2AC4" w:rsidP="0071050B">
            <w:pPr>
              <w:jc w:val="center"/>
            </w:pPr>
            <w:r>
              <w:t>136,2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8A2AC4" w:rsidP="003D0C6F">
            <w:pPr>
              <w:jc w:val="center"/>
            </w:pPr>
            <w:r>
              <w:t>136,2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8A2AC4" w:rsidP="003D0C6F">
            <w:pPr>
              <w:jc w:val="center"/>
            </w:pPr>
            <w:r>
              <w:t>136,2</w:t>
            </w:r>
          </w:p>
        </w:tc>
      </w:tr>
      <w:tr w:rsidR="001F326E" w:rsidRPr="00F0497C" w:rsidTr="00E00856">
        <w:trPr>
          <w:trHeight w:val="271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Pr="002456B5" w:rsidRDefault="001F326E" w:rsidP="00F52862"/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F326E" w:rsidRPr="002456B5" w:rsidRDefault="001F326E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26E" w:rsidRPr="00F0497C" w:rsidRDefault="001F326E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26E" w:rsidRPr="0078030F" w:rsidRDefault="008A2AC4" w:rsidP="00A70938">
            <w:pPr>
              <w:jc w:val="center"/>
            </w:pPr>
            <w:r>
              <w:t>136,2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136,2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136,2</w:t>
            </w:r>
          </w:p>
        </w:tc>
      </w:tr>
      <w:tr w:rsidR="002D7066" w:rsidRPr="00F0497C" w:rsidTr="00E00856">
        <w:trPr>
          <w:trHeight w:val="271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2456B5" w:rsidRDefault="002D7066" w:rsidP="00F52862"/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2456B5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E00856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2D7066" w:rsidP="00E00856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2D7066" w:rsidP="00E00856">
            <w:pPr>
              <w:jc w:val="center"/>
            </w:pPr>
          </w:p>
        </w:tc>
      </w:tr>
      <w:tr w:rsidR="002D7066" w:rsidRPr="00F0497C" w:rsidTr="002A050C">
        <w:trPr>
          <w:trHeight w:val="271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2456B5" w:rsidRDefault="002D7066" w:rsidP="00F52862"/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2456B5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3D2D26" w:rsidRDefault="002D7066" w:rsidP="002A05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71050B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</w:tr>
      <w:tr w:rsidR="002D7066" w:rsidRPr="00F0497C" w:rsidTr="002A050C">
        <w:trPr>
          <w:trHeight w:val="231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2456B5" w:rsidRDefault="002D7066" w:rsidP="00F52862"/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2456B5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71050B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</w:tr>
      <w:tr w:rsidR="002D7066" w:rsidRPr="00F0497C" w:rsidTr="002A050C">
        <w:trPr>
          <w:trHeight w:val="231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2456B5" w:rsidRDefault="002D7066" w:rsidP="00F52862"/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2456B5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71050B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</w:tr>
      <w:tr w:rsidR="002D7066" w:rsidRPr="00F0497C" w:rsidTr="002A050C">
        <w:trPr>
          <w:trHeight w:val="258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2456B5" w:rsidRDefault="002D7066" w:rsidP="00F52862"/>
        </w:tc>
        <w:tc>
          <w:tcPr>
            <w:tcW w:w="5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66" w:rsidRPr="002456B5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71050B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</w:tr>
      <w:tr w:rsidR="001F326E" w:rsidRPr="00F0497C" w:rsidTr="00E00856">
        <w:trPr>
          <w:trHeight w:val="261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Pr="002456B5" w:rsidRDefault="001F326E" w:rsidP="00F52862">
            <w:r w:rsidRPr="002456B5">
              <w:t xml:space="preserve">Основное мероприятие </w:t>
            </w:r>
            <w:r w:rsidRPr="002456B5">
              <w:lastRenderedPageBreak/>
              <w:t>3.1.</w:t>
            </w:r>
          </w:p>
        </w:tc>
        <w:tc>
          <w:tcPr>
            <w:tcW w:w="5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1F326E" w:rsidRPr="002456B5" w:rsidRDefault="001F326E" w:rsidP="00F52862">
            <w:pPr>
              <w:rPr>
                <w:iCs/>
              </w:rPr>
            </w:pPr>
            <w:r w:rsidRPr="002456B5">
              <w:rPr>
                <w:iCs/>
              </w:rPr>
              <w:lastRenderedPageBreak/>
              <w:t xml:space="preserve">Осуществление полномочий по первичному воинскому учета на территориях, где </w:t>
            </w:r>
            <w:r w:rsidRPr="002456B5">
              <w:rPr>
                <w:iCs/>
              </w:rPr>
              <w:lastRenderedPageBreak/>
              <w:t>отсутствуют военные комиссариаты</w:t>
            </w:r>
          </w:p>
          <w:p w:rsidR="001F326E" w:rsidRPr="002456B5" w:rsidRDefault="001F326E" w:rsidP="00F52862"/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26E" w:rsidRPr="00F0497C" w:rsidRDefault="001F326E" w:rsidP="002A050C">
            <w:pPr>
              <w:rPr>
                <w:color w:val="000000"/>
                <w:sz w:val="16"/>
                <w:szCs w:val="16"/>
              </w:rPr>
            </w:pPr>
            <w:r w:rsidRPr="003D2D26">
              <w:rPr>
                <w:kern w:val="2"/>
              </w:rPr>
              <w:lastRenderedPageBreak/>
              <w:t>всего, в том числе: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26E" w:rsidRPr="0078030F" w:rsidRDefault="008A2AC4" w:rsidP="00A70938">
            <w:pPr>
              <w:jc w:val="center"/>
            </w:pPr>
            <w:r>
              <w:t>136,2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136,2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136,2</w:t>
            </w:r>
          </w:p>
        </w:tc>
      </w:tr>
      <w:tr w:rsidR="001F326E" w:rsidRPr="00F0497C" w:rsidTr="00E00856">
        <w:trPr>
          <w:trHeight w:val="258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Pr="002456B5" w:rsidRDefault="001F326E" w:rsidP="00F52862"/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F326E" w:rsidRPr="002456B5" w:rsidRDefault="001F326E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26E" w:rsidRPr="00F0497C" w:rsidRDefault="001F326E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26E" w:rsidRPr="0078030F" w:rsidRDefault="008A2AC4" w:rsidP="00A70938">
            <w:pPr>
              <w:jc w:val="center"/>
            </w:pPr>
            <w:r>
              <w:t>136,2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136,2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136,2</w:t>
            </w:r>
          </w:p>
        </w:tc>
      </w:tr>
      <w:tr w:rsidR="002D7066" w:rsidRPr="00F0497C" w:rsidTr="00AF36AD">
        <w:trPr>
          <w:trHeight w:val="258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2456B5" w:rsidRDefault="002D7066" w:rsidP="00F52862"/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2456B5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2D7066" w:rsidP="003D0C6F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2D7066" w:rsidP="003D0C6F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2D7066" w:rsidP="003D0C6F">
            <w:pPr>
              <w:jc w:val="center"/>
            </w:pPr>
          </w:p>
        </w:tc>
      </w:tr>
      <w:tr w:rsidR="002D7066" w:rsidRPr="00F0497C" w:rsidTr="002A050C">
        <w:trPr>
          <w:trHeight w:val="258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2456B5" w:rsidRDefault="002D7066" w:rsidP="00F52862"/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2456B5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3D2D26" w:rsidRDefault="002D7066" w:rsidP="002A05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71050B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</w:tr>
      <w:tr w:rsidR="002D7066" w:rsidRPr="00F0497C" w:rsidTr="002A050C">
        <w:trPr>
          <w:trHeight w:val="258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2456B5" w:rsidRDefault="002D7066" w:rsidP="00F52862"/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2456B5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71050B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</w:tr>
      <w:tr w:rsidR="002D7066" w:rsidRPr="00F0497C" w:rsidTr="002A050C">
        <w:trPr>
          <w:trHeight w:val="258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2456B5" w:rsidRDefault="002D7066" w:rsidP="00F52862"/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2456B5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71050B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</w:tr>
      <w:tr w:rsidR="002D7066" w:rsidRPr="00F0497C" w:rsidTr="002A050C">
        <w:trPr>
          <w:trHeight w:val="285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2456B5" w:rsidRDefault="002D7066" w:rsidP="00F52862"/>
        </w:tc>
        <w:tc>
          <w:tcPr>
            <w:tcW w:w="5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66" w:rsidRPr="002456B5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71050B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</w:tr>
      <w:tr w:rsidR="002D7066" w:rsidRPr="00F0497C" w:rsidTr="00AF36AD">
        <w:trPr>
          <w:trHeight w:val="183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F52862" w:rsidRDefault="002D7066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F52862">
              <w:rPr>
                <w:kern w:val="2"/>
              </w:rPr>
              <w:t>Мероприя</w:t>
            </w:r>
            <w:r w:rsidRPr="00F52862">
              <w:rPr>
                <w:kern w:val="2"/>
              </w:rPr>
              <w:softHyphen/>
              <w:t>тие</w:t>
            </w:r>
          </w:p>
          <w:p w:rsidR="002D7066" w:rsidRPr="002456B5" w:rsidRDefault="002D7066" w:rsidP="00442FA7">
            <w:r>
              <w:rPr>
                <w:kern w:val="2"/>
              </w:rPr>
              <w:t>3.1</w:t>
            </w:r>
            <w:r w:rsidRPr="00F52862">
              <w:rPr>
                <w:kern w:val="2"/>
              </w:rPr>
              <w:t>.1</w:t>
            </w:r>
          </w:p>
        </w:tc>
        <w:tc>
          <w:tcPr>
            <w:tcW w:w="5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2D7066" w:rsidRPr="00F52862" w:rsidRDefault="002D7066" w:rsidP="00F52862">
            <w:pPr>
              <w:rPr>
                <w:iCs/>
              </w:rPr>
            </w:pPr>
            <w:r w:rsidRPr="00F52862">
              <w:rPr>
                <w:iCs/>
              </w:rPr>
              <w:t>Осуществление первичного воинского учета на территориях, где отсутствуют военные комиссариаты</w:t>
            </w:r>
          </w:p>
          <w:p w:rsidR="002D7066" w:rsidRPr="00F52862" w:rsidRDefault="002D7066" w:rsidP="00F52862">
            <w:pPr>
              <w:rPr>
                <w:iCs/>
              </w:rPr>
            </w:pPr>
            <w:r w:rsidRPr="00F52862">
              <w:rPr>
                <w:iCs/>
              </w:rPr>
              <w:t>(Расходы на выплаты персоналу в целях обеспечения выполнения функций муниципальными органами, казенными учреждениями, органами управления</w:t>
            </w:r>
          </w:p>
          <w:p w:rsidR="002D7066" w:rsidRPr="002456B5" w:rsidRDefault="002D7066" w:rsidP="00F52862">
            <w:pPr>
              <w:rPr>
                <w:iCs/>
              </w:rPr>
            </w:pPr>
            <w:r w:rsidRPr="00F52862">
              <w:rPr>
                <w:iCs/>
              </w:rPr>
              <w:t>государственными внебюджетными фондами).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color w:val="000000"/>
                <w:sz w:val="16"/>
                <w:szCs w:val="16"/>
              </w:rPr>
            </w:pPr>
            <w:r w:rsidRPr="003D2D26">
              <w:rPr>
                <w:kern w:val="2"/>
              </w:rPr>
              <w:t>всего, в том числе: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8A2AC4" w:rsidP="002D7066">
            <w:pPr>
              <w:jc w:val="center"/>
            </w:pPr>
            <w:r>
              <w:t>123,0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8A2AC4" w:rsidP="002D7066">
            <w:pPr>
              <w:jc w:val="center"/>
            </w:pPr>
            <w:r>
              <w:t>123,0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8A2AC4" w:rsidP="002D7066">
            <w:pPr>
              <w:jc w:val="center"/>
            </w:pPr>
            <w:r>
              <w:t>123,0</w:t>
            </w:r>
          </w:p>
        </w:tc>
      </w:tr>
      <w:tr w:rsidR="001F326E" w:rsidRPr="00F0497C" w:rsidTr="00E00856">
        <w:trPr>
          <w:trHeight w:val="340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Pr="00F52862" w:rsidRDefault="001F326E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1F326E" w:rsidRPr="00F52862" w:rsidRDefault="001F326E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326E" w:rsidRPr="00F0497C" w:rsidRDefault="001F326E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326E" w:rsidRPr="0078030F" w:rsidRDefault="008A2AC4" w:rsidP="00A70938">
            <w:pPr>
              <w:jc w:val="center"/>
            </w:pPr>
            <w:r>
              <w:t>123,0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123,0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26E" w:rsidRDefault="008A2AC4" w:rsidP="00A70938">
            <w:pPr>
              <w:jc w:val="center"/>
            </w:pPr>
            <w:r>
              <w:t>123,0</w:t>
            </w:r>
          </w:p>
        </w:tc>
      </w:tr>
      <w:tr w:rsidR="002D7066" w:rsidRPr="00F0497C" w:rsidTr="00AF36AD">
        <w:trPr>
          <w:trHeight w:val="298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F52862" w:rsidRDefault="002D7066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F52862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2D7066" w:rsidP="003D0C6F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2D7066" w:rsidP="003D0C6F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2D7066" w:rsidP="003D0C6F">
            <w:pPr>
              <w:jc w:val="center"/>
            </w:pPr>
          </w:p>
        </w:tc>
      </w:tr>
      <w:tr w:rsidR="002D7066" w:rsidRPr="00F0497C" w:rsidTr="002A050C">
        <w:trPr>
          <w:trHeight w:val="28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F52862" w:rsidRDefault="002D7066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F52862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3D2D26" w:rsidRDefault="002D7066" w:rsidP="002A05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71050B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</w:tr>
      <w:tr w:rsidR="002D7066" w:rsidRPr="00F0497C" w:rsidTr="002A050C">
        <w:trPr>
          <w:trHeight w:val="271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F52862" w:rsidRDefault="002D7066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F52862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71050B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</w:tr>
      <w:tr w:rsidR="002D7066" w:rsidRPr="00F0497C" w:rsidTr="002A050C">
        <w:trPr>
          <w:trHeight w:val="285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F52862" w:rsidRDefault="002D7066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F52862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7105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2A05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2A050C">
            <w:pPr>
              <w:jc w:val="center"/>
              <w:rPr>
                <w:sz w:val="16"/>
                <w:szCs w:val="16"/>
              </w:rPr>
            </w:pPr>
          </w:p>
        </w:tc>
      </w:tr>
      <w:tr w:rsidR="002D7066" w:rsidRPr="00F0497C" w:rsidTr="002A050C">
        <w:trPr>
          <w:trHeight w:val="462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F52862" w:rsidRDefault="002D7066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66" w:rsidRPr="00F52862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7105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2A05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2A050C">
            <w:pPr>
              <w:jc w:val="center"/>
              <w:rPr>
                <w:sz w:val="16"/>
                <w:szCs w:val="16"/>
              </w:rPr>
            </w:pPr>
          </w:p>
        </w:tc>
      </w:tr>
      <w:tr w:rsidR="002D7066" w:rsidRPr="00F0497C" w:rsidTr="00FE1E30">
        <w:trPr>
          <w:trHeight w:val="184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F52862" w:rsidRDefault="002D7066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F52862">
              <w:rPr>
                <w:kern w:val="2"/>
              </w:rPr>
              <w:t>Мероприя</w:t>
            </w:r>
            <w:r w:rsidRPr="00F52862">
              <w:rPr>
                <w:kern w:val="2"/>
              </w:rPr>
              <w:softHyphen/>
              <w:t>тие</w:t>
            </w:r>
          </w:p>
          <w:p w:rsidR="002D7066" w:rsidRPr="002456B5" w:rsidRDefault="002D7066" w:rsidP="00442FA7">
            <w:r>
              <w:rPr>
                <w:kern w:val="2"/>
              </w:rPr>
              <w:t>3.1</w:t>
            </w:r>
            <w:r w:rsidRPr="00F52862">
              <w:rPr>
                <w:kern w:val="2"/>
              </w:rPr>
              <w:t>.</w:t>
            </w:r>
            <w:r>
              <w:rPr>
                <w:kern w:val="2"/>
              </w:rPr>
              <w:t>2</w:t>
            </w:r>
          </w:p>
        </w:tc>
        <w:tc>
          <w:tcPr>
            <w:tcW w:w="51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2D7066" w:rsidRPr="00F52862" w:rsidRDefault="002D7066" w:rsidP="00F52862">
            <w:pPr>
              <w:rPr>
                <w:iCs/>
              </w:rPr>
            </w:pPr>
            <w:r w:rsidRPr="00F52862">
              <w:rPr>
                <w:iCs/>
              </w:rPr>
              <w:t>Осуществление первичного воинского учета на территориях, где отсутствуют военные комиссариаты</w:t>
            </w:r>
          </w:p>
          <w:p w:rsidR="002D7066" w:rsidRPr="002456B5" w:rsidRDefault="002D7066" w:rsidP="00F52862">
            <w:pPr>
              <w:rPr>
                <w:iCs/>
              </w:rPr>
            </w:pPr>
            <w:r w:rsidRPr="00F52862">
              <w:rPr>
                <w:iCs/>
              </w:rPr>
              <w:t>(Закупка товаров, работ и услуг для обеспечения муниципальных нужд)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color w:val="000000"/>
                <w:sz w:val="16"/>
                <w:szCs w:val="16"/>
              </w:rPr>
            </w:pPr>
            <w:r w:rsidRPr="003D2D26">
              <w:rPr>
                <w:kern w:val="2"/>
              </w:rPr>
              <w:t>всего, в том числе: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8A2AC4" w:rsidP="002D7066">
            <w:pPr>
              <w:jc w:val="center"/>
            </w:pPr>
            <w:r>
              <w:t>13,2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8A2AC4" w:rsidP="002D7066">
            <w:pPr>
              <w:jc w:val="center"/>
            </w:pPr>
            <w:r>
              <w:t>13,2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Default="008A2AC4" w:rsidP="002D7066">
            <w:pPr>
              <w:jc w:val="center"/>
            </w:pPr>
            <w:r>
              <w:t>13,2</w:t>
            </w:r>
          </w:p>
        </w:tc>
      </w:tr>
      <w:tr w:rsidR="00BD0295" w:rsidRPr="00F0497C" w:rsidTr="005C120E">
        <w:trPr>
          <w:trHeight w:val="231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Pr="00F52862" w:rsidRDefault="00BD0295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BD0295" w:rsidRPr="00F52862" w:rsidRDefault="00BD0295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0295" w:rsidRPr="00F0497C" w:rsidRDefault="00BD0295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федеральный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0295" w:rsidRPr="0078030F" w:rsidRDefault="008A2AC4" w:rsidP="005C120E">
            <w:pPr>
              <w:jc w:val="center"/>
            </w:pPr>
            <w:r>
              <w:t>13,2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Default="008A2AC4" w:rsidP="005C120E">
            <w:pPr>
              <w:jc w:val="center"/>
            </w:pPr>
            <w:r>
              <w:t>13,2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295" w:rsidRDefault="008A2AC4" w:rsidP="005C120E">
            <w:pPr>
              <w:jc w:val="center"/>
            </w:pPr>
            <w:r>
              <w:t>13,2</w:t>
            </w:r>
          </w:p>
        </w:tc>
      </w:tr>
      <w:tr w:rsidR="002D7066" w:rsidRPr="00F0497C" w:rsidTr="0078030F">
        <w:trPr>
          <w:trHeight w:val="203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F52862" w:rsidRDefault="002D7066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F52862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областной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71050B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</w:tr>
      <w:tr w:rsidR="002D7066" w:rsidRPr="00F0497C" w:rsidTr="0078030F">
        <w:trPr>
          <w:trHeight w:val="339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F52862" w:rsidRDefault="002D7066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F52862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3D2D26" w:rsidRDefault="002D7066" w:rsidP="002A050C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kern w:val="2"/>
              </w:rPr>
            </w:pPr>
            <w:r w:rsidRPr="003D2D26">
              <w:rPr>
                <w:kern w:val="2"/>
              </w:rPr>
              <w:t>местный бюджет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71050B">
            <w:pPr>
              <w:jc w:val="center"/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78030F" w:rsidRDefault="002D7066" w:rsidP="002A050C">
            <w:pPr>
              <w:jc w:val="center"/>
            </w:pPr>
          </w:p>
        </w:tc>
      </w:tr>
      <w:tr w:rsidR="002D7066" w:rsidRPr="00F0497C" w:rsidTr="0078030F">
        <w:trPr>
          <w:trHeight w:val="339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F52862" w:rsidRDefault="002D7066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F52862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внебюджетные фонды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7105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2A05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2A050C">
            <w:pPr>
              <w:jc w:val="center"/>
              <w:rPr>
                <w:sz w:val="16"/>
                <w:szCs w:val="16"/>
              </w:rPr>
            </w:pPr>
          </w:p>
        </w:tc>
      </w:tr>
      <w:tr w:rsidR="002D7066" w:rsidRPr="00F0497C" w:rsidTr="0078030F">
        <w:trPr>
          <w:trHeight w:val="339"/>
        </w:trPr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F52862" w:rsidRDefault="002D7066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</w:tcPr>
          <w:p w:rsidR="002D7066" w:rsidRPr="00F52862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юридические лица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7105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2A05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2A050C">
            <w:pPr>
              <w:jc w:val="center"/>
              <w:rPr>
                <w:sz w:val="16"/>
                <w:szCs w:val="16"/>
              </w:rPr>
            </w:pPr>
          </w:p>
        </w:tc>
      </w:tr>
      <w:tr w:rsidR="002D7066" w:rsidRPr="00F0497C" w:rsidTr="002A050C">
        <w:trPr>
          <w:trHeight w:val="367"/>
        </w:trPr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066" w:rsidRPr="00F52862" w:rsidRDefault="002D7066" w:rsidP="00442FA7">
            <w:pPr>
              <w:widowControl w:val="0"/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51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7066" w:rsidRPr="00F52862" w:rsidRDefault="002D7066" w:rsidP="00F52862">
            <w:pPr>
              <w:rPr>
                <w:i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7066" w:rsidRPr="00F0497C" w:rsidRDefault="002D7066" w:rsidP="002A050C">
            <w:pPr>
              <w:rPr>
                <w:sz w:val="16"/>
                <w:szCs w:val="16"/>
              </w:rPr>
            </w:pPr>
            <w:r w:rsidRPr="003D2D26">
              <w:rPr>
                <w:kern w:val="2"/>
              </w:rPr>
              <w:t>физические лица</w:t>
            </w: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71050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2A05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066" w:rsidRPr="00F0497C" w:rsidRDefault="002D7066" w:rsidP="002A050C">
            <w:pPr>
              <w:jc w:val="center"/>
              <w:rPr>
                <w:sz w:val="16"/>
                <w:szCs w:val="16"/>
              </w:rPr>
            </w:pPr>
          </w:p>
        </w:tc>
      </w:tr>
    </w:tbl>
    <w:p w:rsidR="000D0F3E" w:rsidRDefault="000D0F3E" w:rsidP="006877AD">
      <w:pPr>
        <w:ind w:firstLine="709"/>
        <w:jc w:val="both"/>
        <w:rPr>
          <w:b/>
          <w:sz w:val="28"/>
          <w:szCs w:val="28"/>
        </w:rPr>
        <w:sectPr w:rsidR="000D0F3E" w:rsidSect="00E51AC9">
          <w:pgSz w:w="16838" w:h="11906" w:orient="landscape"/>
          <w:pgMar w:top="567" w:right="1134" w:bottom="851" w:left="1134" w:header="709" w:footer="709" w:gutter="0"/>
          <w:cols w:space="708"/>
          <w:docGrid w:linePitch="360"/>
        </w:sectPr>
      </w:pPr>
    </w:p>
    <w:p w:rsidR="00BF6674" w:rsidRDefault="00BF6674" w:rsidP="00BF6674">
      <w:pPr>
        <w:pStyle w:val="a8"/>
        <w:tabs>
          <w:tab w:val="left" w:pos="127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6. </w:t>
      </w:r>
      <w:r w:rsidRPr="00BF6674">
        <w:rPr>
          <w:b/>
          <w:sz w:val="28"/>
          <w:szCs w:val="28"/>
        </w:rPr>
        <w:t>Анализ факторов и рисков, повлиявших на результаты реализации мероприятий муниципальной программы.</w:t>
      </w:r>
    </w:p>
    <w:p w:rsidR="00BF6674" w:rsidRPr="00BF6674" w:rsidRDefault="00BF6674" w:rsidP="00BF6674">
      <w:pPr>
        <w:pStyle w:val="a8"/>
        <w:tabs>
          <w:tab w:val="left" w:pos="1276"/>
        </w:tabs>
        <w:jc w:val="both"/>
        <w:rPr>
          <w:b/>
          <w:i/>
          <w:sz w:val="28"/>
          <w:szCs w:val="28"/>
        </w:rPr>
      </w:pPr>
    </w:p>
    <w:p w:rsidR="00BF6674" w:rsidRPr="00BF6674" w:rsidRDefault="00BF6674" w:rsidP="00BF6674">
      <w:pPr>
        <w:widowControl w:val="0"/>
        <w:autoSpaceDE w:val="0"/>
        <w:autoSpaceDN w:val="0"/>
        <w:adjustRightInd w:val="0"/>
        <w:ind w:left="34" w:firstLine="674"/>
        <w:contextualSpacing/>
        <w:jc w:val="both"/>
        <w:rPr>
          <w:sz w:val="28"/>
          <w:szCs w:val="28"/>
        </w:rPr>
      </w:pPr>
      <w:r w:rsidRPr="00BF6674">
        <w:rPr>
          <w:sz w:val="28"/>
          <w:szCs w:val="28"/>
        </w:rPr>
        <w:t>В ходе реализации программных мероприятий муниципальной программы</w:t>
      </w:r>
      <w:r w:rsidRPr="00BF6674">
        <w:rPr>
          <w:color w:val="FF0000"/>
          <w:sz w:val="28"/>
          <w:szCs w:val="28"/>
        </w:rPr>
        <w:t xml:space="preserve"> </w:t>
      </w:r>
      <w:r w:rsidRPr="00BF6674">
        <w:rPr>
          <w:sz w:val="28"/>
          <w:szCs w:val="28"/>
        </w:rPr>
        <w:t xml:space="preserve">проводился комплексный анализ факторов и рисков, влияющих на результаты исполнения мероприятий, в результате которого были приняты меры  в части своевременной корректировки перечня основных мероприятий и их финансового обеспечения. </w:t>
      </w:r>
    </w:p>
    <w:p w:rsidR="00BF6674" w:rsidRPr="00BF6674" w:rsidRDefault="00BF6674" w:rsidP="00BF6674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BF6674">
        <w:rPr>
          <w:sz w:val="28"/>
          <w:szCs w:val="28"/>
        </w:rPr>
        <w:t>Соответствующие уточнения в течение года обеспечивались внесением в муниципальную программу необходимых изменений в соответствии с мониторингом фактически достигнутых целевых показателей.</w:t>
      </w:r>
    </w:p>
    <w:p w:rsidR="003E3E0B" w:rsidRDefault="003E3E0B" w:rsidP="003E3E0B">
      <w:pPr>
        <w:jc w:val="both"/>
        <w:rPr>
          <w:b/>
          <w:sz w:val="28"/>
          <w:szCs w:val="28"/>
        </w:rPr>
      </w:pPr>
    </w:p>
    <w:p w:rsidR="003E3E0B" w:rsidRDefault="000D0F3E" w:rsidP="003E3E0B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3E3E0B" w:rsidRPr="00166B61">
        <w:rPr>
          <w:b/>
          <w:sz w:val="28"/>
          <w:szCs w:val="28"/>
        </w:rPr>
        <w:t>. Оценка эффективности реализации муниципальной программы в соответствии с методикой  оценки  эффективности, определенной  муниципальной программы.</w:t>
      </w:r>
    </w:p>
    <w:p w:rsidR="003E3E0B" w:rsidRDefault="003E3E0B" w:rsidP="003E3E0B">
      <w:pPr>
        <w:ind w:firstLine="709"/>
        <w:jc w:val="both"/>
        <w:rPr>
          <w:sz w:val="28"/>
          <w:szCs w:val="28"/>
        </w:rPr>
      </w:pPr>
    </w:p>
    <w:p w:rsidR="003E3E0B" w:rsidRDefault="003E3E0B" w:rsidP="003E3E0B">
      <w:pPr>
        <w:ind w:firstLine="709"/>
        <w:jc w:val="both"/>
        <w:rPr>
          <w:sz w:val="28"/>
          <w:szCs w:val="28"/>
        </w:rPr>
      </w:pPr>
      <w:r w:rsidRPr="00166B61">
        <w:rPr>
          <w:sz w:val="28"/>
          <w:szCs w:val="28"/>
        </w:rPr>
        <w:t xml:space="preserve">Оценка достижения </w:t>
      </w:r>
      <w:r>
        <w:rPr>
          <w:sz w:val="28"/>
          <w:szCs w:val="28"/>
        </w:rPr>
        <w:t xml:space="preserve">запланированных количественных значений целевых </w:t>
      </w:r>
      <w:r w:rsidRPr="00166B61">
        <w:rPr>
          <w:sz w:val="28"/>
          <w:szCs w:val="28"/>
        </w:rPr>
        <w:t xml:space="preserve">показателей эффективности реализации </w:t>
      </w:r>
      <w:r w:rsidRPr="00166B61">
        <w:rPr>
          <w:snapToGrid w:val="0"/>
          <w:sz w:val="28"/>
          <w:szCs w:val="28"/>
        </w:rPr>
        <w:t>муниципальной</w:t>
      </w:r>
      <w:r w:rsidRPr="00166B61">
        <w:rPr>
          <w:sz w:val="28"/>
          <w:szCs w:val="28"/>
        </w:rPr>
        <w:t xml:space="preserve"> программы осуществл</w:t>
      </w:r>
      <w:r>
        <w:rPr>
          <w:sz w:val="28"/>
          <w:szCs w:val="28"/>
        </w:rPr>
        <w:t>ена</w:t>
      </w:r>
      <w:r w:rsidRPr="00166B61">
        <w:rPr>
          <w:sz w:val="28"/>
          <w:szCs w:val="28"/>
        </w:rPr>
        <w:t xml:space="preserve"> путем сопоставления фактически достигнутых и плановых значений показателей эффективности реализации </w:t>
      </w:r>
      <w:r w:rsidRPr="00166B61">
        <w:rPr>
          <w:snapToGrid w:val="0"/>
          <w:sz w:val="28"/>
          <w:szCs w:val="28"/>
        </w:rPr>
        <w:t>муниципальной</w:t>
      </w:r>
      <w:r w:rsidRPr="00166B61">
        <w:rPr>
          <w:sz w:val="28"/>
          <w:szCs w:val="28"/>
        </w:rPr>
        <w:t xml:space="preserve"> программы за отчетный период</w:t>
      </w:r>
      <w:r>
        <w:rPr>
          <w:sz w:val="28"/>
          <w:szCs w:val="28"/>
        </w:rPr>
        <w:t xml:space="preserve"> по следующей формуле:</w:t>
      </w:r>
    </w:p>
    <w:p w:rsidR="003E3E0B" w:rsidRDefault="003E3E0B" w:rsidP="003E3E0B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14"/>
        <w:gridCol w:w="878"/>
        <w:gridCol w:w="387"/>
        <w:gridCol w:w="5488"/>
        <w:gridCol w:w="374"/>
        <w:gridCol w:w="819"/>
        <w:gridCol w:w="802"/>
      </w:tblGrid>
      <w:tr w:rsidR="00CC447A" w:rsidRPr="00166B61" w:rsidTr="00773573">
        <w:trPr>
          <w:trHeight w:val="812"/>
        </w:trPr>
        <w:tc>
          <w:tcPr>
            <w:tcW w:w="967" w:type="dxa"/>
            <w:vMerge w:val="restart"/>
            <w:tcBorders>
              <w:bottom w:val="single" w:sz="4" w:space="0" w:color="auto"/>
            </w:tcBorders>
          </w:tcPr>
          <w:p w:rsidR="003E3E0B" w:rsidRPr="00166B61" w:rsidRDefault="003E3E0B" w:rsidP="00773573">
            <w:pPr>
              <w:jc w:val="center"/>
              <w:rPr>
                <w:sz w:val="28"/>
                <w:szCs w:val="28"/>
              </w:rPr>
            </w:pPr>
          </w:p>
          <w:p w:rsidR="003E3E0B" w:rsidRPr="00166B61" w:rsidRDefault="003E3E0B" w:rsidP="00773573">
            <w:pPr>
              <w:jc w:val="right"/>
              <w:rPr>
                <w:sz w:val="28"/>
                <w:szCs w:val="28"/>
              </w:rPr>
            </w:pPr>
          </w:p>
          <w:p w:rsidR="003E3E0B" w:rsidRPr="00166B61" w:rsidRDefault="003E3E0B" w:rsidP="00773573">
            <w:pPr>
              <w:jc w:val="right"/>
              <w:rPr>
                <w:sz w:val="28"/>
                <w:szCs w:val="28"/>
              </w:rPr>
            </w:pPr>
            <w:r w:rsidRPr="00166B61">
              <w:rPr>
                <w:sz w:val="28"/>
                <w:szCs w:val="28"/>
              </w:rPr>
              <w:t>П</w:t>
            </w:r>
            <w:r w:rsidRPr="00166B61">
              <w:rPr>
                <w:sz w:val="28"/>
                <w:szCs w:val="28"/>
                <w:vertAlign w:val="subscript"/>
              </w:rPr>
              <w:t>эф</w:t>
            </w:r>
            <w:r w:rsidRPr="00166B61">
              <w:rPr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166B61">
              <w:rPr>
                <w:sz w:val="28"/>
                <w:szCs w:val="28"/>
                <w:lang w:val="en-US"/>
              </w:rPr>
              <w:t>=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:rsidR="003E3E0B" w:rsidRPr="00166B61" w:rsidRDefault="003E3E0B" w:rsidP="00773573">
            <w:pPr>
              <w:tabs>
                <w:tab w:val="left" w:pos="1118"/>
              </w:tabs>
              <w:ind w:left="-52"/>
              <w:jc w:val="center"/>
              <w:rPr>
                <w:sz w:val="28"/>
                <w:szCs w:val="28"/>
              </w:rPr>
            </w:pPr>
            <w:r w:rsidRPr="00166B61">
              <w:rPr>
                <w:sz w:val="28"/>
                <w:szCs w:val="28"/>
                <w:lang w:val="en-US"/>
              </w:rPr>
              <w:t>n</w:t>
            </w:r>
          </w:p>
          <w:p w:rsidR="003E3E0B" w:rsidRPr="00166B61" w:rsidRDefault="003E3E0B" w:rsidP="00773573">
            <w:pPr>
              <w:tabs>
                <w:tab w:val="left" w:pos="1118"/>
              </w:tabs>
              <w:ind w:left="-52"/>
              <w:jc w:val="center"/>
              <w:rPr>
                <w:sz w:val="28"/>
                <w:szCs w:val="28"/>
                <w:lang w:val="en-US"/>
              </w:rPr>
            </w:pPr>
            <w:r w:rsidRPr="00166B61">
              <w:rPr>
                <w:sz w:val="28"/>
                <w:szCs w:val="28"/>
                <w:lang w:val="en-US"/>
              </w:rPr>
              <w:t xml:space="preserve">SUM </w:t>
            </w:r>
            <w:r w:rsidRPr="00166B61">
              <w:rPr>
                <w:sz w:val="28"/>
                <w:szCs w:val="28"/>
              </w:rPr>
              <w:t>П</w:t>
            </w:r>
            <w:r w:rsidRPr="00166B61">
              <w:rPr>
                <w:sz w:val="28"/>
                <w:szCs w:val="28"/>
                <w:vertAlign w:val="subscript"/>
                <w:lang w:val="en-US"/>
              </w:rPr>
              <w:t>i</w:t>
            </w:r>
          </w:p>
          <w:p w:rsidR="003E3E0B" w:rsidRPr="00166B61" w:rsidRDefault="003E3E0B" w:rsidP="00773573">
            <w:pPr>
              <w:spacing w:line="240" w:lineRule="atLeast"/>
              <w:jc w:val="center"/>
              <w:rPr>
                <w:sz w:val="28"/>
                <w:szCs w:val="28"/>
              </w:rPr>
            </w:pPr>
            <w:r w:rsidRPr="00166B61">
              <w:rPr>
                <w:sz w:val="28"/>
                <w:szCs w:val="28"/>
                <w:lang w:val="en-US"/>
              </w:rPr>
              <w:t>i=1</w:t>
            </w:r>
          </w:p>
        </w:tc>
        <w:tc>
          <w:tcPr>
            <w:tcW w:w="419" w:type="dxa"/>
            <w:vMerge w:val="restart"/>
            <w:tcBorders>
              <w:bottom w:val="single" w:sz="4" w:space="0" w:color="auto"/>
            </w:tcBorders>
          </w:tcPr>
          <w:p w:rsidR="003E3E0B" w:rsidRDefault="003E3E0B" w:rsidP="00773573">
            <w:pPr>
              <w:jc w:val="center"/>
              <w:rPr>
                <w:sz w:val="28"/>
                <w:szCs w:val="28"/>
              </w:rPr>
            </w:pPr>
          </w:p>
          <w:p w:rsidR="003E3E0B" w:rsidRDefault="003E3E0B" w:rsidP="00773573">
            <w:pPr>
              <w:jc w:val="center"/>
              <w:rPr>
                <w:sz w:val="28"/>
                <w:szCs w:val="28"/>
              </w:rPr>
            </w:pPr>
          </w:p>
          <w:p w:rsidR="003E3E0B" w:rsidRPr="00166B61" w:rsidRDefault="003E3E0B" w:rsidP="00773573">
            <w:pPr>
              <w:jc w:val="center"/>
              <w:rPr>
                <w:sz w:val="28"/>
                <w:szCs w:val="28"/>
              </w:rPr>
            </w:pPr>
            <w:r w:rsidRPr="00166B61">
              <w:rPr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166B61">
              <w:rPr>
                <w:sz w:val="28"/>
                <w:szCs w:val="28"/>
                <w:lang w:val="en-US"/>
              </w:rPr>
              <w:t>=</w:t>
            </w:r>
          </w:p>
        </w:tc>
        <w:tc>
          <w:tcPr>
            <w:tcW w:w="4350" w:type="dxa"/>
            <w:tcBorders>
              <w:bottom w:val="single" w:sz="4" w:space="0" w:color="auto"/>
            </w:tcBorders>
          </w:tcPr>
          <w:p w:rsidR="003E3E0B" w:rsidRDefault="003E3E0B" w:rsidP="00773573">
            <w:pPr>
              <w:jc w:val="center"/>
              <w:rPr>
                <w:sz w:val="28"/>
                <w:szCs w:val="28"/>
              </w:rPr>
            </w:pPr>
          </w:p>
          <w:p w:rsidR="00CC447A" w:rsidRDefault="003E3E0B" w:rsidP="00773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100+100+100+</w:t>
            </w:r>
            <w:r w:rsidRPr="00E67642">
              <w:rPr>
                <w:sz w:val="28"/>
                <w:szCs w:val="28"/>
              </w:rPr>
              <w:t>100+100</w:t>
            </w:r>
            <w:r w:rsidR="008A666A">
              <w:rPr>
                <w:sz w:val="28"/>
                <w:szCs w:val="28"/>
              </w:rPr>
              <w:t>+</w:t>
            </w:r>
            <w:r w:rsidR="003D0C6F">
              <w:rPr>
                <w:sz w:val="28"/>
                <w:szCs w:val="28"/>
              </w:rPr>
              <w:t>0+</w:t>
            </w:r>
            <w:r w:rsidR="008A666A">
              <w:rPr>
                <w:sz w:val="28"/>
                <w:szCs w:val="28"/>
              </w:rPr>
              <w:t>100</w:t>
            </w:r>
            <w:r w:rsidR="00CC447A">
              <w:rPr>
                <w:sz w:val="28"/>
                <w:szCs w:val="28"/>
              </w:rPr>
              <w:t>+180,6+100+0</w:t>
            </w:r>
          </w:p>
          <w:p w:rsidR="003E3E0B" w:rsidRDefault="00CC447A" w:rsidP="007735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  <w:p w:rsidR="003E3E0B" w:rsidRPr="00166B61" w:rsidRDefault="003E3E0B" w:rsidP="007735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vMerge w:val="restart"/>
          </w:tcPr>
          <w:p w:rsidR="003E3E0B" w:rsidRDefault="003E3E0B" w:rsidP="00773573">
            <w:pPr>
              <w:jc w:val="center"/>
              <w:rPr>
                <w:sz w:val="28"/>
                <w:szCs w:val="28"/>
              </w:rPr>
            </w:pPr>
          </w:p>
          <w:p w:rsidR="003E3E0B" w:rsidRDefault="003E3E0B" w:rsidP="00773573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3E3E0B" w:rsidRDefault="003E3E0B" w:rsidP="00773573">
            <w:pPr>
              <w:jc w:val="center"/>
              <w:rPr>
                <w:sz w:val="28"/>
                <w:szCs w:val="28"/>
              </w:rPr>
            </w:pPr>
            <w:r w:rsidRPr="00166B61">
              <w:rPr>
                <w:sz w:val="28"/>
                <w:szCs w:val="28"/>
                <w:lang w:val="en-US"/>
              </w:rPr>
              <w:t>=</w:t>
            </w:r>
          </w:p>
          <w:p w:rsidR="003E3E0B" w:rsidRPr="00166B61" w:rsidRDefault="003E3E0B" w:rsidP="007735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  <w:vMerge w:val="restart"/>
          </w:tcPr>
          <w:p w:rsidR="003E3E0B" w:rsidRDefault="003E3E0B" w:rsidP="00773573">
            <w:pPr>
              <w:jc w:val="center"/>
              <w:rPr>
                <w:sz w:val="28"/>
                <w:szCs w:val="28"/>
              </w:rPr>
            </w:pPr>
          </w:p>
          <w:p w:rsidR="003E3E0B" w:rsidRDefault="003E3E0B" w:rsidP="00773573">
            <w:pPr>
              <w:jc w:val="center"/>
              <w:rPr>
                <w:sz w:val="28"/>
                <w:szCs w:val="28"/>
              </w:rPr>
            </w:pPr>
          </w:p>
          <w:p w:rsidR="003E3E0B" w:rsidRPr="00166B61" w:rsidRDefault="00844A06" w:rsidP="00773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93,7</w:t>
            </w:r>
          </w:p>
        </w:tc>
        <w:tc>
          <w:tcPr>
            <w:tcW w:w="1112" w:type="dxa"/>
            <w:vMerge w:val="restart"/>
            <w:tcBorders>
              <w:bottom w:val="single" w:sz="4" w:space="0" w:color="auto"/>
            </w:tcBorders>
          </w:tcPr>
          <w:p w:rsidR="003E3E0B" w:rsidRPr="00166B61" w:rsidRDefault="003E3E0B" w:rsidP="00773573">
            <w:pPr>
              <w:jc w:val="center"/>
              <w:rPr>
                <w:sz w:val="28"/>
                <w:szCs w:val="28"/>
              </w:rPr>
            </w:pPr>
          </w:p>
          <w:p w:rsidR="003E3E0B" w:rsidRPr="00166B61" w:rsidRDefault="003E3E0B" w:rsidP="00773573">
            <w:pPr>
              <w:jc w:val="center"/>
              <w:rPr>
                <w:sz w:val="28"/>
                <w:szCs w:val="28"/>
              </w:rPr>
            </w:pPr>
          </w:p>
          <w:p w:rsidR="003E3E0B" w:rsidRPr="00166B61" w:rsidRDefault="003E3E0B" w:rsidP="00773573">
            <w:pPr>
              <w:rPr>
                <w:sz w:val="28"/>
                <w:szCs w:val="28"/>
              </w:rPr>
            </w:pPr>
            <w:r w:rsidRPr="00166B61">
              <w:rPr>
                <w:sz w:val="28"/>
                <w:szCs w:val="28"/>
                <w:lang w:val="en-US"/>
              </w:rPr>
              <w:t xml:space="preserve">, </w:t>
            </w:r>
            <w:r w:rsidRPr="00166B61">
              <w:rPr>
                <w:sz w:val="28"/>
                <w:szCs w:val="28"/>
              </w:rPr>
              <w:t>где:</w:t>
            </w:r>
          </w:p>
        </w:tc>
      </w:tr>
      <w:tr w:rsidR="00CC447A" w:rsidRPr="00166B61" w:rsidTr="00773573">
        <w:tc>
          <w:tcPr>
            <w:tcW w:w="967" w:type="dxa"/>
            <w:vMerge/>
            <w:tcBorders>
              <w:top w:val="single" w:sz="4" w:space="0" w:color="auto"/>
            </w:tcBorders>
          </w:tcPr>
          <w:p w:rsidR="003E3E0B" w:rsidRPr="00166B61" w:rsidRDefault="003E3E0B" w:rsidP="00773573">
            <w:pPr>
              <w:rPr>
                <w:sz w:val="28"/>
                <w:szCs w:val="28"/>
              </w:rPr>
            </w:pPr>
          </w:p>
        </w:tc>
        <w:tc>
          <w:tcPr>
            <w:tcW w:w="1141" w:type="dxa"/>
            <w:tcBorders>
              <w:top w:val="single" w:sz="4" w:space="0" w:color="auto"/>
            </w:tcBorders>
          </w:tcPr>
          <w:p w:rsidR="003E3E0B" w:rsidRPr="00166B61" w:rsidRDefault="003E3E0B" w:rsidP="00773573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6B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419" w:type="dxa"/>
            <w:vMerge/>
            <w:tcBorders>
              <w:top w:val="single" w:sz="4" w:space="0" w:color="auto"/>
            </w:tcBorders>
          </w:tcPr>
          <w:p w:rsidR="003E3E0B" w:rsidRPr="00166B61" w:rsidRDefault="003E3E0B" w:rsidP="00773573">
            <w:pPr>
              <w:rPr>
                <w:sz w:val="28"/>
                <w:szCs w:val="28"/>
              </w:rPr>
            </w:pPr>
          </w:p>
        </w:tc>
        <w:tc>
          <w:tcPr>
            <w:tcW w:w="4350" w:type="dxa"/>
            <w:tcBorders>
              <w:top w:val="single" w:sz="4" w:space="0" w:color="auto"/>
            </w:tcBorders>
          </w:tcPr>
          <w:p w:rsidR="003E3E0B" w:rsidRPr="00166B61" w:rsidRDefault="007D077C" w:rsidP="007735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D0C6F">
              <w:rPr>
                <w:sz w:val="28"/>
                <w:szCs w:val="28"/>
              </w:rPr>
              <w:t>1</w:t>
            </w:r>
          </w:p>
        </w:tc>
        <w:tc>
          <w:tcPr>
            <w:tcW w:w="374" w:type="dxa"/>
            <w:vMerge/>
          </w:tcPr>
          <w:p w:rsidR="003E3E0B" w:rsidRPr="00166B61" w:rsidRDefault="003E3E0B" w:rsidP="00773573">
            <w:pPr>
              <w:rPr>
                <w:sz w:val="28"/>
                <w:szCs w:val="28"/>
              </w:rPr>
            </w:pPr>
          </w:p>
        </w:tc>
        <w:tc>
          <w:tcPr>
            <w:tcW w:w="1099" w:type="dxa"/>
            <w:vMerge/>
          </w:tcPr>
          <w:p w:rsidR="003E3E0B" w:rsidRPr="00166B61" w:rsidRDefault="003E3E0B" w:rsidP="00773573">
            <w:pPr>
              <w:rPr>
                <w:sz w:val="28"/>
                <w:szCs w:val="2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</w:tcBorders>
          </w:tcPr>
          <w:p w:rsidR="003E3E0B" w:rsidRPr="00166B61" w:rsidRDefault="003E3E0B" w:rsidP="00773573">
            <w:pPr>
              <w:rPr>
                <w:sz w:val="28"/>
                <w:szCs w:val="28"/>
              </w:rPr>
            </w:pPr>
          </w:p>
        </w:tc>
      </w:tr>
    </w:tbl>
    <w:p w:rsidR="003E3E0B" w:rsidRPr="00166B61" w:rsidRDefault="003E3E0B" w:rsidP="003E3E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166B6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3E3E0B" w:rsidRPr="009803CF" w:rsidRDefault="003E3E0B" w:rsidP="003E3E0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9803CF">
        <w:rPr>
          <w:rFonts w:ascii="Times New Roman" w:hAnsi="Times New Roman" w:cs="Times New Roman"/>
        </w:rPr>
        <w:t>П</w:t>
      </w:r>
      <w:r w:rsidRPr="009803CF">
        <w:rPr>
          <w:rFonts w:ascii="Times New Roman" w:hAnsi="Times New Roman" w:cs="Times New Roman"/>
          <w:vertAlign w:val="subscript"/>
        </w:rPr>
        <w:t>эф</w:t>
      </w:r>
      <w:r w:rsidRPr="009803CF">
        <w:rPr>
          <w:rFonts w:ascii="Times New Roman" w:hAnsi="Times New Roman" w:cs="Times New Roman"/>
        </w:rPr>
        <w:t xml:space="preserve">  – степень достижения показателей эффективности реализации </w:t>
      </w:r>
      <w:r w:rsidRPr="009803CF">
        <w:rPr>
          <w:rFonts w:ascii="Times New Roman" w:hAnsi="Times New Roman" w:cs="Times New Roman"/>
          <w:snapToGrid w:val="0"/>
        </w:rPr>
        <w:t>муниципальной</w:t>
      </w:r>
      <w:r w:rsidRPr="009803CF">
        <w:rPr>
          <w:rFonts w:ascii="Times New Roman" w:hAnsi="Times New Roman" w:cs="Times New Roman"/>
        </w:rPr>
        <w:t xml:space="preserve"> программы (%);</w:t>
      </w:r>
    </w:p>
    <w:p w:rsidR="003E3E0B" w:rsidRPr="00940CCB" w:rsidRDefault="003E3E0B" w:rsidP="003E3E0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803CF">
        <w:rPr>
          <w:rFonts w:ascii="Times New Roman" w:hAnsi="Times New Roman" w:cs="Times New Roman"/>
        </w:rPr>
        <w:t>П</w:t>
      </w:r>
      <w:r w:rsidRPr="009803CF">
        <w:rPr>
          <w:rFonts w:ascii="Times New Roman" w:hAnsi="Times New Roman" w:cs="Times New Roman"/>
          <w:vertAlign w:val="subscript"/>
          <w:lang w:val="en-US"/>
        </w:rPr>
        <w:t>i</w:t>
      </w:r>
      <w:r w:rsidRPr="009803CF">
        <w:rPr>
          <w:rFonts w:ascii="Times New Roman" w:hAnsi="Times New Roman" w:cs="Times New Roman"/>
        </w:rPr>
        <w:t xml:space="preserve"> – степень достижения </w:t>
      </w:r>
      <w:r w:rsidRPr="009803CF">
        <w:rPr>
          <w:rFonts w:ascii="Times New Roman" w:hAnsi="Times New Roman" w:cs="Times New Roman"/>
          <w:lang w:val="en-US"/>
        </w:rPr>
        <w:t>i</w:t>
      </w:r>
      <w:r w:rsidRPr="009803CF">
        <w:rPr>
          <w:rFonts w:ascii="Times New Roman" w:hAnsi="Times New Roman" w:cs="Times New Roman"/>
        </w:rPr>
        <w:t xml:space="preserve">-го показателя эффективности реализации </w:t>
      </w:r>
      <w:r w:rsidRPr="009803CF">
        <w:rPr>
          <w:rFonts w:ascii="Times New Roman" w:hAnsi="Times New Roman" w:cs="Times New Roman"/>
          <w:snapToGrid w:val="0"/>
        </w:rPr>
        <w:t>муниципальной</w:t>
      </w:r>
      <w:r w:rsidRPr="009803CF">
        <w:rPr>
          <w:rFonts w:ascii="Times New Roman" w:hAnsi="Times New Roman" w:cs="Times New Roman"/>
        </w:rPr>
        <w:t xml:space="preserve"> программы (%)</w:t>
      </w:r>
      <w:r>
        <w:rPr>
          <w:rFonts w:ascii="Times New Roman" w:hAnsi="Times New Roman" w:cs="Times New Roman"/>
        </w:rPr>
        <w:t xml:space="preserve"> </w:t>
      </w:r>
      <w:r w:rsidRPr="00940CCB">
        <w:rPr>
          <w:rFonts w:ascii="Times New Roman" w:hAnsi="Times New Roman" w:cs="Times New Roman"/>
          <w:i/>
        </w:rPr>
        <w:t>(</w:t>
      </w:r>
      <w:r w:rsidRPr="00940CCB">
        <w:rPr>
          <w:rFonts w:ascii="Times New Roman" w:hAnsi="Times New Roman" w:cs="Times New Roman"/>
          <w:i/>
          <w:sz w:val="16"/>
          <w:szCs w:val="16"/>
        </w:rPr>
        <w:t xml:space="preserve">Степень достижения </w:t>
      </w:r>
      <w:r w:rsidRPr="00940CCB">
        <w:rPr>
          <w:rFonts w:ascii="Times New Roman" w:hAnsi="Times New Roman" w:cs="Times New Roman"/>
          <w:i/>
          <w:sz w:val="16"/>
          <w:szCs w:val="16"/>
          <w:lang w:val="en-US"/>
        </w:rPr>
        <w:t>i</w:t>
      </w:r>
      <w:r w:rsidRPr="00940CCB">
        <w:rPr>
          <w:rFonts w:ascii="Times New Roman" w:hAnsi="Times New Roman" w:cs="Times New Roman"/>
          <w:i/>
          <w:sz w:val="16"/>
          <w:szCs w:val="16"/>
        </w:rPr>
        <w:t xml:space="preserve">-го показателя эффективности реализации </w:t>
      </w:r>
      <w:r w:rsidRPr="00940CCB">
        <w:rPr>
          <w:rFonts w:ascii="Times New Roman" w:hAnsi="Times New Roman" w:cs="Times New Roman"/>
          <w:i/>
          <w:snapToGrid w:val="0"/>
          <w:sz w:val="16"/>
          <w:szCs w:val="16"/>
        </w:rPr>
        <w:t>муниципальной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3E630F">
        <w:rPr>
          <w:rFonts w:ascii="Times New Roman" w:hAnsi="Times New Roman" w:cs="Times New Roman"/>
          <w:i/>
          <w:sz w:val="16"/>
          <w:szCs w:val="16"/>
        </w:rPr>
        <w:t>программы рассчитана</w:t>
      </w:r>
      <w:r w:rsidRPr="00940CCB">
        <w:rPr>
          <w:rFonts w:ascii="Times New Roman" w:hAnsi="Times New Roman" w:cs="Times New Roman"/>
          <w:i/>
          <w:sz w:val="16"/>
          <w:szCs w:val="16"/>
        </w:rPr>
        <w:t xml:space="preserve"> по следующим формулам:</w:t>
      </w:r>
    </w:p>
    <w:p w:rsidR="003E3E0B" w:rsidRPr="00940CCB" w:rsidRDefault="003E3E0B" w:rsidP="003E3E0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40CCB">
        <w:rPr>
          <w:rFonts w:ascii="Times New Roman" w:hAnsi="Times New Roman" w:cs="Times New Roman"/>
          <w:i/>
          <w:sz w:val="16"/>
          <w:szCs w:val="16"/>
        </w:rPr>
        <w:t>для показателей, желаемой тенденцией развития которых является рост значений:</w:t>
      </w:r>
    </w:p>
    <w:p w:rsidR="003E3E0B" w:rsidRPr="00940CCB" w:rsidRDefault="003E3E0B" w:rsidP="003E3E0B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40CCB">
        <w:rPr>
          <w:rFonts w:ascii="Times New Roman" w:hAnsi="Times New Roman" w:cs="Times New Roman"/>
          <w:i/>
          <w:sz w:val="16"/>
          <w:szCs w:val="16"/>
        </w:rPr>
        <w:t>П</w:t>
      </w:r>
      <w:r w:rsidRPr="00940CCB">
        <w:rPr>
          <w:rFonts w:ascii="Times New Roman" w:hAnsi="Times New Roman" w:cs="Times New Roman"/>
          <w:i/>
          <w:sz w:val="16"/>
          <w:szCs w:val="16"/>
          <w:vertAlign w:val="subscript"/>
          <w:lang w:val="en-US"/>
        </w:rPr>
        <w:t>i</w:t>
      </w:r>
      <w:r w:rsidRPr="00940CCB">
        <w:rPr>
          <w:rFonts w:ascii="Times New Roman" w:hAnsi="Times New Roman" w:cs="Times New Roman"/>
          <w:i/>
          <w:sz w:val="16"/>
          <w:szCs w:val="16"/>
        </w:rPr>
        <w:t xml:space="preserve"> = П</w:t>
      </w:r>
      <w:r w:rsidRPr="00940CCB">
        <w:rPr>
          <w:rFonts w:ascii="Times New Roman" w:hAnsi="Times New Roman" w:cs="Times New Roman"/>
          <w:i/>
          <w:sz w:val="16"/>
          <w:szCs w:val="16"/>
          <w:vertAlign w:val="subscript"/>
        </w:rPr>
        <w:t>ф</w:t>
      </w:r>
      <w:r w:rsidRPr="00940CCB">
        <w:rPr>
          <w:rFonts w:ascii="Times New Roman" w:hAnsi="Times New Roman" w:cs="Times New Roman"/>
          <w:i/>
          <w:sz w:val="16"/>
          <w:szCs w:val="16"/>
          <w:vertAlign w:val="subscript"/>
          <w:lang w:val="en-US"/>
        </w:rPr>
        <w:t>i</w:t>
      </w:r>
      <w:r w:rsidRPr="00940CCB">
        <w:rPr>
          <w:rFonts w:ascii="Times New Roman" w:hAnsi="Times New Roman" w:cs="Times New Roman"/>
          <w:i/>
          <w:sz w:val="16"/>
          <w:szCs w:val="16"/>
        </w:rPr>
        <w:t>/П</w:t>
      </w:r>
      <w:r w:rsidRPr="00940CCB">
        <w:rPr>
          <w:rFonts w:ascii="Times New Roman" w:hAnsi="Times New Roman" w:cs="Times New Roman"/>
          <w:i/>
          <w:sz w:val="16"/>
          <w:szCs w:val="16"/>
          <w:vertAlign w:val="subscript"/>
        </w:rPr>
        <w:t>пл</w:t>
      </w:r>
      <w:r w:rsidRPr="00940CCB">
        <w:rPr>
          <w:rFonts w:ascii="Times New Roman" w:hAnsi="Times New Roman" w:cs="Times New Roman"/>
          <w:i/>
          <w:sz w:val="16"/>
          <w:szCs w:val="16"/>
          <w:vertAlign w:val="subscript"/>
          <w:lang w:val="en-US"/>
        </w:rPr>
        <w:t>i</w:t>
      </w:r>
      <w:r w:rsidRPr="00940CCB">
        <w:rPr>
          <w:rFonts w:ascii="Times New Roman" w:hAnsi="Times New Roman" w:cs="Times New Roman"/>
          <w:i/>
          <w:sz w:val="16"/>
          <w:szCs w:val="16"/>
        </w:rPr>
        <w:t xml:space="preserve"> х 100%,</w:t>
      </w:r>
    </w:p>
    <w:p w:rsidR="003E3E0B" w:rsidRPr="00940CCB" w:rsidRDefault="003E3E0B" w:rsidP="003E3E0B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3E3E0B" w:rsidRPr="00940CCB" w:rsidRDefault="003E3E0B" w:rsidP="003E3E0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40CCB">
        <w:rPr>
          <w:rFonts w:ascii="Times New Roman" w:hAnsi="Times New Roman" w:cs="Times New Roman"/>
          <w:i/>
          <w:sz w:val="16"/>
          <w:szCs w:val="16"/>
        </w:rPr>
        <w:t>для показателей, желаемой тенденцией развития которых является снижение значений:</w:t>
      </w:r>
    </w:p>
    <w:p w:rsidR="003E3E0B" w:rsidRPr="00940CCB" w:rsidRDefault="003E3E0B" w:rsidP="003E3E0B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40CCB">
        <w:rPr>
          <w:rFonts w:ascii="Times New Roman" w:hAnsi="Times New Roman" w:cs="Times New Roman"/>
          <w:i/>
          <w:sz w:val="16"/>
          <w:szCs w:val="16"/>
        </w:rPr>
        <w:t>П</w:t>
      </w:r>
      <w:r w:rsidRPr="00940CCB">
        <w:rPr>
          <w:rFonts w:ascii="Times New Roman" w:hAnsi="Times New Roman" w:cs="Times New Roman"/>
          <w:i/>
          <w:sz w:val="16"/>
          <w:szCs w:val="16"/>
          <w:vertAlign w:val="subscript"/>
          <w:lang w:val="en-US"/>
        </w:rPr>
        <w:t>i</w:t>
      </w:r>
      <w:r w:rsidRPr="00940CCB">
        <w:rPr>
          <w:rFonts w:ascii="Times New Roman" w:hAnsi="Times New Roman" w:cs="Times New Roman"/>
          <w:i/>
          <w:sz w:val="16"/>
          <w:szCs w:val="16"/>
        </w:rPr>
        <w:t xml:space="preserve"> = П</w:t>
      </w:r>
      <w:r w:rsidRPr="00940CCB">
        <w:rPr>
          <w:rFonts w:ascii="Times New Roman" w:hAnsi="Times New Roman" w:cs="Times New Roman"/>
          <w:i/>
          <w:sz w:val="16"/>
          <w:szCs w:val="16"/>
          <w:vertAlign w:val="subscript"/>
        </w:rPr>
        <w:t>пл</w:t>
      </w:r>
      <w:r w:rsidRPr="00940CCB">
        <w:rPr>
          <w:rFonts w:ascii="Times New Roman" w:hAnsi="Times New Roman" w:cs="Times New Roman"/>
          <w:i/>
          <w:sz w:val="16"/>
          <w:szCs w:val="16"/>
          <w:vertAlign w:val="subscript"/>
          <w:lang w:val="en-US"/>
        </w:rPr>
        <w:t>i</w:t>
      </w:r>
      <w:r w:rsidRPr="00940CCB">
        <w:rPr>
          <w:rFonts w:ascii="Times New Roman" w:hAnsi="Times New Roman" w:cs="Times New Roman"/>
          <w:i/>
          <w:sz w:val="16"/>
          <w:szCs w:val="16"/>
          <w:vertAlign w:val="subscript"/>
        </w:rPr>
        <w:t xml:space="preserve"> </w:t>
      </w:r>
      <w:r w:rsidRPr="00940CCB">
        <w:rPr>
          <w:rFonts w:ascii="Times New Roman" w:hAnsi="Times New Roman" w:cs="Times New Roman"/>
          <w:i/>
          <w:sz w:val="16"/>
          <w:szCs w:val="16"/>
        </w:rPr>
        <w:t>/ П</w:t>
      </w:r>
      <w:r w:rsidRPr="00940CCB">
        <w:rPr>
          <w:rFonts w:ascii="Times New Roman" w:hAnsi="Times New Roman" w:cs="Times New Roman"/>
          <w:i/>
          <w:sz w:val="16"/>
          <w:szCs w:val="16"/>
          <w:vertAlign w:val="subscript"/>
        </w:rPr>
        <w:t>ф</w:t>
      </w:r>
      <w:r w:rsidRPr="00940CCB">
        <w:rPr>
          <w:rFonts w:ascii="Times New Roman" w:hAnsi="Times New Roman" w:cs="Times New Roman"/>
          <w:i/>
          <w:sz w:val="16"/>
          <w:szCs w:val="16"/>
          <w:vertAlign w:val="subscript"/>
          <w:lang w:val="en-US"/>
        </w:rPr>
        <w:t>i</w:t>
      </w:r>
      <w:r w:rsidRPr="00940CCB">
        <w:rPr>
          <w:rFonts w:ascii="Times New Roman" w:hAnsi="Times New Roman" w:cs="Times New Roman"/>
          <w:i/>
          <w:sz w:val="16"/>
          <w:szCs w:val="16"/>
        </w:rPr>
        <w:t xml:space="preserve"> х 100%, где:</w:t>
      </w:r>
    </w:p>
    <w:p w:rsidR="003E3E0B" w:rsidRPr="00940CCB" w:rsidRDefault="003E3E0B" w:rsidP="003E3E0B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3E3E0B" w:rsidRPr="00940CCB" w:rsidRDefault="003E3E0B" w:rsidP="003E3E0B">
      <w:pPr>
        <w:spacing w:line="360" w:lineRule="auto"/>
        <w:ind w:firstLine="708"/>
        <w:jc w:val="both"/>
        <w:rPr>
          <w:i/>
          <w:sz w:val="16"/>
          <w:szCs w:val="16"/>
        </w:rPr>
      </w:pPr>
      <w:r w:rsidRPr="00940CCB">
        <w:rPr>
          <w:i/>
          <w:sz w:val="16"/>
          <w:szCs w:val="16"/>
        </w:rPr>
        <w:t>П</w:t>
      </w:r>
      <w:r w:rsidRPr="00940CCB">
        <w:rPr>
          <w:i/>
          <w:sz w:val="16"/>
          <w:szCs w:val="16"/>
          <w:vertAlign w:val="subscript"/>
        </w:rPr>
        <w:t>ф</w:t>
      </w:r>
      <w:r w:rsidRPr="00940CCB">
        <w:rPr>
          <w:i/>
          <w:sz w:val="16"/>
          <w:szCs w:val="16"/>
          <w:vertAlign w:val="subscript"/>
          <w:lang w:val="en-US"/>
        </w:rPr>
        <w:t>i</w:t>
      </w:r>
      <w:r w:rsidRPr="00940CCB">
        <w:rPr>
          <w:i/>
          <w:sz w:val="16"/>
          <w:szCs w:val="16"/>
        </w:rPr>
        <w:t xml:space="preserve"> – фактическое значение </w:t>
      </w:r>
      <w:r w:rsidRPr="00940CCB">
        <w:rPr>
          <w:i/>
          <w:sz w:val="16"/>
          <w:szCs w:val="16"/>
          <w:lang w:val="en-US"/>
        </w:rPr>
        <w:t>i</w:t>
      </w:r>
      <w:r w:rsidRPr="00940CCB">
        <w:rPr>
          <w:i/>
          <w:sz w:val="16"/>
          <w:szCs w:val="16"/>
        </w:rPr>
        <w:t xml:space="preserve">-го показателя эффективности реализации </w:t>
      </w:r>
      <w:r w:rsidRPr="00940CCB">
        <w:rPr>
          <w:i/>
          <w:snapToGrid w:val="0"/>
          <w:sz w:val="16"/>
          <w:szCs w:val="16"/>
        </w:rPr>
        <w:t>муниципальной</w:t>
      </w:r>
      <w:r w:rsidRPr="00940CCB">
        <w:rPr>
          <w:i/>
          <w:sz w:val="16"/>
          <w:szCs w:val="16"/>
        </w:rPr>
        <w:t xml:space="preserve"> программы (в соответствующих единицах измерения);</w:t>
      </w:r>
    </w:p>
    <w:p w:rsidR="003E3E0B" w:rsidRPr="00940CCB" w:rsidRDefault="003E3E0B" w:rsidP="003E3E0B">
      <w:pPr>
        <w:spacing w:line="360" w:lineRule="auto"/>
        <w:ind w:firstLine="708"/>
        <w:jc w:val="both"/>
        <w:rPr>
          <w:sz w:val="16"/>
          <w:szCs w:val="16"/>
        </w:rPr>
      </w:pPr>
      <w:r w:rsidRPr="00940CCB">
        <w:rPr>
          <w:i/>
          <w:sz w:val="16"/>
          <w:szCs w:val="16"/>
        </w:rPr>
        <w:t>П</w:t>
      </w:r>
      <w:r w:rsidRPr="00940CCB">
        <w:rPr>
          <w:i/>
          <w:sz w:val="16"/>
          <w:szCs w:val="16"/>
          <w:vertAlign w:val="subscript"/>
        </w:rPr>
        <w:t>пл</w:t>
      </w:r>
      <w:r w:rsidRPr="00940CCB">
        <w:rPr>
          <w:i/>
          <w:sz w:val="16"/>
          <w:szCs w:val="16"/>
          <w:vertAlign w:val="subscript"/>
          <w:lang w:val="en-US"/>
        </w:rPr>
        <w:t>i</w:t>
      </w:r>
      <w:r w:rsidRPr="00940CCB">
        <w:rPr>
          <w:i/>
          <w:sz w:val="16"/>
          <w:szCs w:val="16"/>
        </w:rPr>
        <w:t xml:space="preserve"> – плановое значение </w:t>
      </w:r>
      <w:r w:rsidRPr="00940CCB">
        <w:rPr>
          <w:i/>
          <w:sz w:val="16"/>
          <w:szCs w:val="16"/>
          <w:lang w:val="en-US"/>
        </w:rPr>
        <w:t>i</w:t>
      </w:r>
      <w:r w:rsidRPr="00940CCB">
        <w:rPr>
          <w:i/>
          <w:sz w:val="16"/>
          <w:szCs w:val="16"/>
        </w:rPr>
        <w:t xml:space="preserve">-го показателя эффективности реализации </w:t>
      </w:r>
      <w:r w:rsidRPr="00940CCB">
        <w:rPr>
          <w:i/>
          <w:snapToGrid w:val="0"/>
          <w:sz w:val="16"/>
          <w:szCs w:val="16"/>
        </w:rPr>
        <w:t>муниципальной</w:t>
      </w:r>
      <w:r w:rsidRPr="00940CCB">
        <w:rPr>
          <w:i/>
          <w:sz w:val="16"/>
          <w:szCs w:val="16"/>
        </w:rPr>
        <w:t xml:space="preserve"> программы (в соответствующих единицах измерения))</w:t>
      </w:r>
      <w:r w:rsidRPr="009803CF">
        <w:rPr>
          <w:sz w:val="20"/>
          <w:szCs w:val="20"/>
        </w:rPr>
        <w:t xml:space="preserve">, </w:t>
      </w:r>
    </w:p>
    <w:p w:rsidR="003E3E0B" w:rsidRPr="009803CF" w:rsidRDefault="003E3E0B" w:rsidP="003E3E0B">
      <w:pPr>
        <w:spacing w:line="360" w:lineRule="auto"/>
        <w:ind w:firstLine="709"/>
        <w:jc w:val="both"/>
        <w:rPr>
          <w:sz w:val="20"/>
          <w:szCs w:val="20"/>
        </w:rPr>
      </w:pPr>
      <w:r w:rsidRPr="009803CF">
        <w:rPr>
          <w:sz w:val="20"/>
          <w:szCs w:val="20"/>
          <w:lang w:val="en-US"/>
        </w:rPr>
        <w:t>n</w:t>
      </w:r>
      <w:r w:rsidRPr="009803CF">
        <w:rPr>
          <w:sz w:val="20"/>
          <w:szCs w:val="20"/>
        </w:rPr>
        <w:t xml:space="preserve"> – количество показателей эффективности реализации </w:t>
      </w:r>
      <w:r w:rsidRPr="009803CF">
        <w:rPr>
          <w:snapToGrid w:val="0"/>
          <w:sz w:val="20"/>
          <w:szCs w:val="20"/>
        </w:rPr>
        <w:t>муниципальной</w:t>
      </w:r>
      <w:r w:rsidRPr="009803CF">
        <w:rPr>
          <w:sz w:val="20"/>
          <w:szCs w:val="20"/>
        </w:rPr>
        <w:t xml:space="preserve"> программы.</w:t>
      </w:r>
    </w:p>
    <w:p w:rsidR="003E3E0B" w:rsidRDefault="003E3E0B" w:rsidP="003E3E0B">
      <w:pPr>
        <w:spacing w:line="360" w:lineRule="auto"/>
        <w:ind w:firstLine="720"/>
        <w:jc w:val="both"/>
        <w:outlineLvl w:val="2"/>
        <w:rPr>
          <w:sz w:val="28"/>
          <w:szCs w:val="28"/>
        </w:rPr>
      </w:pPr>
    </w:p>
    <w:p w:rsidR="003E3E0B" w:rsidRPr="00166B61" w:rsidRDefault="003E3E0B" w:rsidP="003E3E0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 результатам проведенной оценки муниципальная программа реализована с высоким уровнем эффективности.</w:t>
      </w:r>
    </w:p>
    <w:p w:rsidR="003E3E0B" w:rsidRDefault="003E3E0B" w:rsidP="003E3E0B">
      <w:pPr>
        <w:ind w:firstLine="709"/>
        <w:jc w:val="both"/>
        <w:rPr>
          <w:b/>
          <w:sz w:val="28"/>
          <w:szCs w:val="28"/>
        </w:rPr>
      </w:pPr>
    </w:p>
    <w:p w:rsidR="003E3E0B" w:rsidRPr="004C31D9" w:rsidRDefault="003E3E0B" w:rsidP="003E3E0B">
      <w:pPr>
        <w:ind w:firstLine="709"/>
        <w:jc w:val="both"/>
        <w:rPr>
          <w:b/>
          <w:sz w:val="28"/>
          <w:szCs w:val="28"/>
        </w:rPr>
      </w:pPr>
      <w:r w:rsidRPr="004C31D9">
        <w:rPr>
          <w:b/>
          <w:sz w:val="28"/>
          <w:szCs w:val="28"/>
        </w:rPr>
        <w:lastRenderedPageBreak/>
        <w:t xml:space="preserve">6. Предложения по дальнейшей реализации </w:t>
      </w:r>
      <w:r>
        <w:rPr>
          <w:b/>
          <w:sz w:val="28"/>
          <w:szCs w:val="28"/>
        </w:rPr>
        <w:t xml:space="preserve">муниципальной </w:t>
      </w:r>
      <w:r w:rsidRPr="004C31D9">
        <w:rPr>
          <w:b/>
          <w:sz w:val="28"/>
          <w:szCs w:val="28"/>
        </w:rPr>
        <w:t>программы</w:t>
      </w:r>
      <w:r>
        <w:rPr>
          <w:b/>
          <w:sz w:val="28"/>
          <w:szCs w:val="28"/>
        </w:rPr>
        <w:t>.</w:t>
      </w:r>
    </w:p>
    <w:p w:rsidR="007973FF" w:rsidRDefault="007973FF" w:rsidP="00263C4B">
      <w:pPr>
        <w:rPr>
          <w:b/>
          <w:sz w:val="28"/>
          <w:szCs w:val="28"/>
        </w:rPr>
      </w:pPr>
    </w:p>
    <w:p w:rsidR="00263C4B" w:rsidRDefault="00263C4B" w:rsidP="00A24240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 очередном финансовом году и плановом периоде предусматривается:</w:t>
      </w:r>
    </w:p>
    <w:p w:rsidR="005D2CF8" w:rsidRPr="005D2CF8" w:rsidRDefault="00263C4B" w:rsidP="005D2CF8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5D2CF8">
        <w:rPr>
          <w:bCs/>
          <w:sz w:val="28"/>
          <w:szCs w:val="28"/>
        </w:rPr>
        <w:t>У</w:t>
      </w:r>
      <w:r w:rsidR="005D2CF8" w:rsidRPr="005D2CF8">
        <w:rPr>
          <w:bCs/>
          <w:sz w:val="28"/>
          <w:szCs w:val="28"/>
        </w:rPr>
        <w:t>лучшение качества эксплуатации программно-аппаратных средств, надежность и бесперебойность их работы, надежность хранения и защиты информации, внедрение электронного документооборота, увеличении скорости</w:t>
      </w:r>
      <w:r w:rsidR="005D2CF8">
        <w:rPr>
          <w:bCs/>
          <w:sz w:val="28"/>
          <w:szCs w:val="28"/>
        </w:rPr>
        <w:t xml:space="preserve"> обработки, поиска документов.</w:t>
      </w:r>
    </w:p>
    <w:p w:rsidR="005D2CF8" w:rsidRPr="005D2CF8" w:rsidRDefault="00263C4B" w:rsidP="005D2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D2CF8">
        <w:rPr>
          <w:sz w:val="28"/>
          <w:szCs w:val="28"/>
        </w:rPr>
        <w:t>П</w:t>
      </w:r>
      <w:r w:rsidR="005D2CF8" w:rsidRPr="005D2CF8">
        <w:rPr>
          <w:sz w:val="28"/>
          <w:szCs w:val="28"/>
        </w:rPr>
        <w:t>овышение качества и доступности муниципальных услуг, р</w:t>
      </w:r>
      <w:r w:rsidR="005D2CF8" w:rsidRPr="005D2CF8">
        <w:rPr>
          <w:bCs/>
          <w:iCs/>
          <w:sz w:val="28"/>
          <w:szCs w:val="28"/>
        </w:rPr>
        <w:t>егламентирование процедур предоставления муниципальных услуг и достижения</w:t>
      </w:r>
      <w:r w:rsidR="005D2CF8" w:rsidRPr="005D2CF8">
        <w:rPr>
          <w:bCs/>
          <w:i/>
          <w:iCs/>
          <w:sz w:val="28"/>
          <w:szCs w:val="28"/>
        </w:rPr>
        <w:t xml:space="preserve"> </w:t>
      </w:r>
      <w:r w:rsidR="005D2CF8" w:rsidRPr="005D2CF8">
        <w:rPr>
          <w:sz w:val="28"/>
          <w:szCs w:val="28"/>
        </w:rPr>
        <w:t>сниж</w:t>
      </w:r>
      <w:r w:rsidR="005D2CF8">
        <w:rPr>
          <w:sz w:val="28"/>
          <w:szCs w:val="28"/>
        </w:rPr>
        <w:t>ения административных барьеров.</w:t>
      </w:r>
    </w:p>
    <w:p w:rsidR="005D2CF8" w:rsidRPr="005D2CF8" w:rsidRDefault="005D2CF8" w:rsidP="005D2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3.К</w:t>
      </w:r>
      <w:r w:rsidRPr="005D2CF8">
        <w:rPr>
          <w:sz w:val="28"/>
          <w:szCs w:val="28"/>
        </w:rPr>
        <w:t>ачественного исполнения своих полномочий органами местного самоуправления</w:t>
      </w:r>
      <w:r>
        <w:rPr>
          <w:sz w:val="28"/>
          <w:szCs w:val="28"/>
        </w:rPr>
        <w:t>.</w:t>
      </w:r>
    </w:p>
    <w:p w:rsidR="005D2CF8" w:rsidRPr="005D2CF8" w:rsidRDefault="005D2CF8" w:rsidP="005D2CF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>
        <w:rPr>
          <w:sz w:val="28"/>
          <w:szCs w:val="28"/>
        </w:rPr>
        <w:t>П</w:t>
      </w:r>
      <w:r w:rsidRPr="005D2CF8">
        <w:rPr>
          <w:sz w:val="28"/>
          <w:szCs w:val="28"/>
        </w:rPr>
        <w:t>овышение эффективности организационно – документационной деятельности органов местного самоуправления сельского поселения, совершенствование системы контроля исполнения документов (служебной корреспонденции, поручений главы, обращений граждан), предполагающую сокращение сроков исполнения документов, а также повышение уровня открытости и доступности к проектам нормативных правовых актов администрации Колбинского сельского поселения</w:t>
      </w:r>
      <w:r>
        <w:rPr>
          <w:sz w:val="28"/>
          <w:szCs w:val="28"/>
        </w:rPr>
        <w:t>.</w:t>
      </w:r>
    </w:p>
    <w:p w:rsidR="005D2CF8" w:rsidRPr="005D2CF8" w:rsidRDefault="005D2CF8" w:rsidP="005D2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5.Ф</w:t>
      </w:r>
      <w:r w:rsidRPr="005D2CF8">
        <w:rPr>
          <w:sz w:val="28"/>
          <w:szCs w:val="28"/>
        </w:rPr>
        <w:t>ормирование системы повышения квалификации и профессиональной переподготовки муниципальных служащих сельского поселения.</w:t>
      </w:r>
    </w:p>
    <w:p w:rsidR="005D2CF8" w:rsidRPr="005D2CF8" w:rsidRDefault="005D2CF8" w:rsidP="005D2C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6.С</w:t>
      </w:r>
      <w:r w:rsidRPr="005D2CF8">
        <w:rPr>
          <w:sz w:val="28"/>
          <w:szCs w:val="28"/>
        </w:rPr>
        <w:t xml:space="preserve">воевременная выплата муниципальных пенсий, </w:t>
      </w:r>
      <w:r w:rsidR="00A77271" w:rsidRPr="005D2CF8">
        <w:rPr>
          <w:sz w:val="28"/>
          <w:szCs w:val="28"/>
        </w:rPr>
        <w:t>работникам,</w:t>
      </w:r>
      <w:r w:rsidRPr="005D2CF8">
        <w:rPr>
          <w:sz w:val="28"/>
          <w:szCs w:val="28"/>
        </w:rPr>
        <w:t xml:space="preserve"> ушедшим на пенсию по старости, замещавшим муниципальную должность муниципальной службы – срок </w:t>
      </w:r>
      <w:r w:rsidR="001F326E">
        <w:rPr>
          <w:sz w:val="28"/>
          <w:szCs w:val="28"/>
        </w:rPr>
        <w:t>20</w:t>
      </w:r>
      <w:r w:rsidRPr="005D2CF8">
        <w:rPr>
          <w:sz w:val="28"/>
          <w:szCs w:val="28"/>
        </w:rPr>
        <w:t xml:space="preserve"> лет стажа муниципальной службы.</w:t>
      </w:r>
    </w:p>
    <w:p w:rsidR="00263C4B" w:rsidRDefault="005D2CF8" w:rsidP="00A242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04305">
        <w:rPr>
          <w:sz w:val="28"/>
          <w:szCs w:val="28"/>
        </w:rPr>
        <w:t xml:space="preserve">. </w:t>
      </w:r>
      <w:r w:rsidR="002C5241">
        <w:rPr>
          <w:sz w:val="28"/>
          <w:szCs w:val="28"/>
        </w:rPr>
        <w:t>Выполнение бюджетных обязательств</w:t>
      </w:r>
      <w:r w:rsidR="00263C4B">
        <w:rPr>
          <w:sz w:val="28"/>
          <w:szCs w:val="28"/>
        </w:rPr>
        <w:t xml:space="preserve"> с высоким у</w:t>
      </w:r>
      <w:r w:rsidR="002C5241">
        <w:rPr>
          <w:sz w:val="28"/>
          <w:szCs w:val="28"/>
        </w:rPr>
        <w:t xml:space="preserve">ровнем эффективности (выше </w:t>
      </w:r>
      <w:r w:rsidR="008A666A">
        <w:rPr>
          <w:sz w:val="28"/>
          <w:szCs w:val="28"/>
        </w:rPr>
        <w:t>95</w:t>
      </w:r>
      <w:r w:rsidR="002C5241">
        <w:rPr>
          <w:sz w:val="28"/>
          <w:szCs w:val="28"/>
        </w:rPr>
        <w:t>%);</w:t>
      </w:r>
    </w:p>
    <w:sectPr w:rsidR="00263C4B" w:rsidSect="00DE24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A75" w:rsidRDefault="00681A75" w:rsidP="00E56EDB">
      <w:r>
        <w:separator/>
      </w:r>
    </w:p>
  </w:endnote>
  <w:endnote w:type="continuationSeparator" w:id="0">
    <w:p w:rsidR="00681A75" w:rsidRDefault="00681A75" w:rsidP="00E5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A75" w:rsidRDefault="00681A75" w:rsidP="00E56EDB">
      <w:r>
        <w:separator/>
      </w:r>
    </w:p>
  </w:footnote>
  <w:footnote w:type="continuationSeparator" w:id="0">
    <w:p w:rsidR="00681A75" w:rsidRDefault="00681A75" w:rsidP="00E56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8F4FAF"/>
    <w:multiLevelType w:val="hybridMultilevel"/>
    <w:tmpl w:val="3E8A7F0E"/>
    <w:lvl w:ilvl="0" w:tplc="3DC876E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BF04A49"/>
    <w:multiLevelType w:val="multilevel"/>
    <w:tmpl w:val="64B4C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5A3"/>
    <w:rsid w:val="00004552"/>
    <w:rsid w:val="00033C01"/>
    <w:rsid w:val="000344B2"/>
    <w:rsid w:val="00042C6F"/>
    <w:rsid w:val="00042FA6"/>
    <w:rsid w:val="00047AD4"/>
    <w:rsid w:val="00050E9D"/>
    <w:rsid w:val="000602EA"/>
    <w:rsid w:val="0007734F"/>
    <w:rsid w:val="000A40A8"/>
    <w:rsid w:val="000C39AE"/>
    <w:rsid w:val="000D0F3E"/>
    <w:rsid w:val="000E55FA"/>
    <w:rsid w:val="000F393C"/>
    <w:rsid w:val="0010143A"/>
    <w:rsid w:val="001048D3"/>
    <w:rsid w:val="001119E5"/>
    <w:rsid w:val="00120B1F"/>
    <w:rsid w:val="00121F42"/>
    <w:rsid w:val="00134B3A"/>
    <w:rsid w:val="001751DE"/>
    <w:rsid w:val="00195E31"/>
    <w:rsid w:val="00196CDD"/>
    <w:rsid w:val="00196D0D"/>
    <w:rsid w:val="00197E77"/>
    <w:rsid w:val="001D64D4"/>
    <w:rsid w:val="001F326E"/>
    <w:rsid w:val="001F6FC0"/>
    <w:rsid w:val="00205A37"/>
    <w:rsid w:val="002206E2"/>
    <w:rsid w:val="00227CB2"/>
    <w:rsid w:val="00231EC3"/>
    <w:rsid w:val="00233BB9"/>
    <w:rsid w:val="0024555D"/>
    <w:rsid w:val="002509B2"/>
    <w:rsid w:val="0026334D"/>
    <w:rsid w:val="00263C4B"/>
    <w:rsid w:val="00275347"/>
    <w:rsid w:val="00277DA9"/>
    <w:rsid w:val="002A0097"/>
    <w:rsid w:val="002A050C"/>
    <w:rsid w:val="002C5241"/>
    <w:rsid w:val="002D695C"/>
    <w:rsid w:val="002D7066"/>
    <w:rsid w:val="002F610B"/>
    <w:rsid w:val="00311015"/>
    <w:rsid w:val="00313441"/>
    <w:rsid w:val="00323033"/>
    <w:rsid w:val="00326E87"/>
    <w:rsid w:val="0032728C"/>
    <w:rsid w:val="0035048A"/>
    <w:rsid w:val="0035468E"/>
    <w:rsid w:val="003732FE"/>
    <w:rsid w:val="003876AC"/>
    <w:rsid w:val="003A0B84"/>
    <w:rsid w:val="003C4619"/>
    <w:rsid w:val="003D0C6F"/>
    <w:rsid w:val="003D3E17"/>
    <w:rsid w:val="003E072B"/>
    <w:rsid w:val="003E3E0B"/>
    <w:rsid w:val="003E630F"/>
    <w:rsid w:val="003F55CE"/>
    <w:rsid w:val="00405560"/>
    <w:rsid w:val="00416358"/>
    <w:rsid w:val="004206B5"/>
    <w:rsid w:val="00425C07"/>
    <w:rsid w:val="00442FA7"/>
    <w:rsid w:val="004469C4"/>
    <w:rsid w:val="00484350"/>
    <w:rsid w:val="004A3A2C"/>
    <w:rsid w:val="004C356B"/>
    <w:rsid w:val="00541A10"/>
    <w:rsid w:val="00542742"/>
    <w:rsid w:val="00562AC6"/>
    <w:rsid w:val="0059464D"/>
    <w:rsid w:val="005A1921"/>
    <w:rsid w:val="005A2499"/>
    <w:rsid w:val="005A58ED"/>
    <w:rsid w:val="005A699B"/>
    <w:rsid w:val="005B166A"/>
    <w:rsid w:val="005C1175"/>
    <w:rsid w:val="005C120E"/>
    <w:rsid w:val="005D2CF8"/>
    <w:rsid w:val="005E75B0"/>
    <w:rsid w:val="005F0D7C"/>
    <w:rsid w:val="0060400D"/>
    <w:rsid w:val="006210FF"/>
    <w:rsid w:val="006310E2"/>
    <w:rsid w:val="00650C75"/>
    <w:rsid w:val="0066020C"/>
    <w:rsid w:val="00677CD3"/>
    <w:rsid w:val="00681A75"/>
    <w:rsid w:val="006861AC"/>
    <w:rsid w:val="006877AD"/>
    <w:rsid w:val="00692490"/>
    <w:rsid w:val="00697210"/>
    <w:rsid w:val="006B4984"/>
    <w:rsid w:val="006F1D9C"/>
    <w:rsid w:val="00702ADA"/>
    <w:rsid w:val="0071050B"/>
    <w:rsid w:val="0071397C"/>
    <w:rsid w:val="007173B2"/>
    <w:rsid w:val="007256E0"/>
    <w:rsid w:val="00725D04"/>
    <w:rsid w:val="00732507"/>
    <w:rsid w:val="0075202F"/>
    <w:rsid w:val="007636D0"/>
    <w:rsid w:val="0077266B"/>
    <w:rsid w:val="00773573"/>
    <w:rsid w:val="007758EF"/>
    <w:rsid w:val="0078030F"/>
    <w:rsid w:val="0078391C"/>
    <w:rsid w:val="007973FF"/>
    <w:rsid w:val="007D077C"/>
    <w:rsid w:val="00806475"/>
    <w:rsid w:val="00807014"/>
    <w:rsid w:val="008074F2"/>
    <w:rsid w:val="00812F61"/>
    <w:rsid w:val="008205AB"/>
    <w:rsid w:val="00833EFD"/>
    <w:rsid w:val="00834A6A"/>
    <w:rsid w:val="00835AF9"/>
    <w:rsid w:val="00844A06"/>
    <w:rsid w:val="00851556"/>
    <w:rsid w:val="00851923"/>
    <w:rsid w:val="00855577"/>
    <w:rsid w:val="008736B3"/>
    <w:rsid w:val="00883414"/>
    <w:rsid w:val="008A020A"/>
    <w:rsid w:val="008A2AC4"/>
    <w:rsid w:val="008A666A"/>
    <w:rsid w:val="008C2861"/>
    <w:rsid w:val="008C5055"/>
    <w:rsid w:val="008C7C25"/>
    <w:rsid w:val="008D6044"/>
    <w:rsid w:val="008E6196"/>
    <w:rsid w:val="00904774"/>
    <w:rsid w:val="00916534"/>
    <w:rsid w:val="00940CCB"/>
    <w:rsid w:val="00955273"/>
    <w:rsid w:val="009803CF"/>
    <w:rsid w:val="00995C4B"/>
    <w:rsid w:val="009A2A91"/>
    <w:rsid w:val="009A7A99"/>
    <w:rsid w:val="009B1150"/>
    <w:rsid w:val="009C191E"/>
    <w:rsid w:val="009F29EA"/>
    <w:rsid w:val="00A11E3F"/>
    <w:rsid w:val="00A16245"/>
    <w:rsid w:val="00A24240"/>
    <w:rsid w:val="00A4577E"/>
    <w:rsid w:val="00A53456"/>
    <w:rsid w:val="00A70938"/>
    <w:rsid w:val="00A77271"/>
    <w:rsid w:val="00AD4518"/>
    <w:rsid w:val="00AD4733"/>
    <w:rsid w:val="00AE4537"/>
    <w:rsid w:val="00AE5E60"/>
    <w:rsid w:val="00AF36AD"/>
    <w:rsid w:val="00AF77CB"/>
    <w:rsid w:val="00B13732"/>
    <w:rsid w:val="00B151AB"/>
    <w:rsid w:val="00B238BD"/>
    <w:rsid w:val="00B33595"/>
    <w:rsid w:val="00B41A44"/>
    <w:rsid w:val="00B43294"/>
    <w:rsid w:val="00B71C80"/>
    <w:rsid w:val="00B8655E"/>
    <w:rsid w:val="00BC3991"/>
    <w:rsid w:val="00BC7046"/>
    <w:rsid w:val="00BD0295"/>
    <w:rsid w:val="00BF6674"/>
    <w:rsid w:val="00C02191"/>
    <w:rsid w:val="00C21020"/>
    <w:rsid w:val="00C3702A"/>
    <w:rsid w:val="00C56B10"/>
    <w:rsid w:val="00C80D77"/>
    <w:rsid w:val="00C87A5B"/>
    <w:rsid w:val="00C95B50"/>
    <w:rsid w:val="00CA139E"/>
    <w:rsid w:val="00CB245A"/>
    <w:rsid w:val="00CB7115"/>
    <w:rsid w:val="00CC447A"/>
    <w:rsid w:val="00CC475C"/>
    <w:rsid w:val="00CC692D"/>
    <w:rsid w:val="00CD41DE"/>
    <w:rsid w:val="00CD4C12"/>
    <w:rsid w:val="00CE629D"/>
    <w:rsid w:val="00CF1EC0"/>
    <w:rsid w:val="00CF545B"/>
    <w:rsid w:val="00D04305"/>
    <w:rsid w:val="00D123CE"/>
    <w:rsid w:val="00D21348"/>
    <w:rsid w:val="00D31AE4"/>
    <w:rsid w:val="00D4421A"/>
    <w:rsid w:val="00D520D4"/>
    <w:rsid w:val="00D65319"/>
    <w:rsid w:val="00D82258"/>
    <w:rsid w:val="00D86B10"/>
    <w:rsid w:val="00DA25A3"/>
    <w:rsid w:val="00DC0FBC"/>
    <w:rsid w:val="00DC72EE"/>
    <w:rsid w:val="00DD5AAD"/>
    <w:rsid w:val="00DE2427"/>
    <w:rsid w:val="00DF4F5C"/>
    <w:rsid w:val="00DF7E4C"/>
    <w:rsid w:val="00E00856"/>
    <w:rsid w:val="00E07C05"/>
    <w:rsid w:val="00E14C3C"/>
    <w:rsid w:val="00E33F1D"/>
    <w:rsid w:val="00E33FA4"/>
    <w:rsid w:val="00E47DE7"/>
    <w:rsid w:val="00E51AC9"/>
    <w:rsid w:val="00E56EDB"/>
    <w:rsid w:val="00E61864"/>
    <w:rsid w:val="00E67642"/>
    <w:rsid w:val="00E703D8"/>
    <w:rsid w:val="00E731FA"/>
    <w:rsid w:val="00E861D1"/>
    <w:rsid w:val="00E93DC8"/>
    <w:rsid w:val="00EB684D"/>
    <w:rsid w:val="00EB7F11"/>
    <w:rsid w:val="00EC1A36"/>
    <w:rsid w:val="00EC5F04"/>
    <w:rsid w:val="00ED4698"/>
    <w:rsid w:val="00ED6B35"/>
    <w:rsid w:val="00EE20A2"/>
    <w:rsid w:val="00EE6FA5"/>
    <w:rsid w:val="00EE7332"/>
    <w:rsid w:val="00EE764B"/>
    <w:rsid w:val="00EF3326"/>
    <w:rsid w:val="00F151CA"/>
    <w:rsid w:val="00F4540A"/>
    <w:rsid w:val="00F52862"/>
    <w:rsid w:val="00F65876"/>
    <w:rsid w:val="00F80C97"/>
    <w:rsid w:val="00F8357B"/>
    <w:rsid w:val="00F912F9"/>
    <w:rsid w:val="00F92A62"/>
    <w:rsid w:val="00FA1188"/>
    <w:rsid w:val="00FC21CA"/>
    <w:rsid w:val="00FC34A1"/>
    <w:rsid w:val="00FC743D"/>
    <w:rsid w:val="00FD5582"/>
    <w:rsid w:val="00FD6CB2"/>
    <w:rsid w:val="00FE1E30"/>
    <w:rsid w:val="00FE4C4D"/>
    <w:rsid w:val="00FE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AC8B51"/>
  <w15:docId w15:val="{D01517EB-A605-41F9-83D3-D8748674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3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3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D3E17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ConsPlusNonformat">
    <w:name w:val="ConsPlusNonformat"/>
    <w:uiPriority w:val="99"/>
    <w:rsid w:val="009803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 Знак1 Знак Знак Знак Знак"/>
    <w:basedOn w:val="a"/>
    <w:rsid w:val="00E56ED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header"/>
    <w:basedOn w:val="a"/>
    <w:link w:val="a5"/>
    <w:rsid w:val="00E56ED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E56EDB"/>
    <w:rPr>
      <w:sz w:val="24"/>
      <w:szCs w:val="24"/>
    </w:rPr>
  </w:style>
  <w:style w:type="paragraph" w:styleId="a6">
    <w:name w:val="footer"/>
    <w:basedOn w:val="a"/>
    <w:link w:val="a7"/>
    <w:rsid w:val="00E56ED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E56EDB"/>
    <w:rPr>
      <w:sz w:val="24"/>
      <w:szCs w:val="24"/>
    </w:rPr>
  </w:style>
  <w:style w:type="paragraph" w:styleId="a8">
    <w:name w:val="List Paragraph"/>
    <w:basedOn w:val="a"/>
    <w:uiPriority w:val="34"/>
    <w:qFormat/>
    <w:rsid w:val="00BF6674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5C117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5C11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6386-4133-434B-9432-A3E475C77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3736</Words>
  <Characters>21296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отчет о ходе реализации муниципальной программы «Управление муниципальными финансами и регулирование межбюджетных отношений» на 2014-2020 годы</vt:lpstr>
    </vt:vector>
  </TitlesOfParts>
  <Company>XTreme.ws</Company>
  <LinksUpToDate>false</LinksUpToDate>
  <CharactersWithSpaces>24983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отчет о ходе реализации муниципальной программы «Управление муниципальными финансами и регулирование межбюджетных отношений» на 2014-2020 годы</dc:title>
  <dc:creator>Budget-3</dc:creator>
  <cp:lastModifiedBy>User</cp:lastModifiedBy>
  <cp:revision>10</cp:revision>
  <cp:lastPrinted>2025-02-11T13:26:00Z</cp:lastPrinted>
  <dcterms:created xsi:type="dcterms:W3CDTF">2025-02-11T05:05:00Z</dcterms:created>
  <dcterms:modified xsi:type="dcterms:W3CDTF">2025-07-29T13:30:00Z</dcterms:modified>
</cp:coreProperties>
</file>