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2E" w:rsidRDefault="00814A2E"/>
    <w:p w:rsidR="00814A2E" w:rsidRDefault="00814A2E"/>
    <w:p w:rsidR="00814A2E" w:rsidRPr="00814A2E" w:rsidRDefault="00814A2E">
      <w:pPr>
        <w:rPr>
          <w:rFonts w:ascii="Times New Roman" w:hAnsi="Times New Roman" w:cs="Times New Roman"/>
          <w:sz w:val="24"/>
          <w:szCs w:val="24"/>
        </w:rPr>
      </w:pPr>
    </w:p>
    <w:p w:rsidR="0007657A" w:rsidRDefault="00814A2E">
      <w:pPr>
        <w:rPr>
          <w:rFonts w:ascii="Times New Roman" w:hAnsi="Times New Roman" w:cs="Times New Roman"/>
          <w:b/>
          <w:sz w:val="24"/>
          <w:szCs w:val="24"/>
        </w:rPr>
      </w:pPr>
      <w:r w:rsidRPr="00814A2E">
        <w:rPr>
          <w:rFonts w:ascii="Times New Roman" w:hAnsi="Times New Roman" w:cs="Times New Roman"/>
          <w:b/>
          <w:sz w:val="24"/>
          <w:szCs w:val="24"/>
        </w:rPr>
        <w:t>СВЕДЕНИЯ О ЧИСЛЕННОСТИ МУНИЦИПАЛЬНЫХ СЛУЖАЩИХ КОЛБИНСКОГО  СЕ</w:t>
      </w:r>
      <w:r w:rsidR="004C6863">
        <w:rPr>
          <w:rFonts w:ascii="Times New Roman" w:hAnsi="Times New Roman" w:cs="Times New Roman"/>
          <w:b/>
          <w:sz w:val="24"/>
          <w:szCs w:val="24"/>
        </w:rPr>
        <w:t>ЛЬСКОГО ПОСЕЛЕНИЯ  НА 01.</w:t>
      </w:r>
      <w:r w:rsidR="002D1046" w:rsidRPr="002D1046">
        <w:rPr>
          <w:rFonts w:ascii="Times New Roman" w:hAnsi="Times New Roman" w:cs="Times New Roman"/>
          <w:b/>
          <w:sz w:val="24"/>
          <w:szCs w:val="24"/>
        </w:rPr>
        <w:t>0</w:t>
      </w:r>
      <w:r w:rsidR="00C66B5E">
        <w:rPr>
          <w:rFonts w:ascii="Times New Roman" w:hAnsi="Times New Roman" w:cs="Times New Roman"/>
          <w:b/>
          <w:sz w:val="24"/>
          <w:szCs w:val="24"/>
        </w:rPr>
        <w:t>7</w:t>
      </w:r>
      <w:r w:rsidR="00136B1F">
        <w:rPr>
          <w:rFonts w:ascii="Times New Roman" w:hAnsi="Times New Roman" w:cs="Times New Roman"/>
          <w:b/>
          <w:sz w:val="24"/>
          <w:szCs w:val="24"/>
        </w:rPr>
        <w:t>.20</w:t>
      </w:r>
      <w:r w:rsidR="00EB3ACD">
        <w:rPr>
          <w:rFonts w:ascii="Times New Roman" w:hAnsi="Times New Roman" w:cs="Times New Roman"/>
          <w:b/>
          <w:sz w:val="24"/>
          <w:szCs w:val="24"/>
        </w:rPr>
        <w:t>2</w:t>
      </w:r>
      <w:r w:rsidR="00DC2DEA">
        <w:rPr>
          <w:rFonts w:ascii="Times New Roman" w:hAnsi="Times New Roman" w:cs="Times New Roman"/>
          <w:b/>
          <w:sz w:val="24"/>
          <w:szCs w:val="24"/>
        </w:rPr>
        <w:t>2</w:t>
      </w:r>
      <w:r w:rsidR="00612CF4" w:rsidRPr="00612C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A2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701"/>
        <w:gridCol w:w="1701"/>
        <w:gridCol w:w="1666"/>
      </w:tblGrid>
      <w:tr w:rsidR="00814A2E" w:rsidTr="00814A2E"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категорий работников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штатной численности,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работников, чел</w:t>
            </w: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денежное содержание, тыс. руб.</w:t>
            </w:r>
          </w:p>
        </w:tc>
      </w:tr>
      <w:tr w:rsidR="00814A2E" w:rsidTr="00C66B5E">
        <w:trPr>
          <w:trHeight w:val="445"/>
        </w:trPr>
        <w:tc>
          <w:tcPr>
            <w:tcW w:w="4077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Колбинское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814A2E" w:rsidRDefault="0081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A2E" w:rsidTr="00814A2E">
        <w:trPr>
          <w:trHeight w:val="449"/>
        </w:trPr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14A2E" w:rsidRPr="00D9497C" w:rsidRDefault="00DC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816,2</w:t>
            </w:r>
          </w:p>
        </w:tc>
      </w:tr>
      <w:tr w:rsidR="00814A2E" w:rsidTr="00814A2E">
        <w:tc>
          <w:tcPr>
            <w:tcW w:w="4077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муниципальные служащие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14A2E" w:rsidRPr="00814A2E" w:rsidRDefault="0081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A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814A2E" w:rsidRPr="002D1046" w:rsidRDefault="00DC2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488,6</w:t>
            </w:r>
          </w:p>
        </w:tc>
      </w:tr>
    </w:tbl>
    <w:p w:rsidR="00814A2E" w:rsidRDefault="00814A2E">
      <w:pPr>
        <w:rPr>
          <w:rFonts w:ascii="Times New Roman" w:hAnsi="Times New Roman" w:cs="Times New Roman"/>
          <w:b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814A2E" w:rsidRDefault="00814A2E" w:rsidP="00814A2E">
      <w:pPr>
        <w:rPr>
          <w:rFonts w:ascii="Times New Roman" w:hAnsi="Times New Roman" w:cs="Times New Roman"/>
          <w:sz w:val="24"/>
          <w:szCs w:val="24"/>
        </w:rPr>
      </w:pPr>
    </w:p>
    <w:p w:rsidR="00EA0DA4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proofErr w:type="gram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                                                 </w:t>
      </w:r>
      <w:proofErr w:type="spellStart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В.Н.Симонцева</w:t>
      </w:r>
      <w:proofErr w:type="spellEnd"/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814A2E" w:rsidRPr="00814A2E" w:rsidRDefault="00814A2E" w:rsidP="00814A2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        Е.А.Морозова</w:t>
      </w:r>
      <w:r w:rsidRPr="00814A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14A2E" w:rsidRPr="00814A2E" w:rsidRDefault="00814A2E" w:rsidP="00814A2E">
      <w:pPr>
        <w:tabs>
          <w:tab w:val="left" w:pos="1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814A2E" w:rsidRPr="00814A2E" w:rsidSect="00AF0746">
      <w:type w:val="continuous"/>
      <w:pgSz w:w="11906" w:h="16838" w:code="9"/>
      <w:pgMar w:top="238" w:right="992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14A2E"/>
    <w:rsid w:val="0007657A"/>
    <w:rsid w:val="00136B1F"/>
    <w:rsid w:val="002D1046"/>
    <w:rsid w:val="004C6863"/>
    <w:rsid w:val="00612CF4"/>
    <w:rsid w:val="0068177F"/>
    <w:rsid w:val="00814A2E"/>
    <w:rsid w:val="00843C18"/>
    <w:rsid w:val="00A148FE"/>
    <w:rsid w:val="00AF0746"/>
    <w:rsid w:val="00B25855"/>
    <w:rsid w:val="00C66B5E"/>
    <w:rsid w:val="00CA0FAE"/>
    <w:rsid w:val="00CD0097"/>
    <w:rsid w:val="00D43063"/>
    <w:rsid w:val="00D50036"/>
    <w:rsid w:val="00D9497C"/>
    <w:rsid w:val="00DC2DEA"/>
    <w:rsid w:val="00DF02CA"/>
    <w:rsid w:val="00EA0DA4"/>
    <w:rsid w:val="00EB3ACD"/>
    <w:rsid w:val="00F2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KEY</cp:lastModifiedBy>
  <cp:revision>12</cp:revision>
  <dcterms:created xsi:type="dcterms:W3CDTF">2018-10-18T08:53:00Z</dcterms:created>
  <dcterms:modified xsi:type="dcterms:W3CDTF">2022-08-23T11:28:00Z</dcterms:modified>
</cp:coreProperties>
</file>