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FA1B" w14:textId="77777777"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2C448" wp14:editId="13D0BAB4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B52D" w14:textId="65F9FDBB"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14:paraId="6291513E" w14:textId="77777777"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14:paraId="7BE6A5D1" w14:textId="77777777"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14:paraId="5A742B26" w14:textId="77777777"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8441F" w14:textId="53911E3D"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5C081F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5A13D3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C081F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5A13D3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5C081F"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</w:p>
    <w:p w14:paraId="134A21A5" w14:textId="77777777"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DF97C41" w14:textId="77777777" w:rsidR="00052C57" w:rsidRPr="00052C57" w:rsidRDefault="00052C57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735E0" wp14:editId="48FAABD7">
                <wp:simplePos x="0" y="0"/>
                <wp:positionH relativeFrom="column">
                  <wp:posOffset>2862580</wp:posOffset>
                </wp:positionH>
                <wp:positionV relativeFrom="paragraph">
                  <wp:posOffset>341630</wp:posOffset>
                </wp:positionV>
                <wp:extent cx="635" cy="200025"/>
                <wp:effectExtent l="8890" t="5715" r="9525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11E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.4pt;margin-top:26.9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    </w:pict>
          </mc:Fallback>
        </mc:AlternateContent>
      </w:r>
      <w:r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14:paraId="04858BDE" w14:textId="7777777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7207DC4" w14:textId="12BBC210" w:rsidR="00052C57" w:rsidRPr="00052C57" w:rsidRDefault="00052C57" w:rsidP="00DD652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F2C4C" wp14:editId="1C734D9B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10160" t="5080" r="889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61BD33" id="Прямая со стрелкой 5" o:spid="_x0000_s1026" type="#_x0000_t32" style="position:absolute;margin-left:-6.25pt;margin-top:-.7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4FFAA" wp14:editId="3980D3C2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10160" t="5080" r="8890" b="133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35DC7A" id="Прямая со стрелкой 4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487965" wp14:editId="5D65C8D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10160" t="5080" r="8890" b="1333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CD2A9ED" id="Прямая со стрелкой 3" o:spid="_x0000_s1026" type="#_x0000_t32" style="position:absolute;margin-left:-6.25pt;margin-top:-.75pt;width:0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    </w:pict>
                </mc:Fallback>
              </mc:AlternateConten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5C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A1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14:paraId="125377F4" w14:textId="77777777"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D76E0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63641CD" w14:textId="6D060C3C"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14:paraId="3A870175" w14:textId="77777777"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FB0E1" w14:textId="5789E908"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5C08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13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19D99" w14:textId="77777777"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7EC11" w14:textId="1C00CE60"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06384130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98F67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F2866" w14:textId="77777777"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     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14:paraId="536DC3EB" w14:textId="567C85C1"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05B31" w14:textId="6816D84C" w:rsidR="008877A0" w:rsidRPr="00052C57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8" w:type="dxa"/>
        <w:jc w:val="right"/>
        <w:tblLook w:val="04A0" w:firstRow="1" w:lastRow="0" w:firstColumn="1" w:lastColumn="0" w:noHBand="0" w:noVBand="1"/>
      </w:tblPr>
      <w:tblGrid>
        <w:gridCol w:w="284"/>
        <w:gridCol w:w="3969"/>
        <w:gridCol w:w="2330"/>
        <w:gridCol w:w="1564"/>
        <w:gridCol w:w="1081"/>
        <w:gridCol w:w="130"/>
      </w:tblGrid>
      <w:tr w:rsidR="00052C57" w:rsidRPr="00A23B2A" w14:paraId="2DAF483B" w14:textId="77777777" w:rsidTr="008877A0">
        <w:trPr>
          <w:gridBefore w:val="1"/>
          <w:gridAfter w:val="1"/>
          <w:wBefore w:w="284" w:type="dxa"/>
          <w:wAfter w:w="249" w:type="dxa"/>
          <w:trHeight w:val="476"/>
          <w:jc w:val="right"/>
        </w:trPr>
        <w:tc>
          <w:tcPr>
            <w:tcW w:w="88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D056" w14:textId="77777777" w:rsidR="00052C57" w:rsidRDefault="008877A0" w:rsidP="008877A0">
            <w:pPr>
              <w:spacing w:line="240" w:lineRule="auto"/>
              <w:ind w:left="4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Колбинского сельского поселения «Об утверждении отчета об исполнении бюджета Колбинского сельского поселения за 2 квартал 2023 года» </w:t>
            </w:r>
            <w:r w:rsidRPr="008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июля 2023 года №22</w:t>
            </w:r>
          </w:p>
          <w:p w14:paraId="3F44992B" w14:textId="77777777" w:rsidR="00E176CC" w:rsidRDefault="00E176CC" w:rsidP="00E176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41D3A" w14:textId="77777777"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11A2CD6B" w14:textId="21C9C76B" w:rsidR="00E176CC" w:rsidRPr="008877A0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bookmarkStart w:id="0" w:name="_GoBack"/>
            <w:bookmarkEnd w:id="0"/>
          </w:p>
        </w:tc>
      </w:tr>
      <w:tr w:rsidR="00052C57" w:rsidRPr="00A23B2A" w14:paraId="267F6134" w14:textId="77777777" w:rsidTr="008877A0">
        <w:trPr>
          <w:gridBefore w:val="1"/>
          <w:gridAfter w:val="1"/>
          <w:wBefore w:w="284" w:type="dxa"/>
          <w:wAfter w:w="249" w:type="dxa"/>
          <w:trHeight w:val="342"/>
          <w:jc w:val="right"/>
        </w:trPr>
        <w:tc>
          <w:tcPr>
            <w:tcW w:w="88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2C86A" w14:textId="77777777"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14:paraId="20C9AC59" w14:textId="77777777" w:rsidTr="008877A0">
        <w:trPr>
          <w:gridBefore w:val="1"/>
          <w:gridAfter w:val="1"/>
          <w:wBefore w:w="284" w:type="dxa"/>
          <w:wAfter w:w="249" w:type="dxa"/>
          <w:trHeight w:val="820"/>
          <w:jc w:val="right"/>
        </w:trPr>
        <w:tc>
          <w:tcPr>
            <w:tcW w:w="88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0C16F" w14:textId="77777777"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77A0" w:rsidRPr="0000602F" w14:paraId="411B22A8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17"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FBAB8" w14:textId="77777777" w:rsidR="008877A0" w:rsidRPr="008877A0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B0E46" w14:textId="77777777" w:rsidR="008877A0" w:rsidRPr="008877A0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F3659" w14:textId="77777777" w:rsidR="008877A0" w:rsidRPr="008877A0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4C089" w14:textId="77777777" w:rsidR="008877A0" w:rsidRPr="008877A0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8877A0" w:rsidRPr="0000602F" w14:paraId="79C84B30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6D8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E6D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7267B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C4A3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77A0" w:rsidRPr="0000602F" w14:paraId="378048D0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9728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F20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68E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63DF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77A0" w:rsidRPr="0000602F" w14:paraId="604EACA3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6357E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F0C20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0E9EF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B6C82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8877A0" w:rsidRPr="0000602F" w14:paraId="362EEB50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1DB41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537FD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1A38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5 764 846,25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C2C5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2 176 578,28</w:t>
            </w:r>
          </w:p>
        </w:tc>
      </w:tr>
      <w:tr w:rsidR="008877A0" w:rsidRPr="0000602F" w14:paraId="1377E013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63BBF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E681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DADB7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E30E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877A0" w:rsidRPr="0000602F" w14:paraId="26938598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8DBE28F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F87DB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926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1 838 000,00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D76C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173 303,86</w:t>
            </w:r>
          </w:p>
        </w:tc>
      </w:tr>
      <w:tr w:rsidR="008877A0" w:rsidRPr="0000602F" w14:paraId="5227E87F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478DA02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044A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5E6C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21CC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17 354,98</w:t>
            </w:r>
          </w:p>
        </w:tc>
      </w:tr>
      <w:tr w:rsidR="008877A0" w:rsidRPr="0000602F" w14:paraId="0C70B822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00F2C12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AA9DF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3A91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B232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17 354,98</w:t>
            </w:r>
          </w:p>
        </w:tc>
      </w:tr>
      <w:tr w:rsidR="008877A0" w:rsidRPr="0000602F" w14:paraId="75BAA10E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80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B54BAD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045F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9AEC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23CF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17 324,75</w:t>
            </w:r>
          </w:p>
        </w:tc>
      </w:tr>
      <w:tr w:rsidR="008877A0" w:rsidRPr="0000602F" w14:paraId="28B6D05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205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3C18C8D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9B772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F490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2AA9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17 324,75</w:t>
            </w:r>
          </w:p>
        </w:tc>
      </w:tr>
      <w:tr w:rsidR="008877A0" w:rsidRPr="0000602F" w14:paraId="20F5B2D3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863C55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80BB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575E1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7FA9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30,23</w:t>
            </w:r>
          </w:p>
        </w:tc>
      </w:tr>
      <w:tr w:rsidR="008877A0" w:rsidRPr="0000602F" w14:paraId="5038E74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54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CDA0A11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0F79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7CF7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E35F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30,23</w:t>
            </w:r>
          </w:p>
        </w:tc>
      </w:tr>
      <w:tr w:rsidR="008877A0" w:rsidRPr="0000602F" w14:paraId="371F9937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20D382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0143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3AED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6239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254 821,20</w:t>
            </w:r>
          </w:p>
        </w:tc>
      </w:tr>
      <w:tr w:rsidR="008877A0" w:rsidRPr="0000602F" w14:paraId="7EBED42F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245B283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E3C22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5B77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B7B1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254 821,20</w:t>
            </w:r>
          </w:p>
        </w:tc>
      </w:tr>
      <w:tr w:rsidR="008877A0" w:rsidRPr="0000602F" w14:paraId="1F690597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9DF084E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E94A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93E9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390D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254 821,20</w:t>
            </w:r>
          </w:p>
        </w:tc>
      </w:tr>
      <w:tr w:rsidR="008877A0" w:rsidRPr="0000602F" w14:paraId="45D325B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B08382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E7F18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E702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345 000,00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2012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254 821,20</w:t>
            </w:r>
          </w:p>
        </w:tc>
      </w:tr>
      <w:tr w:rsidR="008877A0" w:rsidRPr="0000602F" w14:paraId="672B82A8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05A8A36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52451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F041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1 422 000,00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C462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-98 872,32</w:t>
            </w:r>
          </w:p>
        </w:tc>
      </w:tr>
      <w:tr w:rsidR="008877A0" w:rsidRPr="0000602F" w14:paraId="2BD70EB4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B404E10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65E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5EBB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DBA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459,58</w:t>
            </w:r>
          </w:p>
        </w:tc>
      </w:tr>
      <w:tr w:rsidR="008877A0" w:rsidRPr="0000602F" w14:paraId="7524884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45BC70F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0891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79D3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6C51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459,58</w:t>
            </w:r>
          </w:p>
        </w:tc>
      </w:tr>
      <w:tr w:rsidR="008877A0" w:rsidRPr="0000602F" w14:paraId="5B3F6FE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58C1196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B779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7BC5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213D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459,58</w:t>
            </w:r>
          </w:p>
        </w:tc>
      </w:tr>
      <w:tr w:rsidR="008877A0" w:rsidRPr="0000602F" w14:paraId="3647212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BB4BA20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522D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7257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1 338 000,00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5346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-99 331,90</w:t>
            </w:r>
          </w:p>
        </w:tc>
      </w:tr>
      <w:tr w:rsidR="008877A0" w:rsidRPr="0000602F" w14:paraId="3F0333D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1D01D60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3D2E8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EB86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4B15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-79 531,18</w:t>
            </w:r>
          </w:p>
        </w:tc>
      </w:tr>
      <w:tr w:rsidR="008877A0" w:rsidRPr="0000602F" w14:paraId="294654B7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8E96B0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C62F5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D227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809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-79 531,18</w:t>
            </w:r>
          </w:p>
        </w:tc>
      </w:tr>
      <w:tr w:rsidR="008877A0" w:rsidRPr="0000602F" w14:paraId="5CA5690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A2CBB30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участков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5D795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C6357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120 000,00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BF65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-79 531,18</w:t>
            </w:r>
          </w:p>
        </w:tc>
      </w:tr>
      <w:tr w:rsidR="008877A0" w:rsidRPr="0000602F" w14:paraId="672F79BE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0BBF99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8525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AC93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1 218 000,00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6F91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-19 800,72</w:t>
            </w:r>
          </w:p>
        </w:tc>
      </w:tr>
      <w:tr w:rsidR="008877A0" w:rsidRPr="0000602F" w14:paraId="58A3CD77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35E4E75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4AF9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088C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1 218 000,00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BDCD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-19 800,72</w:t>
            </w:r>
          </w:p>
        </w:tc>
      </w:tr>
      <w:tr w:rsidR="008877A0" w:rsidRPr="0000602F" w14:paraId="6DB78D72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F0E3243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AFA9E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8E2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1 218 000,00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2AF9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-19 800,72</w:t>
            </w:r>
          </w:p>
        </w:tc>
      </w:tr>
      <w:tr w:rsidR="008877A0" w:rsidRPr="0000602F" w14:paraId="0BDFCD54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5BA493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7DE75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914 1 00 00000 00 0000 000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E04A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6 000,00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60FF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</w:tr>
      <w:tr w:rsidR="008877A0" w:rsidRPr="0000602F" w14:paraId="1099EB65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3D4CB63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4D7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914 1 08 00000 00 0000 000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7800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8914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</w:tr>
      <w:tr w:rsidR="008877A0" w:rsidRPr="0000602F" w14:paraId="4CA239D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BE847AC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2845A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914 1 08 04000 01 0000 110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C35B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1F6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</w:tr>
      <w:tr w:rsidR="008877A0" w:rsidRPr="0000602F" w14:paraId="2E4CC90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29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6919FE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066F8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914 1 08 04020 01 0000 110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AE9D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9F4A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</w:tr>
      <w:tr w:rsidR="008877A0" w:rsidRPr="0000602F" w14:paraId="284393C3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29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2C8B0F0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8C525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914 1 08 04020 01 1000 110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0141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0066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1 100,00</w:t>
            </w:r>
          </w:p>
        </w:tc>
      </w:tr>
      <w:tr w:rsidR="008877A0" w:rsidRPr="0000602F" w14:paraId="181330D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388659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7C8A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914 1 16 00000 00 0000 000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CB1C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95A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60E0FF3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346582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120D8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914 1 16 02000 02 0000 140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5D34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7890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6E12B9C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2AC2FB5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F123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914 1 16 02020 02 0000 140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A8B3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AAE0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5369E35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F6DD777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FD7D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914 2 00 00000 00 0000 000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8CE6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3 920 846,25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39AE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2 002 174,42</w:t>
            </w:r>
          </w:p>
        </w:tc>
      </w:tr>
      <w:tr w:rsidR="008877A0" w:rsidRPr="0000602F" w14:paraId="03C57775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043312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1C058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CD0A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3 898 846,25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C701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1 980 174,42</w:t>
            </w:r>
          </w:p>
        </w:tc>
      </w:tr>
      <w:tr w:rsidR="008877A0" w:rsidRPr="0000602F" w14:paraId="5908F442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984671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3E845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914 2 02 10000 00 0000 150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29621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1 019 800,00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63B97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140 900,00</w:t>
            </w:r>
          </w:p>
        </w:tc>
      </w:tr>
      <w:tr w:rsidR="008877A0" w:rsidRPr="0000602F" w14:paraId="3F89E09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78F711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2C63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914 2 02 15001 00 0000 150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B08A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281 800,00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8560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140 900,00</w:t>
            </w:r>
          </w:p>
        </w:tc>
      </w:tr>
      <w:tr w:rsidR="008877A0" w:rsidRPr="0000602F" w14:paraId="6E1720B5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77A506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852B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914 2 02 15001 10 0000 150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07ED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281 800,00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FBFA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140 900,00</w:t>
            </w:r>
          </w:p>
        </w:tc>
      </w:tr>
      <w:tr w:rsidR="008877A0" w:rsidRPr="0000602F" w14:paraId="6CC1ECA9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84EB9D1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B365B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914 2 02 16001 00 0000 150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1A1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738 000,00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21CA7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62143E65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66A0FFDC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48D7D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914 2 02 16001 10 0000 150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4C3D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738 000,00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9B0E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586F0E9E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DAA969D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0CA6B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914 2 02 20000 00 0000 150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24C5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35 046,25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7FE9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35 046,25</w:t>
            </w:r>
          </w:p>
        </w:tc>
      </w:tr>
      <w:tr w:rsidR="008877A0" w:rsidRPr="0000602F" w14:paraId="5BD2E07E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790B7D6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970E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914 2 02 29999 00 0000 150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DE1F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35 046,25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22DC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35 046,25</w:t>
            </w:r>
          </w:p>
        </w:tc>
      </w:tr>
      <w:tr w:rsidR="008877A0" w:rsidRPr="0000602F" w14:paraId="38848EF8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3FB1A6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129C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914 2 02 29999 10 0000 150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C85E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35 046,25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96A6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35 046,25</w:t>
            </w:r>
          </w:p>
        </w:tc>
      </w:tr>
      <w:tr w:rsidR="008877A0" w:rsidRPr="0000602F" w14:paraId="14E240BB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06DA2D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D481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914 2 02 30000 00 0000 150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4158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113 300,00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A3D6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56 640,00</w:t>
            </w:r>
          </w:p>
        </w:tc>
      </w:tr>
      <w:tr w:rsidR="008877A0" w:rsidRPr="0000602F" w14:paraId="79B972F2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46DA1522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992F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914 2 02 35118 00 0000 150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7F0D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113 300,00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00DA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56 640,00</w:t>
            </w:r>
          </w:p>
        </w:tc>
      </w:tr>
      <w:tr w:rsidR="008877A0" w:rsidRPr="0000602F" w14:paraId="2D93FCEC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5A7BAA9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C6CA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914 2 02 35118 10 0000 150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0F791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113 300,00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658A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56 640,00</w:t>
            </w:r>
          </w:p>
        </w:tc>
      </w:tr>
      <w:tr w:rsidR="008877A0" w:rsidRPr="0000602F" w14:paraId="3EB9E1E3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215AC60C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C8BCF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914 2 02 40000 00 0000 150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C48B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2 730 700,00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D3C2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1 747 588,17</w:t>
            </w:r>
          </w:p>
        </w:tc>
      </w:tr>
      <w:tr w:rsidR="008877A0" w:rsidRPr="0000602F" w14:paraId="28024AE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03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C1B9801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356B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914 2 02 40014 00 0000 150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E01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E2AF1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14 888,17</w:t>
            </w:r>
          </w:p>
        </w:tc>
      </w:tr>
      <w:tr w:rsidR="008877A0" w:rsidRPr="0000602F" w14:paraId="23A565EE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29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7B0124CF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E1AA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914 2 02 40014 10 0000 150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33E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D91F7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14 888,17</w:t>
            </w:r>
          </w:p>
        </w:tc>
      </w:tr>
      <w:tr w:rsidR="008877A0" w:rsidRPr="0000602F" w14:paraId="3D87ADD3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B4433F5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9EC9D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914 2 02 49999 00 0000 150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6F5C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2 680 700,00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F128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1 732 700,00</w:t>
            </w:r>
          </w:p>
        </w:tc>
      </w:tr>
      <w:tr w:rsidR="008877A0" w:rsidRPr="0000602F" w14:paraId="33B811EC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19244222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9DAF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914 2 02 49999 10 0000 150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1C337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2 680 700,00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B097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1 732 700,00</w:t>
            </w:r>
          </w:p>
        </w:tc>
      </w:tr>
      <w:tr w:rsidR="008877A0" w:rsidRPr="0000602F" w14:paraId="7B2431E3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7945AD5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D7DE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914 2 07 00000 00 0000 000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34581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E501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877A0" w:rsidRPr="0000602F" w14:paraId="4DFD4FC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369ACB13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D6A3F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914 2 07 05000 10 0000 150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E4A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CC42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877A0" w:rsidRPr="0000602F" w14:paraId="6209E820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4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14:paraId="09EA4FD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6076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914 2 07 05030 10 0000 150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6F6D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9BDF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877A0" w:rsidRPr="0000602F" w14:paraId="54DC1879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F855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5A42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74CC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5 801 746,25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840D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1 660 564,28</w:t>
            </w:r>
          </w:p>
        </w:tc>
      </w:tr>
      <w:tr w:rsidR="008877A0" w:rsidRPr="0000602F" w14:paraId="739B14C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C5C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74BBF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199C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64F4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877A0" w:rsidRPr="0000602F" w14:paraId="063A91DE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9F26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57C64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914 0102 26 1 01 92020 000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1BE6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824 000,00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33AF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356 452,00</w:t>
            </w:r>
          </w:p>
        </w:tc>
      </w:tr>
      <w:tr w:rsidR="008877A0" w:rsidRPr="0000602F" w14:paraId="25640E99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29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AAD9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25FAF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914 0102 26 1 01 92020 100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90A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824 000,00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2DC2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356 452,00</w:t>
            </w:r>
          </w:p>
        </w:tc>
      </w:tr>
      <w:tr w:rsidR="008877A0" w:rsidRPr="0000602F" w14:paraId="7A5D39AB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BBEF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663B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914 0102 26 1 01 92020 120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C3D8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824 000,00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1E43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356 452,00</w:t>
            </w:r>
          </w:p>
        </w:tc>
      </w:tr>
      <w:tr w:rsidR="008877A0" w:rsidRPr="0000602F" w14:paraId="57A25A7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A4297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9833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914 0102 26 1 01 92020 121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C493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D56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286 068,10</w:t>
            </w:r>
          </w:p>
        </w:tc>
      </w:tr>
      <w:tr w:rsidR="008877A0" w:rsidRPr="0000602F" w14:paraId="5D71C00E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6477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0D388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914 0102 26 1 01 92020 129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FFBC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B907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70 383,90</w:t>
            </w:r>
          </w:p>
        </w:tc>
      </w:tr>
      <w:tr w:rsidR="008877A0" w:rsidRPr="0000602F" w14:paraId="2F80848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1B3F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23DF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CC6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1 792 318,86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451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580 308,81</w:t>
            </w:r>
          </w:p>
        </w:tc>
      </w:tr>
      <w:tr w:rsidR="008877A0" w:rsidRPr="0000602F" w14:paraId="6D9688C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29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80ED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E6755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F134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1 179 900,00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2634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458 790,67</w:t>
            </w:r>
          </w:p>
        </w:tc>
      </w:tr>
      <w:tr w:rsidR="008877A0" w:rsidRPr="0000602F" w14:paraId="316FC9F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953A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A9A69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2943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1 179 900,00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C2B2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458 790,67</w:t>
            </w:r>
          </w:p>
        </w:tc>
      </w:tr>
      <w:tr w:rsidR="008877A0" w:rsidRPr="0000602F" w14:paraId="15FE4DD2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4B485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E225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914 0104 26 1 01 92010 121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83D2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E909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387 134,07</w:t>
            </w:r>
          </w:p>
        </w:tc>
      </w:tr>
      <w:tr w:rsidR="008877A0" w:rsidRPr="0000602F" w14:paraId="7C34C91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C3E0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3F94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F83E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4A7C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71 656,60</w:t>
            </w:r>
          </w:p>
        </w:tc>
      </w:tr>
      <w:tr w:rsidR="008877A0" w:rsidRPr="0000602F" w14:paraId="330FB15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27A3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7D00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43E8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314 640,12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0DF9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121 518,14</w:t>
            </w:r>
          </w:p>
        </w:tc>
      </w:tr>
      <w:tr w:rsidR="008877A0" w:rsidRPr="0000602F" w14:paraId="0D8492AF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39452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0AB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D20B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314 640,12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CBBF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121 518,14</w:t>
            </w:r>
          </w:p>
        </w:tc>
      </w:tr>
      <w:tr w:rsidR="008877A0" w:rsidRPr="0000602F" w14:paraId="080294C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BF8C6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39C6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4A29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D6B8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121 518,14</w:t>
            </w:r>
          </w:p>
        </w:tc>
      </w:tr>
      <w:tr w:rsidR="008877A0" w:rsidRPr="0000602F" w14:paraId="35E40CF5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33AE3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FC12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0FDB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297 778,74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1C0F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7E06637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1F550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CBD8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914 0104 26 1 01 92010 850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FB81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297 778,74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702E1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56024C60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3352E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C1B4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914 0203 26 3 03 51180 000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F260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113 300,00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3572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56 640,00</w:t>
            </w:r>
          </w:p>
        </w:tc>
      </w:tr>
      <w:tr w:rsidR="008877A0" w:rsidRPr="0000602F" w14:paraId="2431752B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129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8F257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5C9E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914 0203 26 3 03 51180 100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462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102 100,00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0949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51 040,00</w:t>
            </w:r>
          </w:p>
        </w:tc>
      </w:tr>
      <w:tr w:rsidR="008877A0" w:rsidRPr="0000602F" w14:paraId="7261B8C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8C652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CE72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914 0203 26 3 03 51180 120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C487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102 100,00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B94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51 040,00</w:t>
            </w:r>
          </w:p>
        </w:tc>
      </w:tr>
      <w:tr w:rsidR="008877A0" w:rsidRPr="0000602F" w14:paraId="3DDABB4F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A77EC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7531B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914 0203 26 3 03 51180 121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BF96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4F37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39 192,00</w:t>
            </w:r>
          </w:p>
        </w:tc>
      </w:tr>
      <w:tr w:rsidR="008877A0" w:rsidRPr="0000602F" w14:paraId="6FE7D7C8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0A6BC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93664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914 0203 26 3 03 51180 129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867B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03CC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11 848,00</w:t>
            </w:r>
          </w:p>
        </w:tc>
      </w:tr>
      <w:tr w:rsidR="008877A0" w:rsidRPr="0000602F" w14:paraId="48A9791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E16C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CCBB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914 0203 26 3 03 51180 200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F721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11 200,00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88A9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5 600,00</w:t>
            </w:r>
          </w:p>
        </w:tc>
      </w:tr>
      <w:tr w:rsidR="008877A0" w:rsidRPr="0000602F" w14:paraId="0EB2993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7C7C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78491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914 0203 26 3 03 51180 240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58AC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11 200,00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93DC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5 600,00</w:t>
            </w:r>
          </w:p>
        </w:tc>
      </w:tr>
      <w:tr w:rsidR="008877A0" w:rsidRPr="0000602F" w14:paraId="23A1C9D2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D6C42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F1B89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914 0203 26 3 03 51180 244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01E7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E01A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5 600,00</w:t>
            </w:r>
          </w:p>
        </w:tc>
      </w:tr>
      <w:tr w:rsidR="008877A0" w:rsidRPr="0000602F" w14:paraId="2752D6D0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83D95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F2AC2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914 0409 24 1 01 91290 000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8461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4E21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14 888,17</w:t>
            </w:r>
          </w:p>
        </w:tc>
      </w:tr>
      <w:tr w:rsidR="008877A0" w:rsidRPr="0000602F" w14:paraId="001019D4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7BB76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F65CD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914 0409 24 1 01 91290 200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2B5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84F1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14 888,17</w:t>
            </w:r>
          </w:p>
        </w:tc>
      </w:tr>
      <w:tr w:rsidR="008877A0" w:rsidRPr="0000602F" w14:paraId="5904EBFE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B8B06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110B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914 0409 24 1 01 91290 240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B1211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0F8C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14 888,17</w:t>
            </w:r>
          </w:p>
        </w:tc>
      </w:tr>
      <w:tr w:rsidR="008877A0" w:rsidRPr="0000602F" w14:paraId="2C6D8AB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E593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1B36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914 0409 24 1 01 91290 244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C4C2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1ACC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14 888,17</w:t>
            </w:r>
          </w:p>
        </w:tc>
      </w:tr>
      <w:tr w:rsidR="008877A0" w:rsidRPr="0000602F" w14:paraId="2062362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F21BE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Выполнение других расходных обязательств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E1D4A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914 0412 26 1 02 90200 000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65A4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141B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14FE56C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49D55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4A8EE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914 0412 26 1 02 90200 500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1B7C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36CB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4A54FA47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44099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F16C8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914 0412 26 1 02 90200 540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9D16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2E84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15E193E7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2488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Выполнение других расходных обязательств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4B7D0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914 0501 26 1 02 90200 000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C617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3968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543C859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3D1DF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2064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914 0501 26 1 02 90200 500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28801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8428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149DE7B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EB2B3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A4E9F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914 0501 26 1 02 90200 540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7228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5273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03F03B3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EE13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Выполнение других расходных обязательств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312B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914 0502 26 1 02 90200 000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1A32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C597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21C3418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B72EF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5142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914 0502 26 1 02 90200 500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2705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C631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014BEAC2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4AFE7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D1A0A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914 0502 26 1 02 90200 540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CEBC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D9AE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5DA0A089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9C45B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Выполнение других расходных обязательств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EB385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914 0503 05 2 02 90200 000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9E02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1 060 853,77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985D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152 911,24</w:t>
            </w:r>
          </w:p>
        </w:tc>
      </w:tr>
      <w:tr w:rsidR="008877A0" w:rsidRPr="0000602F" w14:paraId="6C9E862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B8547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4E901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914 0503 05 2 02 90200 200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BC11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1 060 853,77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ADD73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152 911,24</w:t>
            </w:r>
          </w:p>
        </w:tc>
      </w:tr>
      <w:tr w:rsidR="008877A0" w:rsidRPr="0000602F" w14:paraId="005C344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E60C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3E35A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914 0503 05 2 02 90200 240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5AF7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1 060 853,77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A264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152 911,24</w:t>
            </w:r>
          </w:p>
        </w:tc>
      </w:tr>
      <w:tr w:rsidR="008877A0" w:rsidRPr="0000602F" w14:paraId="6787E3D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EA5F7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1EB14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914 0503 05 2 02 90200 244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4337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6FD8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152 911,24</w:t>
            </w:r>
          </w:p>
        </w:tc>
      </w:tr>
      <w:tr w:rsidR="008877A0" w:rsidRPr="0000602F" w14:paraId="43AD3B63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CFF8E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Благоустройство мест массового отдыха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4D0DD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914 0503 05 2 03 98110 000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D85C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727,37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2E94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727,37</w:t>
            </w:r>
          </w:p>
        </w:tc>
      </w:tr>
      <w:tr w:rsidR="008877A0" w:rsidRPr="0000602F" w14:paraId="4A08476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C2DF0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B3C6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914 0503 05 2 03 98110 800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608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727,37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C0E9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727,37</w:t>
            </w:r>
          </w:p>
        </w:tc>
      </w:tr>
      <w:tr w:rsidR="008877A0" w:rsidRPr="0000602F" w14:paraId="2C80BE89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88CE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1E96E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914 0503 05 2 03 98110 850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522A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727,37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F976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727,37</w:t>
            </w:r>
          </w:p>
        </w:tc>
      </w:tr>
      <w:tr w:rsidR="008877A0" w:rsidRPr="0000602F" w14:paraId="5FF61E77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A5F5D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96B92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914 0503 05 2 03 98110 853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0926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CAB5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727,37</w:t>
            </w:r>
          </w:p>
        </w:tc>
      </w:tr>
      <w:tr w:rsidR="008877A0" w:rsidRPr="0000602F" w14:paraId="2D12F95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BB0B7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Выполнение других расходных обязательств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7557D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914 0503 30 1 03 90200 000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783B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55 000,00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5AFB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38 014,92</w:t>
            </w:r>
          </w:p>
        </w:tc>
      </w:tr>
      <w:tr w:rsidR="008877A0" w:rsidRPr="0000602F" w14:paraId="39B4F6F8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3593D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35792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914 0503 30 1 03 90200 200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350C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55 000,00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EF33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38 014,92</w:t>
            </w:r>
          </w:p>
        </w:tc>
      </w:tr>
      <w:tr w:rsidR="008877A0" w:rsidRPr="0000602F" w14:paraId="354322FC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6334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1BD4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914 0503 30 1 03 90200 240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7ECB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55 000,00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2109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38 014,92</w:t>
            </w:r>
          </w:p>
        </w:tc>
      </w:tr>
      <w:tr w:rsidR="008877A0" w:rsidRPr="0000602F" w14:paraId="190EB946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1E4E0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66295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914 0503 30 1 03 90200 247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0B5B0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6E65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38 014,92</w:t>
            </w:r>
          </w:p>
        </w:tc>
      </w:tr>
      <w:tr w:rsidR="008877A0" w:rsidRPr="0000602F" w14:paraId="4F9B0B4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671F8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уличное освещение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F1221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30 1 03 S8670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7706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35 046,25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0E9ED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397FCFAE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B9482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CF52C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30 1 03 S8670 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690C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35 046,25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DA6AC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6FD9A742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F0CB7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7C5C3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30 1 03 S8670 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A984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35 046,25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12F8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2DFE8654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27EEC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BE598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3EB7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1 189 600,00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CCF6E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460 621,77</w:t>
            </w:r>
          </w:p>
        </w:tc>
      </w:tr>
      <w:tr w:rsidR="008877A0" w:rsidRPr="0000602F" w14:paraId="119E86E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4166A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CA871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6B8E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1 189 600,00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0B5E2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460 621,77</w:t>
            </w:r>
          </w:p>
        </w:tc>
      </w:tr>
      <w:tr w:rsidR="008877A0" w:rsidRPr="0000602F" w14:paraId="139E5C17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92F3F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63EA2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8FE9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1 189 600,00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6CD4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460 621,77</w:t>
            </w:r>
          </w:p>
        </w:tc>
      </w:tr>
      <w:tr w:rsidR="008877A0" w:rsidRPr="0000602F" w14:paraId="38B2206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F876B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ADC0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7CF4F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8F09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62 435,44</w:t>
            </w:r>
          </w:p>
        </w:tc>
      </w:tr>
      <w:tr w:rsidR="008877A0" w:rsidRPr="0000602F" w14:paraId="35B43E81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0EF13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06A77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4AC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E44DA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398 186,33</w:t>
            </w:r>
          </w:p>
        </w:tc>
      </w:tr>
      <w:tr w:rsidR="008877A0" w:rsidRPr="0000602F" w14:paraId="215E7282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EB680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Выполнение других расходных обязательств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C2BF6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914 0801 26 1 02 90200 000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F3F95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676 900,00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6E7FB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6FAE9BF9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BB566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AF188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914 0801 26 1 02 90200 500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0C254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676 900,00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BD4C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5461FEDA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29CD1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6AD0F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914 0801 26 1 02 90200 540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9D597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676 900,00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3E416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877A0" w:rsidRPr="0000602F" w14:paraId="46122DED" w14:textId="77777777" w:rsidTr="008877A0">
        <w:tblPrEx>
          <w:jc w:val="left"/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C963" w14:textId="77777777" w:rsidR="008877A0" w:rsidRPr="0000602F" w:rsidRDefault="008877A0" w:rsidP="00E176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CACC9" w14:textId="77777777" w:rsidR="008877A0" w:rsidRPr="0000602F" w:rsidRDefault="008877A0" w:rsidP="00E176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D8258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-36 900,00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E5651" w14:textId="77777777" w:rsidR="008877A0" w:rsidRPr="0000602F" w:rsidRDefault="008877A0" w:rsidP="00E176C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602F">
              <w:rPr>
                <w:rFonts w:ascii="Times New Roman" w:hAnsi="Times New Roman" w:cs="Times New Roman"/>
                <w:color w:val="000000"/>
              </w:rPr>
              <w:t>516 014,00</w:t>
            </w:r>
          </w:p>
        </w:tc>
      </w:tr>
    </w:tbl>
    <w:p w14:paraId="4278C865" w14:textId="77777777" w:rsidR="008877A0" w:rsidRDefault="008877A0" w:rsidP="008877A0"/>
    <w:p w14:paraId="487A83E5" w14:textId="77777777" w:rsidR="001E0788" w:rsidRPr="001E0788" w:rsidRDefault="001E0788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1E0788" w:rsidRPr="001E0788" w:rsidSect="00ED3597">
      <w:type w:val="continuous"/>
      <w:pgSz w:w="11906" w:h="16838" w:code="9"/>
      <w:pgMar w:top="1134" w:right="567" w:bottom="1560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D"/>
    <w:rsid w:val="00052C57"/>
    <w:rsid w:val="0007657A"/>
    <w:rsid w:val="000D2BC1"/>
    <w:rsid w:val="00113392"/>
    <w:rsid w:val="001E0788"/>
    <w:rsid w:val="002F380C"/>
    <w:rsid w:val="0035345D"/>
    <w:rsid w:val="004520BF"/>
    <w:rsid w:val="00494AEC"/>
    <w:rsid w:val="005A13D3"/>
    <w:rsid w:val="005C081F"/>
    <w:rsid w:val="006D4CEC"/>
    <w:rsid w:val="006E3053"/>
    <w:rsid w:val="00794BD4"/>
    <w:rsid w:val="007E0187"/>
    <w:rsid w:val="00854ADB"/>
    <w:rsid w:val="008877A0"/>
    <w:rsid w:val="008B31A6"/>
    <w:rsid w:val="00A23B2A"/>
    <w:rsid w:val="00A574FC"/>
    <w:rsid w:val="00AF0746"/>
    <w:rsid w:val="00B81F62"/>
    <w:rsid w:val="00C37027"/>
    <w:rsid w:val="00CF3FEA"/>
    <w:rsid w:val="00D52D8F"/>
    <w:rsid w:val="00DD6522"/>
    <w:rsid w:val="00DF6C50"/>
    <w:rsid w:val="00E176CC"/>
    <w:rsid w:val="00E756FF"/>
    <w:rsid w:val="00ED3597"/>
    <w:rsid w:val="00EE4F4C"/>
    <w:rsid w:val="00F20BA6"/>
    <w:rsid w:val="00F6148D"/>
    <w:rsid w:val="00F628E7"/>
    <w:rsid w:val="00F841A0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FE06"/>
  <w15:docId w15:val="{28090857-FBB8-475B-8A7F-C749AF53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25F2-A88F-4D26-9BF9-2BBD35A7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</cp:revision>
  <cp:lastPrinted>2019-12-28T05:19:00Z</cp:lastPrinted>
  <dcterms:created xsi:type="dcterms:W3CDTF">2023-06-23T07:51:00Z</dcterms:created>
  <dcterms:modified xsi:type="dcterms:W3CDTF">2023-08-01T08:43:00Z</dcterms:modified>
</cp:coreProperties>
</file>