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C195" w14:textId="77777777" w:rsidR="00306A71" w:rsidRDefault="007019D3" w:rsidP="000377B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7238520" wp14:editId="08B7108B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A71"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6A71">
        <w:rPr>
          <w:rFonts w:ascii="Times New Roman" w:hAnsi="Times New Roman"/>
          <w:b/>
          <w:sz w:val="28"/>
          <w:szCs w:val="28"/>
        </w:rPr>
        <w:t xml:space="preserve">КОЛБИНСКОГО СЕЛЬСКОГО ПОСЕЛЕНИЯ </w:t>
      </w:r>
      <w:r w:rsidR="00306A71" w:rsidRPr="00B86969">
        <w:rPr>
          <w:rFonts w:ascii="Times New Roman" w:hAnsi="Times New Roman"/>
          <w:b/>
          <w:sz w:val="28"/>
          <w:szCs w:val="28"/>
        </w:rPr>
        <w:t>РЕПЬЕВСКОГО МУНИЦИПАЛЬНОГО РАЙОНА</w:t>
      </w:r>
    </w:p>
    <w:p w14:paraId="2DF41A91" w14:textId="77777777" w:rsidR="00306A71" w:rsidRPr="00B86969" w:rsidRDefault="00306A71" w:rsidP="000377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9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8ABF150" w14:textId="77777777" w:rsidR="00306A71" w:rsidRDefault="00306A71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347E86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14:paraId="47554C39" w14:textId="77777777" w:rsidR="0065435D" w:rsidRPr="00347E86" w:rsidRDefault="0065435D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14:paraId="2E5A0F75" w14:textId="77777777" w:rsidR="00306A71" w:rsidRPr="00B70B16" w:rsidRDefault="00306A71" w:rsidP="00306A71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EE1C10">
        <w:rPr>
          <w:rFonts w:ascii="Times New Roman" w:hAnsi="Times New Roman"/>
          <w:sz w:val="28"/>
          <w:szCs w:val="28"/>
          <w:u w:val="single"/>
        </w:rPr>
        <w:t>«</w:t>
      </w:r>
      <w:r w:rsidR="007A2CD5" w:rsidRPr="00B70B16">
        <w:rPr>
          <w:rFonts w:ascii="Times New Roman" w:hAnsi="Times New Roman"/>
          <w:sz w:val="28"/>
          <w:szCs w:val="28"/>
          <w:u w:val="single"/>
        </w:rPr>
        <w:t>11</w:t>
      </w:r>
      <w:r w:rsidR="0044125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A2CD5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441250">
        <w:rPr>
          <w:rFonts w:ascii="Times New Roman" w:hAnsi="Times New Roman"/>
          <w:sz w:val="28"/>
          <w:szCs w:val="28"/>
          <w:u w:val="single"/>
        </w:rPr>
        <w:t>2019</w:t>
      </w:r>
      <w:r w:rsidRPr="00EE1C10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7A2CD5" w:rsidRPr="00B70B16">
        <w:rPr>
          <w:rFonts w:ascii="Times New Roman" w:hAnsi="Times New Roman"/>
          <w:sz w:val="28"/>
          <w:szCs w:val="28"/>
          <w:u w:val="single"/>
        </w:rPr>
        <w:t>63</w:t>
      </w:r>
    </w:p>
    <w:p w14:paraId="500FD2CB" w14:textId="77777777" w:rsidR="00306A71" w:rsidRPr="00B96E6B" w:rsidRDefault="00306A71" w:rsidP="00306A71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 w:rsidRPr="00B96E6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C0BDB" w:rsidRPr="006C0BDB" w14:paraId="4C8E7F6D" w14:textId="77777777" w:rsidTr="008A5F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16A70B" w14:textId="77777777" w:rsidR="006C0BDB" w:rsidRDefault="007019D3" w:rsidP="00764FA3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0257E5" wp14:editId="5EF2DD4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84A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.25pt;margin-top:-.75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1F0A90" wp14:editId="0FE50B2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BE35" id="AutoShape 6" o:spid="_x0000_s1026" type="#_x0000_t32" style="position:absolute;margin-left:210.5pt;margin-top:-.75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E8E281" wp14:editId="61464FD2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2F146" id="AutoShape 7" o:spid="_x0000_s1026" type="#_x0000_t32" style="position:absolute;margin-left:225.5pt;margin-top:-.7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7106C6" wp14:editId="481DD1D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B087" id="AutoShape 5" o:spid="_x0000_s1026" type="#_x0000_t32" style="position:absolute;margin-left:-6.25pt;margin-top:-.75pt;width:0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"/>
                  </w:pict>
                </mc:Fallback>
              </mc:AlternateContent>
            </w:r>
            <w:r w:rsidR="006C0BDB" w:rsidRPr="00434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муници</w:t>
            </w:r>
            <w:r w:rsidR="00434B0C" w:rsidRPr="00434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пальной программы</w:t>
            </w:r>
            <w:r w:rsidR="00DB799E" w:rsidRPr="00434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Колбинского сельского поселения</w:t>
            </w:r>
            <w:r w:rsidR="006C0BDB" w:rsidRPr="00434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«Развитие куль</w:t>
            </w:r>
            <w:r w:rsidR="00B70B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туры» </w:t>
            </w:r>
            <w:r w:rsidR="006543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</w:t>
            </w:r>
            <w:r w:rsidR="006C0BDB" w:rsidRPr="00434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764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41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0-2028</w:t>
            </w:r>
            <w:r w:rsidR="006543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г.г.</w:t>
            </w:r>
          </w:p>
          <w:bookmarkEnd w:id="0"/>
          <w:p w14:paraId="2212F6B0" w14:textId="77777777" w:rsidR="00764FA3" w:rsidRPr="00434B0C" w:rsidRDefault="00764FA3" w:rsidP="00764FA3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1BB4900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25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РФ, Уставом Колбинского сельского поселения, постановлением администрации Колбинского сельского поселения Репьевского муниципального района Воронежской области от 13.01.2014 № 3 «О порядке разработки, реализации и оценки эффективности муниципальных программ Колбинского сельского поселения Репьевского муниципального района», 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администрация Колбинского сельского  поселения Репьевского муниципального района </w:t>
      </w:r>
      <w:r w:rsidRPr="0044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41250">
        <w:rPr>
          <w:rFonts w:ascii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постановляет:</w:t>
      </w:r>
    </w:p>
    <w:p w14:paraId="58EC34A7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1.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Развитие культуры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на 2020 - 2028 годы».</w:t>
      </w:r>
    </w:p>
    <w:p w14:paraId="78ACD896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2. </w:t>
      </w:r>
      <w:r w:rsidRPr="00441250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19FDDE3E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постановление админис</w:t>
      </w:r>
      <w:r w:rsidR="00CE7C36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трации Колбинского сельского 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поселения Репьевского муниципального района от 27 ноября 2014 г. № 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85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Развитие культуры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» (2014 – 2021 г.г.)»;</w:t>
      </w:r>
    </w:p>
    <w:p w14:paraId="3B43ABCB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- постановление администрации Колби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нского сельского поселения от 05.03.2015 №21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5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«Об 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lastRenderedPageBreak/>
        <w:t>утверждении муниципальной программы Колбинского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Развитие культуры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»»;</w:t>
      </w:r>
    </w:p>
    <w:p w14:paraId="2E225839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- постановление администрации Колбинского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29.12.2015 №131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№85 «Об утверждении муниципальной программы Колбинского сельского поселения «Развитие культуры»»;</w:t>
      </w:r>
    </w:p>
    <w:p w14:paraId="769F5580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- постановление администрации Колбинского сельского поселения от </w:t>
      </w:r>
      <w:r w:rsidRPr="00441250">
        <w:rPr>
          <w:rFonts w:ascii="Times New Roman" w:hAnsi="Times New Roman" w:cs="Times New Roman"/>
          <w:sz w:val="28"/>
          <w:szCs w:val="28"/>
          <w:lang w:eastAsia="ru-RU"/>
        </w:rPr>
        <w:t>26.12.2016 №</w:t>
      </w:r>
      <w:r>
        <w:rPr>
          <w:rFonts w:ascii="Times New Roman" w:hAnsi="Times New Roman" w:cs="Times New Roman"/>
          <w:sz w:val="28"/>
          <w:szCs w:val="28"/>
          <w:lang w:eastAsia="ru-RU"/>
        </w:rPr>
        <w:t>122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№85 «Об утверждении муниципальной программы Колбинского сельского поселения «Развитие культуры»»;</w:t>
      </w:r>
    </w:p>
    <w:p w14:paraId="59A004B0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- постановление администрации Колбинского сельс</w:t>
      </w:r>
      <w:r w:rsidR="00140152">
        <w:rPr>
          <w:rFonts w:ascii="Times New Roman" w:hAnsi="Times New Roman" w:cs="Times New Roman"/>
          <w:sz w:val="28"/>
          <w:szCs w:val="28"/>
          <w:lang w:eastAsia="ru-RU" w:bidi="hi-IN"/>
        </w:rPr>
        <w:t>кого поселения от 25.12.2017 №68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№85 «Об утверждении муниципальной программы Колбинского сельского поселения «Развитие культуры»»;</w:t>
      </w:r>
    </w:p>
    <w:p w14:paraId="6AE0B112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- постановление администрации Колбинского сельс</w:t>
      </w:r>
      <w:r w:rsidR="00140152">
        <w:rPr>
          <w:rFonts w:ascii="Times New Roman" w:hAnsi="Times New Roman" w:cs="Times New Roman"/>
          <w:sz w:val="28"/>
          <w:szCs w:val="28"/>
          <w:lang w:eastAsia="ru-RU" w:bidi="hi-IN"/>
        </w:rPr>
        <w:t>кого поселения от 28.12.2017 №75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№85 «Об утверждении муниципальной программы Колбинского сельского поселения «Развитие культуры»»;</w:t>
      </w:r>
    </w:p>
    <w:p w14:paraId="48F5F746" w14:textId="77777777" w:rsidR="00441250" w:rsidRPr="00441250" w:rsidRDefault="00441250" w:rsidP="0044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- постановление администрации Колбинского сельского поселения от 29</w:t>
      </w:r>
      <w:r w:rsidR="00140152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>12.2018 №</w:t>
      </w:r>
      <w:r w:rsidR="00140152">
        <w:rPr>
          <w:rFonts w:ascii="Times New Roman" w:hAnsi="Times New Roman" w:cs="Times New Roman"/>
          <w:sz w:val="28"/>
          <w:szCs w:val="28"/>
          <w:lang w:eastAsia="ru-RU" w:bidi="hi-IN"/>
        </w:rPr>
        <w:t>54</w:t>
      </w:r>
      <w:r w:rsidRPr="00441250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«О внесении изменений и дополнений в постановление администрации Колбинского сельского поселения от 27.11.2014г. №85 «Об утверждении муниципальной программы Колбинского сельского поселения «Развитие культуры</w:t>
      </w:r>
      <w:r>
        <w:rPr>
          <w:rFonts w:ascii="Times New Roman" w:hAnsi="Times New Roman" w:cs="Times New Roman"/>
          <w:sz w:val="28"/>
          <w:szCs w:val="28"/>
          <w:lang w:eastAsia="ru-RU" w:bidi="hi-IN"/>
        </w:rPr>
        <w:t>»».</w:t>
      </w:r>
    </w:p>
    <w:p w14:paraId="1F1C1C76" w14:textId="77777777" w:rsidR="00441250" w:rsidRPr="00441250" w:rsidRDefault="00441250" w:rsidP="00B70B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 свое действие на правоотношения с 01.01.2020 года.</w:t>
      </w:r>
    </w:p>
    <w:p w14:paraId="147CA127" w14:textId="77777777" w:rsidR="00441250" w:rsidRPr="00441250" w:rsidRDefault="00441250" w:rsidP="004412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 Контроль за исполнением настоящего постановления оставляю за собой.</w:t>
      </w:r>
    </w:p>
    <w:p w14:paraId="0C3F172F" w14:textId="77777777" w:rsidR="00441250" w:rsidRPr="00441250" w:rsidRDefault="00441250" w:rsidP="004412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B691A86" w14:textId="77777777" w:rsidR="00441250" w:rsidRPr="00441250" w:rsidRDefault="00441250" w:rsidP="004412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41250" w:rsidRPr="00441250" w14:paraId="76C8B064" w14:textId="77777777" w:rsidTr="009B138F">
        <w:tc>
          <w:tcPr>
            <w:tcW w:w="3652" w:type="dxa"/>
            <w:hideMark/>
          </w:tcPr>
          <w:p w14:paraId="3A2B6637" w14:textId="77777777" w:rsidR="00441250" w:rsidRPr="00441250" w:rsidRDefault="00441250" w:rsidP="004412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2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</w:t>
            </w:r>
          </w:p>
          <w:p w14:paraId="2DFD163C" w14:textId="77777777" w:rsidR="00441250" w:rsidRPr="00441250" w:rsidRDefault="00441250" w:rsidP="004412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14AD5DC" w14:textId="77777777" w:rsidR="00441250" w:rsidRPr="00441250" w:rsidRDefault="00441250" w:rsidP="00441250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EFB3F81" w14:textId="77777777" w:rsidR="00441250" w:rsidRPr="00441250" w:rsidRDefault="00441250" w:rsidP="00441250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2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В.Н.Симонцева</w:t>
            </w:r>
          </w:p>
          <w:p w14:paraId="57BFDE86" w14:textId="77777777" w:rsidR="00441250" w:rsidRPr="00441250" w:rsidRDefault="00441250" w:rsidP="00441250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2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14:paraId="0C23D3E2" w14:textId="77777777" w:rsidR="000377B4" w:rsidRDefault="000377B4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439C6" w14:textId="77777777" w:rsidR="000377B4" w:rsidRDefault="000377B4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A9555E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CDB55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B6F9BD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97816E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D3486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4D12B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94C51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19644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E9C8D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88BA3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1D1D3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B32D7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A3BDF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17A4B6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6DDFF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4F271F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CC5E6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0E923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CC2CC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9F948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D0B96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23775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665A9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06DC4A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DB8D5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E894D4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24D81" w14:textId="77777777" w:rsidR="00441250" w:rsidRDefault="00441250" w:rsidP="00140152">
      <w:pPr>
        <w:tabs>
          <w:tab w:val="left" w:pos="4678"/>
        </w:tabs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840216" w14:textId="77777777" w:rsidR="00140152" w:rsidRDefault="00140152" w:rsidP="00140152">
      <w:pPr>
        <w:tabs>
          <w:tab w:val="left" w:pos="4678"/>
        </w:tabs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0F6FB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FF816" w14:textId="77777777" w:rsidR="00441250" w:rsidRDefault="00441250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D5C53" w14:textId="77777777" w:rsidR="00110C9C" w:rsidRPr="00110C9C" w:rsidRDefault="00110C9C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C9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65435D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14:paraId="734BD190" w14:textId="77777777" w:rsidR="007A2CD5" w:rsidRPr="00CE7C36" w:rsidRDefault="00110C9C" w:rsidP="007A2CD5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0C9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Колбинского сельского поселения Репьевского муниципального района </w:t>
      </w:r>
      <w:r w:rsidR="007A2CD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7A2CD5" w:rsidRPr="007A2C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A2CD5" w:rsidRPr="00CE7C36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7A2CD5" w:rsidRPr="007A2CD5">
        <w:rPr>
          <w:rFonts w:ascii="Times New Roman" w:eastAsia="Calibri" w:hAnsi="Times New Roman" w:cs="Times New Roman"/>
          <w:bCs/>
          <w:sz w:val="28"/>
          <w:szCs w:val="28"/>
        </w:rPr>
        <w:t>» ноября 2019 г. №</w:t>
      </w:r>
      <w:r w:rsidR="007A2CD5" w:rsidRPr="00CE7C36">
        <w:rPr>
          <w:rFonts w:ascii="Times New Roman" w:eastAsia="Calibri" w:hAnsi="Times New Roman" w:cs="Times New Roman"/>
          <w:bCs/>
          <w:sz w:val="28"/>
          <w:szCs w:val="28"/>
        </w:rPr>
        <w:t>63</w:t>
      </w:r>
    </w:p>
    <w:p w14:paraId="3EB3735B" w14:textId="77777777" w:rsidR="000377B4" w:rsidRPr="00110C9C" w:rsidRDefault="000377B4" w:rsidP="000377B4">
      <w:pPr>
        <w:tabs>
          <w:tab w:val="left" w:pos="4678"/>
        </w:tabs>
        <w:spacing w:after="0"/>
        <w:ind w:left="5103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5D2F39" w14:textId="77777777" w:rsidR="00C12EA4" w:rsidRDefault="00C12EA4" w:rsidP="00714C9E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943EB" w14:textId="77777777" w:rsidR="00034D7A" w:rsidRPr="00015ABE" w:rsidRDefault="00034D7A" w:rsidP="009B138F">
      <w:pPr>
        <w:pStyle w:val="a4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 w:rsidRPr="00015ABE">
        <w:rPr>
          <w:sz w:val="28"/>
          <w:szCs w:val="28"/>
        </w:rPr>
        <w:t>ПАСПОРТ</w:t>
      </w:r>
    </w:p>
    <w:p w14:paraId="29DF80A3" w14:textId="77777777" w:rsidR="0034085D" w:rsidRPr="007A079A" w:rsidRDefault="00034D7A" w:rsidP="000377B4">
      <w:pPr>
        <w:pStyle w:val="a4"/>
        <w:spacing w:line="276" w:lineRule="auto"/>
        <w:ind w:left="0"/>
        <w:jc w:val="center"/>
        <w:rPr>
          <w:sz w:val="28"/>
          <w:szCs w:val="28"/>
          <w:lang w:val="ru-RU"/>
        </w:rPr>
      </w:pPr>
      <w:r w:rsidRPr="00015ABE">
        <w:rPr>
          <w:sz w:val="28"/>
          <w:szCs w:val="28"/>
        </w:rPr>
        <w:t>муниципальной программы</w:t>
      </w:r>
      <w:r w:rsidR="00683161" w:rsidRPr="00015ABE">
        <w:rPr>
          <w:sz w:val="28"/>
          <w:szCs w:val="28"/>
        </w:rPr>
        <w:t xml:space="preserve"> </w:t>
      </w:r>
      <w:r w:rsidR="007A079A">
        <w:rPr>
          <w:sz w:val="28"/>
          <w:szCs w:val="28"/>
          <w:lang w:val="ru-RU"/>
        </w:rPr>
        <w:t>Колбинского сельского поселения</w:t>
      </w:r>
    </w:p>
    <w:p w14:paraId="7E56C720" w14:textId="77777777" w:rsidR="00034D7A" w:rsidRDefault="00034D7A" w:rsidP="000377B4">
      <w:pPr>
        <w:pStyle w:val="a4"/>
        <w:spacing w:line="276" w:lineRule="auto"/>
        <w:ind w:left="0"/>
        <w:jc w:val="center"/>
        <w:rPr>
          <w:sz w:val="28"/>
          <w:szCs w:val="28"/>
          <w:lang w:val="ru-RU"/>
        </w:rPr>
      </w:pPr>
      <w:r w:rsidRPr="00015ABE">
        <w:rPr>
          <w:sz w:val="28"/>
          <w:szCs w:val="28"/>
        </w:rPr>
        <w:t>«Развитие культуры</w:t>
      </w:r>
      <w:r w:rsidR="00683161" w:rsidRPr="00015ABE">
        <w:rPr>
          <w:sz w:val="28"/>
          <w:szCs w:val="28"/>
        </w:rPr>
        <w:t>»</w:t>
      </w:r>
      <w:r w:rsidR="003D0EDE">
        <w:rPr>
          <w:sz w:val="28"/>
          <w:szCs w:val="28"/>
          <w:lang w:val="ru-RU"/>
        </w:rPr>
        <w:t xml:space="preserve"> (</w:t>
      </w:r>
      <w:r w:rsidR="00140152">
        <w:rPr>
          <w:sz w:val="28"/>
          <w:szCs w:val="28"/>
          <w:lang w:val="ru-RU"/>
        </w:rPr>
        <w:t>2020</w:t>
      </w:r>
      <w:r w:rsidR="0065435D">
        <w:rPr>
          <w:sz w:val="28"/>
          <w:szCs w:val="28"/>
          <w:lang w:val="ru-RU"/>
        </w:rPr>
        <w:t>-202</w:t>
      </w:r>
      <w:r w:rsidR="00140152">
        <w:rPr>
          <w:sz w:val="28"/>
          <w:szCs w:val="28"/>
          <w:lang w:val="ru-RU"/>
        </w:rPr>
        <w:t>8</w:t>
      </w:r>
      <w:r w:rsidR="001C7A90">
        <w:rPr>
          <w:sz w:val="28"/>
          <w:szCs w:val="28"/>
          <w:lang w:val="ru-RU"/>
        </w:rPr>
        <w:t xml:space="preserve"> г.г.)</w:t>
      </w:r>
    </w:p>
    <w:p w14:paraId="622215A0" w14:textId="77777777" w:rsidR="00E13097" w:rsidRPr="001C7A90" w:rsidRDefault="00E13097" w:rsidP="000377B4">
      <w:pPr>
        <w:pStyle w:val="a4"/>
        <w:spacing w:line="276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(далее-Программа)</w:t>
      </w:r>
    </w:p>
    <w:tbl>
      <w:tblPr>
        <w:tblW w:w="9498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6170"/>
      </w:tblGrid>
      <w:tr w:rsidR="00034D7A" w:rsidRPr="00EF73B6" w14:paraId="5CEAB463" w14:textId="77777777" w:rsidTr="00140152">
        <w:trPr>
          <w:trHeight w:val="52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6D5" w14:textId="77777777" w:rsidR="00034D7A" w:rsidRPr="00EF73B6" w:rsidRDefault="00034D7A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8766FB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EF2" w14:textId="77777777" w:rsidR="00034D7A" w:rsidRPr="00EF73B6" w:rsidRDefault="00E949BC" w:rsidP="00EF73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Администрация Колбинского сельского поселения</w:t>
            </w:r>
            <w:r w:rsidR="00434B0C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48" w:rsidRPr="00EF73B6">
              <w:rPr>
                <w:rFonts w:ascii="Times New Roman" w:hAnsi="Times New Roman" w:cs="Times New Roman"/>
                <w:sz w:val="24"/>
                <w:szCs w:val="24"/>
              </w:rPr>
              <w:t>Репьевского муниципального района Воронежской области</w:t>
            </w:r>
          </w:p>
        </w:tc>
      </w:tr>
      <w:tr w:rsidR="00110C9C" w:rsidRPr="00EF73B6" w14:paraId="56F1C362" w14:textId="77777777" w:rsidTr="00140152">
        <w:trPr>
          <w:trHeight w:val="6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813" w14:textId="77777777" w:rsidR="00110C9C" w:rsidRPr="00EF73B6" w:rsidRDefault="00110C9C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24" w14:textId="77777777" w:rsidR="00110C9C" w:rsidRDefault="00110C9C">
            <w:r w:rsidRPr="00F74AFC">
              <w:rPr>
                <w:rFonts w:ascii="Times New Roman" w:hAnsi="Times New Roman" w:cs="Times New Roman"/>
                <w:sz w:val="24"/>
                <w:szCs w:val="24"/>
              </w:rPr>
              <w:t>Администрация Колбинского сельского поселения Репьевского муниципального района Воронежской области</w:t>
            </w:r>
          </w:p>
        </w:tc>
      </w:tr>
      <w:tr w:rsidR="00110C9C" w:rsidRPr="00EF73B6" w14:paraId="7F0D7861" w14:textId="77777777" w:rsidTr="00140152">
        <w:trPr>
          <w:trHeight w:val="82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A2F" w14:textId="77777777" w:rsidR="00110C9C" w:rsidRPr="00EF73B6" w:rsidRDefault="00110C9C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FE9" w14:textId="77777777" w:rsidR="00110C9C" w:rsidRDefault="00110C9C">
            <w:r w:rsidRPr="00F74AFC">
              <w:rPr>
                <w:rFonts w:ascii="Times New Roman" w:hAnsi="Times New Roman" w:cs="Times New Roman"/>
                <w:sz w:val="24"/>
                <w:szCs w:val="24"/>
              </w:rPr>
              <w:t>Администрация Колбинского сельского поселения Репьевского муниципального района Воронежской области</w:t>
            </w:r>
          </w:p>
        </w:tc>
      </w:tr>
      <w:tr w:rsidR="00A52024" w:rsidRPr="00EF73B6" w14:paraId="1D72DF8C" w14:textId="77777777" w:rsidTr="00140152">
        <w:trPr>
          <w:trHeight w:val="60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02B" w14:textId="77777777" w:rsidR="00A52024" w:rsidRPr="00EF73B6" w:rsidRDefault="00374AB8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012" w14:textId="77777777" w:rsidR="00A52024" w:rsidRPr="00EF73B6" w:rsidRDefault="00DB169E" w:rsidP="00EF73B6">
            <w:pPr>
              <w:pStyle w:val="ConsPlusCell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Подпрограмма </w:t>
            </w:r>
            <w:r w:rsidR="00FF7A15" w:rsidRPr="00EF73B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  <w:r w:rsidRPr="00EF73B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C5255" w:rsidRPr="00EF73B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Развитие культуры</w:t>
            </w:r>
          </w:p>
          <w:p w14:paraId="4996F332" w14:textId="77777777" w:rsidR="003C4072" w:rsidRDefault="00DB169E" w:rsidP="00EF73B6">
            <w:pPr>
              <w:pStyle w:val="ConsPlusNormal"/>
              <w:ind w:left="32" w:firstLine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="003C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14:paraId="3EFCAB24" w14:textId="77777777" w:rsidR="00BC716C" w:rsidRPr="00EF73B6" w:rsidRDefault="003C4072" w:rsidP="00EF73B6">
            <w:pPr>
              <w:pStyle w:val="ConsPlusNormal"/>
              <w:ind w:left="32" w:firstLine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и развитие объектов культуры</w:t>
            </w:r>
          </w:p>
          <w:p w14:paraId="7E3E6615" w14:textId="77777777" w:rsidR="00FF7A15" w:rsidRPr="00EF73B6" w:rsidRDefault="00FF7A15" w:rsidP="00EF73B6">
            <w:pPr>
              <w:pStyle w:val="ConsPlusNormal"/>
              <w:ind w:left="32" w:firstLine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Искусство и наследие</w:t>
            </w:r>
          </w:p>
          <w:p w14:paraId="3ADF23F2" w14:textId="77777777" w:rsidR="006C46E0" w:rsidRPr="00EF73B6" w:rsidRDefault="00FF7A15" w:rsidP="00EF73B6">
            <w:pPr>
              <w:pStyle w:val="ConsPlusCell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EF7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F73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5778" w:rsidRPr="00505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мероприятий</w:t>
            </w:r>
            <w:r w:rsidR="000A0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05778" w:rsidRPr="00505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0DA3" w:rsidRPr="000A0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посвященных значимым событиям культуры</w:t>
            </w:r>
          </w:p>
        </w:tc>
      </w:tr>
      <w:tr w:rsidR="00034D7A" w:rsidRPr="00EF73B6" w14:paraId="61A24891" w14:textId="77777777" w:rsidTr="00140152">
        <w:trPr>
          <w:trHeight w:val="52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F29" w14:textId="77777777" w:rsidR="00034D7A" w:rsidRPr="00EF73B6" w:rsidRDefault="00034D7A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5AA" w14:textId="77777777" w:rsidR="00034D7A" w:rsidRPr="00EF73B6" w:rsidRDefault="004326B3" w:rsidP="00EF73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многообразной и полноценной культурной жизни населения </w:t>
            </w:r>
            <w:r w:rsidR="000A781D" w:rsidRPr="00EF73B6">
              <w:rPr>
                <w:rFonts w:ascii="Times New Roman" w:hAnsi="Times New Roman" w:cs="Times New Roman"/>
                <w:sz w:val="24"/>
                <w:szCs w:val="24"/>
              </w:rPr>
              <w:t>Колбинского сельского поселения.</w:t>
            </w:r>
          </w:p>
        </w:tc>
      </w:tr>
      <w:tr w:rsidR="00034D7A" w:rsidRPr="00EF73B6" w14:paraId="3654752A" w14:textId="77777777" w:rsidTr="00140152">
        <w:trPr>
          <w:trHeight w:val="189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C67" w14:textId="77777777" w:rsidR="00034D7A" w:rsidRPr="00EF73B6" w:rsidRDefault="00034D7A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A35" w14:textId="77777777" w:rsidR="00034D7A" w:rsidRPr="00EF73B6" w:rsidRDefault="00034D7A" w:rsidP="00EF73B6">
            <w:pPr>
              <w:pStyle w:val="a4"/>
              <w:ind w:left="0"/>
              <w:jc w:val="both"/>
              <w:rPr>
                <w:lang w:val="ru-RU" w:eastAsia="ru-RU"/>
              </w:rPr>
            </w:pPr>
            <w:r w:rsidRPr="00EF73B6">
              <w:rPr>
                <w:lang w:val="ru-RU" w:eastAsia="ru-RU"/>
              </w:rPr>
              <w:t xml:space="preserve">Задача 1. Сохранение культурного и исторического наследия </w:t>
            </w:r>
            <w:r w:rsidR="00E478B4" w:rsidRPr="00EF73B6">
              <w:t>Колбинского сельского</w:t>
            </w:r>
            <w:r w:rsidR="00E478B4" w:rsidRPr="00EF73B6">
              <w:rPr>
                <w:lang w:val="ru-RU" w:eastAsia="ru-RU"/>
              </w:rPr>
              <w:t xml:space="preserve"> поселения</w:t>
            </w:r>
            <w:r w:rsidRPr="00EF73B6">
              <w:rPr>
                <w:lang w:val="ru-RU" w:eastAsia="ru-RU"/>
              </w:rPr>
              <w:t>, обеспечение доступа граждан к культурным ценностям и участию в культурной жизни, реализация творческого потенциала для гра</w:t>
            </w:r>
            <w:r w:rsidR="006E22B0">
              <w:rPr>
                <w:lang w:val="ru-RU" w:eastAsia="ru-RU"/>
              </w:rPr>
              <w:t xml:space="preserve">ждан </w:t>
            </w:r>
            <w:r w:rsidR="00E478B4" w:rsidRPr="00EF73B6">
              <w:t>Колбинского сельского</w:t>
            </w:r>
            <w:r w:rsidR="00E478B4" w:rsidRPr="00EF73B6">
              <w:rPr>
                <w:lang w:val="ru-RU" w:eastAsia="ru-RU"/>
              </w:rPr>
              <w:t xml:space="preserve"> поселения</w:t>
            </w:r>
            <w:r w:rsidRPr="00EF73B6">
              <w:rPr>
                <w:lang w:val="ru-RU" w:eastAsia="ru-RU"/>
              </w:rPr>
              <w:t>;</w:t>
            </w:r>
          </w:p>
          <w:p w14:paraId="68D7B555" w14:textId="77777777" w:rsidR="00034D7A" w:rsidRPr="00EF73B6" w:rsidRDefault="0099019A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45B25" w:rsidRPr="00EF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010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3F" w:rsidRPr="00EF7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сферы культуры.</w:t>
            </w:r>
          </w:p>
        </w:tc>
      </w:tr>
      <w:tr w:rsidR="004326B3" w:rsidRPr="00EF73B6" w14:paraId="2A6593EF" w14:textId="77777777" w:rsidTr="0014015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CB0" w14:textId="77777777" w:rsidR="004326B3" w:rsidRPr="00EF73B6" w:rsidRDefault="006E22B0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360" w14:textId="77777777" w:rsidR="004326B3" w:rsidRPr="00EF73B6" w:rsidRDefault="004326B3" w:rsidP="00EF73B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331"/>
              </w:tabs>
              <w:ind w:left="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  <w:r w:rsidR="006E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FE" w:rsidRPr="00EF73B6">
              <w:rPr>
                <w:rFonts w:ascii="Times New Roman" w:hAnsi="Times New Roman" w:cs="Times New Roman"/>
                <w:sz w:val="24"/>
                <w:szCs w:val="24"/>
              </w:rPr>
              <w:t>- чел.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29D1E2" w14:textId="77777777" w:rsidR="004326B3" w:rsidRPr="00EF73B6" w:rsidRDefault="004326B3" w:rsidP="000377B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331"/>
              </w:tabs>
              <w:ind w:left="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количества культурно-досуговых мероприятий</w:t>
            </w:r>
            <w:r w:rsidR="00516BFE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-ед.</w:t>
            </w:r>
            <w:r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26B3" w:rsidRPr="00EF73B6" w14:paraId="70ADF5B0" w14:textId="77777777" w:rsidTr="00140152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095" w14:textId="77777777" w:rsidR="004326B3" w:rsidRPr="00EF73B6" w:rsidRDefault="004326B3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Этапы и сроки реализации муниципальной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5EB" w14:textId="77777777" w:rsidR="00E13097" w:rsidRPr="00EF73B6" w:rsidRDefault="004326B3" w:rsidP="00EF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37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37DC">
              <w:rPr>
                <w:rFonts w:ascii="Times New Roman" w:hAnsi="Times New Roman" w:cs="Times New Roman"/>
                <w:sz w:val="24"/>
                <w:szCs w:val="24"/>
              </w:rPr>
              <w:t xml:space="preserve"> 2028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13097" w:rsidRPr="00EF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D9E47" w14:textId="77777777" w:rsidR="00E13097" w:rsidRPr="00EF73B6" w:rsidRDefault="00E13097" w:rsidP="00EF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4326B3" w:rsidRPr="00EF73B6" w14:paraId="51BED65B" w14:textId="77777777" w:rsidTr="00140152">
        <w:trPr>
          <w:trHeight w:val="4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05B" w14:textId="77777777" w:rsidR="004326B3" w:rsidRPr="00EF73B6" w:rsidRDefault="006E22B0" w:rsidP="006E2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(в действующих 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>ценах каждого года реализации муниципальной программы)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0CA" w14:textId="77777777" w:rsidR="00757084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средств на реализацию Программы 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</w:t>
            </w:r>
          </w:p>
          <w:p w14:paraId="34C99E81" w14:textId="77777777" w:rsidR="004326B3" w:rsidRPr="004644C0" w:rsidRDefault="00DE40BD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 730,1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16BFE" w:rsidRPr="00464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2B0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9D6" w:rsidRPr="004644C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D27DED" w14:textId="77777777" w:rsidR="00516BFE" w:rsidRPr="004644C0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6735B660" w14:textId="77777777" w:rsidR="00374AB8" w:rsidRPr="004644C0" w:rsidRDefault="00374AB8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BA05C7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05C7" w:rsidRPr="004644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45D" w:rsidRPr="00464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39745D" w:rsidRPr="004644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2A27372" w14:textId="77777777" w:rsidR="00374AB8" w:rsidRPr="004644C0" w:rsidRDefault="00BA05C7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39745D" w:rsidRPr="00464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39745D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374AB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D338579" w14:textId="77777777" w:rsidR="004326B3" w:rsidRPr="004644C0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AB8" w:rsidRPr="004644C0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C7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4326B3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proofErr w:type="gramEnd"/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3C94617A" w14:textId="77777777" w:rsidR="00516BFE" w:rsidRPr="004644C0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337DC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36C5C2A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0F187EBE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39C2FD70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</w:t>
            </w:r>
            <w:proofErr w:type="gramStart"/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–  707</w:t>
            </w:r>
            <w:proofErr w:type="gramEnd"/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0881974B" w14:textId="77777777" w:rsidR="00516BFE" w:rsidRPr="004644C0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39745D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14:paraId="6E95D768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0575B5B5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0FC89D39" w14:textId="77777777" w:rsidR="0039745D" w:rsidRPr="004644C0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4644C0" w:rsidRPr="004644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E445D97" w14:textId="77777777"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72114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554CD115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7EFE0424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1F1E065" w14:textId="77777777"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A84B1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4B0159D6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0DE030ED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CC1A0D4" w14:textId="77777777"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43CFB6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53846C22" w14:textId="77777777"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1A35273A" w14:textId="77777777"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42E8B81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AA8685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10F747B4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79867E62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7AB6612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778CBE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165F2473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5B0617EF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3D10298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5D41BB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18AF8BD6" w14:textId="77777777"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  <w:p w14:paraId="21944F9C" w14:textId="77777777" w:rsidR="004326B3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  <w:proofErr w:type="gramStart"/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B8177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326B3" w:rsidRPr="00EF73B6" w14:paraId="10254932" w14:textId="77777777" w:rsidTr="00140152">
        <w:trPr>
          <w:trHeight w:val="4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43A" w14:textId="77777777" w:rsidR="004326B3" w:rsidRPr="00EF73B6" w:rsidRDefault="004326B3" w:rsidP="00EF73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</w:t>
            </w:r>
            <w:r w:rsidR="006E22B0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                         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F84" w14:textId="77777777" w:rsidR="0038506D" w:rsidRPr="00EF73B6" w:rsidRDefault="0038506D" w:rsidP="00EF73B6">
            <w:pPr>
              <w:pStyle w:val="a4"/>
              <w:ind w:left="0"/>
              <w:jc w:val="both"/>
              <w:rPr>
                <w:lang w:val="ru-RU" w:eastAsia="ru-RU"/>
              </w:rPr>
            </w:pPr>
            <w:r w:rsidRPr="00EF73B6">
              <w:rPr>
                <w:lang w:val="ru-RU" w:eastAsia="ru-RU"/>
              </w:rPr>
              <w:t>К 20</w:t>
            </w:r>
            <w:r w:rsidR="0039745D">
              <w:rPr>
                <w:lang w:val="ru-RU" w:eastAsia="ru-RU"/>
              </w:rPr>
              <w:t>2</w:t>
            </w:r>
            <w:r w:rsidR="00D337DC">
              <w:rPr>
                <w:lang w:val="ru-RU" w:eastAsia="ru-RU"/>
              </w:rPr>
              <w:t>8</w:t>
            </w:r>
            <w:r w:rsidRPr="00EF73B6">
              <w:rPr>
                <w:lang w:val="ru-RU" w:eastAsia="ru-RU"/>
              </w:rPr>
              <w:t xml:space="preserve"> году планируется достичь следующих результатов:</w:t>
            </w:r>
          </w:p>
          <w:p w14:paraId="04526882" w14:textId="77777777" w:rsidR="0038506D" w:rsidRPr="00EF73B6" w:rsidRDefault="0038506D" w:rsidP="009B138F">
            <w:pPr>
              <w:pStyle w:val="ConsPlusNonformat"/>
              <w:widowControl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составит </w:t>
            </w:r>
            <w:r w:rsidR="00450C86" w:rsidRPr="00EF73B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9177B1" w:rsidRPr="00EF7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14:paraId="687FF6A0" w14:textId="77777777" w:rsidR="004326B3" w:rsidRPr="00EF73B6" w:rsidRDefault="0039745D" w:rsidP="0039745D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8506D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количества культурно-досуговых мероприятий</w:t>
            </w:r>
            <w:r w:rsidR="00710C6A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EE0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710C6A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38506D" w:rsidRPr="00EF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д.;</w:t>
            </w:r>
          </w:p>
        </w:tc>
      </w:tr>
    </w:tbl>
    <w:p w14:paraId="0175BA51" w14:textId="77777777" w:rsidR="00034D7A" w:rsidRPr="00015ABE" w:rsidRDefault="00034D7A" w:rsidP="000377B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C795CEA" w14:textId="77777777" w:rsidR="00B0084B" w:rsidRPr="00710C6A" w:rsidRDefault="00D337DC" w:rsidP="000377B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710C6A" w:rsidRPr="00710C6A">
        <w:rPr>
          <w:rFonts w:ascii="Times New Roman" w:hAnsi="Times New Roman"/>
          <w:b/>
          <w:sz w:val="28"/>
          <w:szCs w:val="28"/>
        </w:rPr>
        <w:t>.</w:t>
      </w:r>
    </w:p>
    <w:p w14:paraId="76EE4C48" w14:textId="77777777" w:rsidR="00034D7A" w:rsidRPr="00015ABE" w:rsidRDefault="00710C6A" w:rsidP="000377B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4D7A" w:rsidRPr="00015AB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r w:rsidR="00FB6C5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D337DC">
        <w:rPr>
          <w:rFonts w:ascii="Times New Roman" w:hAnsi="Times New Roman" w:cs="Times New Roman"/>
          <w:b/>
          <w:sz w:val="28"/>
          <w:szCs w:val="28"/>
        </w:rPr>
        <w:t>п</w:t>
      </w:r>
      <w:r w:rsidR="00034D7A" w:rsidRPr="00015ABE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0E83" w:rsidRPr="00015ABE">
        <w:rPr>
          <w:rFonts w:ascii="Times New Roman" w:hAnsi="Times New Roman" w:cs="Times New Roman"/>
          <w:b/>
          <w:sz w:val="28"/>
          <w:szCs w:val="28"/>
        </w:rPr>
        <w:t>.</w:t>
      </w:r>
    </w:p>
    <w:p w14:paraId="2EF1523E" w14:textId="77777777" w:rsidR="00EA58BC" w:rsidRPr="00015ABE" w:rsidRDefault="00EA58BC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015AB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в сфере </w:t>
      </w:r>
      <w:r w:rsidRPr="00015A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культуры </w:t>
      </w:r>
      <w:r w:rsidR="000A781D">
        <w:rPr>
          <w:rFonts w:ascii="Times New Roman" w:hAnsi="Times New Roman" w:cs="Times New Roman"/>
          <w:sz w:val="28"/>
          <w:szCs w:val="28"/>
          <w:lang w:eastAsia="ru-RU"/>
        </w:rPr>
        <w:t>Колбинского сельского поселения</w:t>
      </w:r>
      <w:r w:rsidRPr="00015A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ECDBED" w14:textId="77777777" w:rsidR="00034D7A" w:rsidRPr="00015ABE" w:rsidRDefault="00034D7A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>Отрасль культуры объединяет деятельность по развитию кинематографии, сохранению нематериального культурного наследия и развитию традиционной народной культуры, укреплению меж</w:t>
      </w:r>
      <w:r w:rsidR="00887D8E">
        <w:rPr>
          <w:rFonts w:ascii="Times New Roman" w:hAnsi="Times New Roman" w:cs="Times New Roman"/>
          <w:sz w:val="28"/>
          <w:szCs w:val="28"/>
        </w:rPr>
        <w:t>поселковых</w:t>
      </w:r>
      <w:r w:rsidRPr="00015ABE">
        <w:rPr>
          <w:rFonts w:ascii="Times New Roman" w:hAnsi="Times New Roman" w:cs="Times New Roman"/>
          <w:sz w:val="28"/>
          <w:szCs w:val="28"/>
        </w:rPr>
        <w:t xml:space="preserve"> связей в сфере культуры.</w:t>
      </w:r>
    </w:p>
    <w:p w14:paraId="6BBE1745" w14:textId="77777777" w:rsidR="00D06854" w:rsidRPr="00015ABE" w:rsidRDefault="00D06854" w:rsidP="000377B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5ABE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народного творчества и культурно-досуговой деятельности </w:t>
      </w:r>
      <w:r w:rsidR="0034085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781D">
        <w:rPr>
          <w:rFonts w:ascii="Times New Roman" w:eastAsia="Calibri" w:hAnsi="Times New Roman" w:cs="Times New Roman"/>
          <w:sz w:val="28"/>
          <w:szCs w:val="28"/>
        </w:rPr>
        <w:t>Колбинском сельском поселении</w:t>
      </w:r>
      <w:r w:rsidR="00340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ABE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0A781D">
        <w:rPr>
          <w:rFonts w:ascii="Times New Roman" w:eastAsia="Calibri" w:hAnsi="Times New Roman" w:cs="Times New Roman"/>
          <w:sz w:val="28"/>
          <w:szCs w:val="28"/>
        </w:rPr>
        <w:t>ет</w:t>
      </w:r>
      <w:r w:rsidR="00D337DC" w:rsidRPr="00D337D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337DC">
        <w:rPr>
          <w:rFonts w:ascii="Times New Roman" w:eastAsia="Calibri" w:hAnsi="Times New Roman" w:cs="Times New Roman"/>
          <w:iCs/>
          <w:sz w:val="28"/>
          <w:szCs w:val="28"/>
        </w:rPr>
        <w:t>Колбинский сельский дом культуры</w:t>
      </w:r>
      <w:r w:rsidR="0066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7DC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66221F">
        <w:rPr>
          <w:rFonts w:ascii="Times New Roman" w:eastAsia="Calibri" w:hAnsi="Times New Roman" w:cs="Times New Roman"/>
          <w:iCs/>
          <w:sz w:val="28"/>
          <w:szCs w:val="28"/>
        </w:rPr>
        <w:t xml:space="preserve"> Прилепский сельский дом культуры</w:t>
      </w:r>
      <w:r w:rsidRPr="00015AB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68F9BCA" w14:textId="77777777" w:rsidR="00D06854" w:rsidRPr="00015ABE" w:rsidRDefault="0066221F" w:rsidP="000377B4">
      <w:pPr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pacing w:val="3"/>
          <w:sz w:val="28"/>
          <w:szCs w:val="28"/>
          <w:lang w:eastAsia="ru-RU"/>
        </w:rPr>
        <w:t>М</w:t>
      </w:r>
      <w:r w:rsidR="00D06854" w:rsidRPr="00015ABE">
        <w:rPr>
          <w:rFonts w:ascii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ероприятия </w:t>
      </w:r>
      <w:r w:rsidR="00D337DC">
        <w:rPr>
          <w:rFonts w:ascii="Times New Roman" w:hAnsi="Times New Roman" w:cs="Times New Roman"/>
          <w:color w:val="212121"/>
          <w:spacing w:val="3"/>
          <w:sz w:val="28"/>
          <w:szCs w:val="28"/>
          <w:lang w:eastAsia="ru-RU"/>
        </w:rPr>
        <w:t>работниками домов культуры</w:t>
      </w:r>
      <w:r>
        <w:rPr>
          <w:rFonts w:ascii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</w:t>
      </w:r>
      <w:r w:rsidR="00D06854" w:rsidRPr="00015ABE">
        <w:rPr>
          <w:rFonts w:ascii="Times New Roman" w:hAnsi="Times New Roman" w:cs="Times New Roman"/>
          <w:color w:val="212121"/>
          <w:spacing w:val="3"/>
          <w:sz w:val="28"/>
          <w:szCs w:val="28"/>
          <w:lang w:eastAsia="ru-RU"/>
        </w:rPr>
        <w:t>организуются с целью создания благоприятных условий для развития традиционного народного творчества и сохранения культурного наследия, выявления и поддержки самобытных и талантливых исполнителей, художников и мастеров прикладного творчества, обогащения репертуара самодеятельных творческих коллективов лучшими образцами традиционного народного творчества.</w:t>
      </w:r>
    </w:p>
    <w:p w14:paraId="7E58799C" w14:textId="77777777" w:rsidR="00EE67F3" w:rsidRPr="00015ABE" w:rsidRDefault="00D337DC" w:rsidP="000377B4">
      <w:pPr>
        <w:spacing w:after="0"/>
        <w:ind w:firstLine="7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1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Колбинском </w:t>
      </w:r>
      <w:r>
        <w:rPr>
          <w:rFonts w:ascii="Times New Roman" w:eastAsia="Calibri" w:hAnsi="Times New Roman" w:cs="Times New Roman"/>
          <w:iCs/>
          <w:sz w:val="28"/>
          <w:szCs w:val="28"/>
        </w:rPr>
        <w:t>сельском доме культуры</w:t>
      </w:r>
      <w:r w:rsidRPr="0001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854" w:rsidRPr="00015ABE">
        <w:rPr>
          <w:rFonts w:ascii="Times New Roman" w:eastAsia="Calibri" w:hAnsi="Times New Roman" w:cs="Times New Roman"/>
          <w:sz w:val="28"/>
          <w:szCs w:val="28"/>
        </w:rPr>
        <w:t xml:space="preserve">осуществляется кинопоказ </w:t>
      </w:r>
      <w:r w:rsidR="007E349E">
        <w:rPr>
          <w:rFonts w:ascii="Times New Roman" w:eastAsia="Calibri" w:hAnsi="Times New Roman" w:cs="Times New Roman"/>
          <w:sz w:val="28"/>
          <w:szCs w:val="28"/>
        </w:rPr>
        <w:t>на</w:t>
      </w:r>
      <w:r w:rsidR="00EE67F3" w:rsidRPr="00015ABE">
        <w:rPr>
          <w:rFonts w:ascii="Times New Roman" w:eastAsia="Calibri" w:hAnsi="Times New Roman" w:cs="Times New Roman"/>
          <w:sz w:val="28"/>
          <w:szCs w:val="28"/>
        </w:rPr>
        <w:t xml:space="preserve"> киноустановк</w:t>
      </w:r>
      <w:r w:rsidR="007E349E">
        <w:rPr>
          <w:rFonts w:ascii="Times New Roman" w:eastAsia="Calibri" w:hAnsi="Times New Roman" w:cs="Times New Roman"/>
          <w:sz w:val="28"/>
          <w:szCs w:val="28"/>
        </w:rPr>
        <w:t>е.</w:t>
      </w:r>
      <w:r w:rsidR="00EE67F3" w:rsidRPr="00015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3E3ECC" w14:textId="77777777" w:rsidR="00D06854" w:rsidRPr="00015ABE" w:rsidRDefault="00D06854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Тем не менее, сегодня в сфере культуры и искусства существует ряд проблем:</w:t>
      </w:r>
    </w:p>
    <w:p w14:paraId="25FBEBF5" w14:textId="77777777" w:rsidR="00D06854" w:rsidRPr="00015ABE" w:rsidRDefault="00D06854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5AB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Отрасль, </w:t>
      </w: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</w:t>
      </w:r>
      <w:r w:rsidR="006A5AE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культуры. В учреждени</w:t>
      </w:r>
      <w:r w:rsidR="006A5AE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 </w:t>
      </w: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культуры ощущается недостаток средств на </w:t>
      </w:r>
      <w:r w:rsidRPr="00015AB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замену изношенного </w:t>
      </w:r>
      <w:r w:rsidRPr="00015AB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оборудования и музыкальных инструментов, приобретение современной организационной </w:t>
      </w: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техники и специализированного технического оборудования, </w:t>
      </w:r>
      <w:r w:rsidRPr="00015ABE">
        <w:rPr>
          <w:rFonts w:ascii="Times New Roman" w:hAnsi="Times New Roman" w:cs="Times New Roman"/>
          <w:sz w:val="28"/>
          <w:szCs w:val="28"/>
          <w:lang w:eastAsia="ru-RU"/>
        </w:rPr>
        <w:t>специальных сценических средств, сценической одежды и костюмов</w:t>
      </w:r>
      <w:r w:rsidRPr="00015AB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для осуществления новых постановок. Среди главных причин устаревания материально-технической базы учреждений культуры и утечки высококвалифицированных кадров – недофинансирование отрасли. </w:t>
      </w:r>
    </w:p>
    <w:p w14:paraId="4C97D34B" w14:textId="77777777" w:rsidR="00D06854" w:rsidRPr="00015ABE" w:rsidRDefault="00D06854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ABE">
        <w:rPr>
          <w:rFonts w:ascii="Times New Roman" w:hAnsi="Times New Roman" w:cs="Times New Roman"/>
          <w:sz w:val="28"/>
          <w:szCs w:val="28"/>
          <w:lang w:eastAsia="ru-RU"/>
        </w:rPr>
        <w:t>Кроме того, отсутствие сбалансированного подхода в сфере культуры негативно сказывается на обеспечении конституционных прав граждан, а именно недостаточное удовлетворение потребностей населения в качественных и разнообразных услугах культуры;</w:t>
      </w:r>
    </w:p>
    <w:p w14:paraId="7791D469" w14:textId="77777777" w:rsidR="00EE67F3" w:rsidRPr="00710C6A" w:rsidRDefault="00D337DC" w:rsidP="00015ABE">
      <w:pPr>
        <w:tabs>
          <w:tab w:val="left" w:pos="567"/>
          <w:tab w:val="left" w:pos="709"/>
          <w:tab w:val="left" w:pos="113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710C6A" w:rsidRPr="00710C6A">
        <w:rPr>
          <w:rFonts w:ascii="Times New Roman" w:hAnsi="Times New Roman" w:cs="Times New Roman"/>
          <w:b/>
          <w:sz w:val="28"/>
          <w:szCs w:val="28"/>
        </w:rPr>
        <w:t>.</w:t>
      </w:r>
    </w:p>
    <w:p w14:paraId="308EBD20" w14:textId="77777777" w:rsidR="00EE67F3" w:rsidRPr="00074678" w:rsidRDefault="00710C6A" w:rsidP="00D0746A">
      <w:pPr>
        <w:tabs>
          <w:tab w:val="left" w:pos="567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78">
        <w:rPr>
          <w:rFonts w:ascii="Times New Roman" w:hAnsi="Times New Roman" w:cs="Times New Roman"/>
          <w:b/>
          <w:sz w:val="28"/>
          <w:szCs w:val="28"/>
        </w:rPr>
        <w:t>«</w:t>
      </w:r>
      <w:r w:rsidR="00EE67F3" w:rsidRPr="00074678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14:paraId="6EFA4D90" w14:textId="77777777" w:rsidR="00EE67F3" w:rsidRPr="00074678" w:rsidRDefault="00EE67F3" w:rsidP="006E22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678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программы, цели, задачи и </w:t>
      </w:r>
    </w:p>
    <w:p w14:paraId="137E7E75" w14:textId="77777777" w:rsidR="00EE67F3" w:rsidRPr="00074678" w:rsidRDefault="00EE67F3" w:rsidP="006E22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678">
        <w:rPr>
          <w:rFonts w:ascii="Times New Roman" w:hAnsi="Times New Roman" w:cs="Times New Roman"/>
          <w:b/>
          <w:sz w:val="28"/>
          <w:szCs w:val="28"/>
        </w:rPr>
        <w:t xml:space="preserve">показатели (индикаторы) достижения целей и решения задач, описание основных ожидаемых конечных результатов </w:t>
      </w:r>
    </w:p>
    <w:p w14:paraId="76C60CC4" w14:textId="77777777" w:rsidR="00EE67F3" w:rsidRPr="00074678" w:rsidRDefault="00EE67F3" w:rsidP="006E22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67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сроков и этапов реализации </w:t>
      </w:r>
    </w:p>
    <w:p w14:paraId="26E4B93C" w14:textId="77777777" w:rsidR="00EE67F3" w:rsidRDefault="00EE67F3" w:rsidP="00D074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67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10C6A" w:rsidRPr="00074678">
        <w:rPr>
          <w:rFonts w:ascii="Times New Roman" w:hAnsi="Times New Roman" w:cs="Times New Roman"/>
          <w:b/>
          <w:sz w:val="28"/>
          <w:szCs w:val="28"/>
        </w:rPr>
        <w:t>»</w:t>
      </w:r>
    </w:p>
    <w:p w14:paraId="2FA2FA5B" w14:textId="77777777" w:rsidR="00EE67F3" w:rsidRPr="00533E61" w:rsidRDefault="00D337DC" w:rsidP="00F44D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E67F3" w:rsidRPr="00533E61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533E61" w:rsidRPr="00533E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67F3" w:rsidRPr="00533E61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направления в сфере реализации </w:t>
      </w:r>
    </w:p>
    <w:p w14:paraId="1A6B3A72" w14:textId="77777777" w:rsidR="00EE67F3" w:rsidRDefault="00EE67F3" w:rsidP="00F44D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6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33E61" w:rsidRPr="00533E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ADE289" w14:textId="77777777" w:rsidR="006E22B0" w:rsidRPr="00533E61" w:rsidRDefault="006E22B0" w:rsidP="00F44D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86150" w14:textId="77777777" w:rsidR="001A3CE0" w:rsidRDefault="006E22B0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</w:t>
      </w:r>
      <w:r w:rsidR="00D614C2" w:rsidRPr="00D614C2">
        <w:rPr>
          <w:rFonts w:ascii="Times New Roman" w:hAnsi="Times New Roman" w:cs="Times New Roman"/>
          <w:sz w:val="28"/>
          <w:szCs w:val="28"/>
        </w:rPr>
        <w:t xml:space="preserve"> политики в сферах культуры и </w:t>
      </w:r>
      <w:r w:rsidR="00D5428E">
        <w:rPr>
          <w:rFonts w:ascii="Times New Roman" w:hAnsi="Times New Roman" w:cs="Times New Roman"/>
          <w:sz w:val="28"/>
          <w:szCs w:val="28"/>
        </w:rPr>
        <w:t>искусства</w:t>
      </w:r>
      <w:r w:rsidR="00D614C2" w:rsidRPr="00D614C2">
        <w:rPr>
          <w:rFonts w:ascii="Times New Roman" w:hAnsi="Times New Roman" w:cs="Times New Roman"/>
          <w:sz w:val="28"/>
          <w:szCs w:val="28"/>
        </w:rPr>
        <w:t xml:space="preserve"> установлены следующими стратегическими документами и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</w:t>
      </w:r>
      <w:r w:rsidR="00A966CD">
        <w:rPr>
          <w:rFonts w:ascii="Times New Roman" w:hAnsi="Times New Roman" w:cs="Times New Roman"/>
          <w:sz w:val="28"/>
          <w:szCs w:val="28"/>
        </w:rPr>
        <w:t>:</w:t>
      </w:r>
      <w:r w:rsidR="001A3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9EEBC" w14:textId="77777777" w:rsidR="00A966CD" w:rsidRPr="00A966CD" w:rsidRDefault="00A966CD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CD">
        <w:rPr>
          <w:rFonts w:ascii="Times New Roman" w:hAnsi="Times New Roman" w:cs="Times New Roman"/>
          <w:sz w:val="28"/>
          <w:szCs w:val="28"/>
        </w:rPr>
        <w:t>Федерального уровня:</w:t>
      </w:r>
    </w:p>
    <w:p w14:paraId="2CE896BD" w14:textId="77777777" w:rsidR="00D614C2" w:rsidRPr="00D614C2" w:rsidRDefault="003A2344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D614C2" w:rsidRPr="00D614C2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D614C2" w:rsidRPr="00D614C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9 октября 1992 г. № 3612-1 «Основы законодательства Российской Федерации о культуре»;</w:t>
      </w:r>
    </w:p>
    <w:p w14:paraId="71EB8EA0" w14:textId="77777777" w:rsidR="00D614C2" w:rsidRPr="00D614C2" w:rsidRDefault="003A2344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614C2" w:rsidRPr="00D614C2">
          <w:rPr>
            <w:rFonts w:ascii="Times New Roman" w:hAnsi="Times New Roman" w:cs="Times New Roman"/>
            <w:color w:val="000000"/>
            <w:sz w:val="28"/>
            <w:szCs w:val="28"/>
          </w:rPr>
          <w:t>Стратегия</w:t>
        </w:r>
      </w:hyperlink>
      <w:r w:rsidR="00D614C2" w:rsidRPr="00D614C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молодежной политики в Российской Федерации (утверждена распоряжением Правительства Российской Федерации от 18 декабря 2006 г. N 1760-р);</w:t>
      </w:r>
    </w:p>
    <w:p w14:paraId="74CB7247" w14:textId="77777777" w:rsidR="00D614C2" w:rsidRDefault="006E22B0" w:rsidP="00037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D614C2" w:rsidRPr="00D614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политики», распоряжение правительства Российской Федерации от 28.12.2012 №2606 – р «Об утверждении плана мероприятий» «Изменения в отраслях социальной сферы, направленные на повышение эффективности сферы культуры»;</w:t>
      </w:r>
    </w:p>
    <w:p w14:paraId="3BEC0C33" w14:textId="77777777" w:rsidR="0034495C" w:rsidRPr="00D614C2" w:rsidRDefault="0034495C" w:rsidP="000377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уровня:</w:t>
      </w:r>
    </w:p>
    <w:p w14:paraId="699CC47C" w14:textId="77777777" w:rsidR="00D614C2" w:rsidRPr="00D614C2" w:rsidRDefault="00D614C2" w:rsidP="00037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C2">
        <w:rPr>
          <w:rFonts w:ascii="Times New Roman" w:hAnsi="Times New Roman" w:cs="Times New Roman"/>
          <w:sz w:val="28"/>
          <w:szCs w:val="28"/>
        </w:rPr>
        <w:t>Стратегия социально – экономического развития Воронежской области на долгосрочную перспективу, принятой областной Думой 23.06.2010г., 65-ОЗ «О стратегии социально – экономического развития Воронежской области на долгосрочную перспективу»;</w:t>
      </w:r>
    </w:p>
    <w:p w14:paraId="3E2ABF95" w14:textId="77777777" w:rsidR="00D614C2" w:rsidRDefault="006E22B0" w:rsidP="00037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D614C2" w:rsidRPr="00D614C2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27.02.2013 №117-р «Об утверждении плана мероприятий («дорожной карты») Воронежской области «Изменения в отраслях социальной сферы, направленные на повышение эффективности сферы культуры»</w:t>
      </w:r>
      <w:r w:rsidR="00A966CD">
        <w:rPr>
          <w:rFonts w:ascii="Times New Roman" w:hAnsi="Times New Roman" w:cs="Times New Roman"/>
          <w:sz w:val="28"/>
          <w:szCs w:val="28"/>
        </w:rPr>
        <w:t>.</w:t>
      </w:r>
    </w:p>
    <w:p w14:paraId="09049E9C" w14:textId="77777777" w:rsidR="00EE67F3" w:rsidRPr="00D614C2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4C2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услугами организаций культуры, охрану и сохранение объектов культурного наследия (памятников истории и культуры) местного (мун</w:t>
      </w:r>
      <w:r w:rsidR="006E22B0">
        <w:rPr>
          <w:rFonts w:ascii="Times New Roman" w:hAnsi="Times New Roman" w:cs="Times New Roman"/>
          <w:sz w:val="28"/>
          <w:szCs w:val="28"/>
        </w:rPr>
        <w:t>иципального) значения относятся</w:t>
      </w:r>
      <w:r w:rsidRPr="00D614C2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</w:t>
      </w:r>
      <w:r w:rsidR="00B41189"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D614C2">
        <w:rPr>
          <w:rFonts w:ascii="Times New Roman" w:hAnsi="Times New Roman" w:cs="Times New Roman"/>
          <w:sz w:val="28"/>
          <w:szCs w:val="28"/>
        </w:rPr>
        <w:t>.</w:t>
      </w:r>
    </w:p>
    <w:p w14:paraId="1145743B" w14:textId="77777777" w:rsidR="00EE67F3" w:rsidRPr="00D614C2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4C2">
        <w:rPr>
          <w:rFonts w:ascii="Times New Roman" w:hAnsi="Times New Roman" w:cs="Times New Roman"/>
          <w:sz w:val="28"/>
          <w:szCs w:val="28"/>
        </w:rPr>
        <w:t>Право участия в культурной жизни и пользования учреждениями культуры, а также доступ к культурным ценностям каждого гражданина РФ гарантируются Конституцией РФ (ст. 44). Закон РФ «Основы законодательства Российской Федерации о культуре» был первым «отраслевым» законом и послужил основой для формирования регионального законодательства в сфере культуры.</w:t>
      </w:r>
    </w:p>
    <w:p w14:paraId="3088BFB2" w14:textId="77777777" w:rsidR="00EE67F3" w:rsidRPr="00D614C2" w:rsidRDefault="00EE67F3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4C2">
        <w:rPr>
          <w:rFonts w:ascii="Times New Roman" w:hAnsi="Times New Roman" w:cs="Times New Roman"/>
          <w:iCs/>
          <w:sz w:val="28"/>
          <w:szCs w:val="28"/>
        </w:rPr>
        <w:t xml:space="preserve">Органы местного самоуправления, участвуя в осуществлении муниципальной политики в области культуры, не могут вмешиваться в творческую деятельность граждан и их объединений, за исключением </w:t>
      </w:r>
      <w:r w:rsidRPr="00D614C2">
        <w:rPr>
          <w:rFonts w:ascii="Times New Roman" w:hAnsi="Times New Roman" w:cs="Times New Roman"/>
          <w:iCs/>
          <w:sz w:val="28"/>
          <w:szCs w:val="28"/>
        </w:rPr>
        <w:lastRenderedPageBreak/>
        <w:t>случаев, предусмотренных законом (если эта деятельность ведет к пропаганде войны, насилия, жестокости и т.д.).</w:t>
      </w:r>
    </w:p>
    <w:p w14:paraId="092ED55A" w14:textId="77777777" w:rsidR="00EE67F3" w:rsidRPr="00D614C2" w:rsidRDefault="00EE67F3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4C2">
        <w:rPr>
          <w:rFonts w:ascii="Times New Roman" w:hAnsi="Times New Roman" w:cs="Times New Roman"/>
          <w:iCs/>
          <w:sz w:val="28"/>
          <w:szCs w:val="28"/>
        </w:rPr>
        <w:t>Культурная деятельность может быть запрещена судом в случае нарушения законодательства.</w:t>
      </w:r>
    </w:p>
    <w:p w14:paraId="64BB8E52" w14:textId="77777777" w:rsidR="00EE67F3" w:rsidRPr="00D614C2" w:rsidRDefault="00EE67F3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C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51248">
        <w:rPr>
          <w:rFonts w:ascii="Times New Roman" w:hAnsi="Times New Roman" w:cs="Times New Roman"/>
          <w:sz w:val="28"/>
          <w:szCs w:val="28"/>
        </w:rPr>
        <w:t>Колбинском сельском поселении</w:t>
      </w:r>
      <w:r w:rsidRPr="00D614C2">
        <w:rPr>
          <w:rFonts w:ascii="Times New Roman" w:hAnsi="Times New Roman" w:cs="Times New Roman"/>
          <w:iCs/>
          <w:sz w:val="28"/>
          <w:szCs w:val="28"/>
        </w:rPr>
        <w:t xml:space="preserve"> определены следующие о</w:t>
      </w:r>
      <w:r w:rsidRPr="00D614C2">
        <w:rPr>
          <w:rFonts w:ascii="Times New Roman" w:hAnsi="Times New Roman" w:cs="Times New Roman"/>
          <w:sz w:val="28"/>
          <w:szCs w:val="28"/>
        </w:rPr>
        <w:t>сновные приоритетные направления реализации политики в сфере культуры и искусства:</w:t>
      </w:r>
    </w:p>
    <w:p w14:paraId="0A4FDB93" w14:textId="77777777" w:rsidR="00EE67F3" w:rsidRPr="00015ABE" w:rsidRDefault="00EE67F3" w:rsidP="000377B4">
      <w:pPr>
        <w:pStyle w:val="ConsNonformat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4C2">
        <w:rPr>
          <w:rFonts w:ascii="Times New Roman" w:hAnsi="Times New Roman" w:cs="Times New Roman"/>
          <w:sz w:val="28"/>
          <w:szCs w:val="28"/>
        </w:rPr>
        <w:t>обеспечение максимальной доступности для широких сл</w:t>
      </w:r>
      <w:r w:rsidRPr="00015ABE">
        <w:rPr>
          <w:rFonts w:ascii="Times New Roman" w:hAnsi="Times New Roman" w:cs="Times New Roman"/>
          <w:sz w:val="28"/>
          <w:szCs w:val="28"/>
        </w:rPr>
        <w:t>оев населения произведений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34A74C94" w14:textId="77777777" w:rsidR="00EE67F3" w:rsidRPr="00015ABE" w:rsidRDefault="00EE67F3" w:rsidP="000377B4">
      <w:pPr>
        <w:pStyle w:val="ConsNonformat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признание); системы подготовки кадров и их социального обеспечения;</w:t>
      </w:r>
    </w:p>
    <w:p w14:paraId="113189C2" w14:textId="77777777" w:rsidR="00EE67F3" w:rsidRPr="00015ABE" w:rsidRDefault="00EE67F3" w:rsidP="000377B4">
      <w:pPr>
        <w:pStyle w:val="ConsNonformat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 xml:space="preserve">развитие инфраструктуры культуры и искусства в </w:t>
      </w:r>
      <w:r w:rsidR="006A5AEC">
        <w:rPr>
          <w:rFonts w:ascii="Times New Roman" w:hAnsi="Times New Roman" w:cs="Times New Roman"/>
          <w:iCs/>
          <w:sz w:val="28"/>
          <w:szCs w:val="28"/>
        </w:rPr>
        <w:t>Колбинском сельском поселении</w:t>
      </w:r>
      <w:r w:rsidRPr="00015ABE">
        <w:rPr>
          <w:rFonts w:ascii="Times New Roman" w:hAnsi="Times New Roman" w:cs="Times New Roman"/>
          <w:sz w:val="28"/>
          <w:szCs w:val="28"/>
        </w:rPr>
        <w:t>;</w:t>
      </w:r>
    </w:p>
    <w:p w14:paraId="347E8F99" w14:textId="77777777" w:rsidR="00EE67F3" w:rsidRPr="00015ABE" w:rsidRDefault="00EE67F3" w:rsidP="000377B4">
      <w:pPr>
        <w:pStyle w:val="ConsNonformat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 xml:space="preserve">сохранение исторического и культурного наследия на территории </w:t>
      </w:r>
      <w:r w:rsidR="006A5AEC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="006A5AEC">
        <w:rPr>
          <w:rFonts w:ascii="Times New Roman" w:hAnsi="Times New Roman" w:cs="Times New Roman"/>
          <w:sz w:val="28"/>
          <w:szCs w:val="28"/>
        </w:rPr>
        <w:t>.</w:t>
      </w:r>
    </w:p>
    <w:p w14:paraId="7657BC4B" w14:textId="77777777" w:rsidR="00EE67F3" w:rsidRPr="00015ABE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будет способствовать дальнейшему росту культурного потенциала </w:t>
      </w:r>
      <w:r w:rsidR="006A5AEC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</w:t>
      </w:r>
      <w:r w:rsidR="0053656B">
        <w:rPr>
          <w:rFonts w:ascii="Times New Roman" w:hAnsi="Times New Roman" w:cs="Times New Roman"/>
          <w:iCs/>
          <w:sz w:val="28"/>
          <w:szCs w:val="28"/>
        </w:rPr>
        <w:t>я</w:t>
      </w:r>
      <w:r w:rsidR="006A5AEC" w:rsidRPr="00015ABE">
        <w:rPr>
          <w:rFonts w:ascii="Times New Roman" w:hAnsi="Times New Roman" w:cs="Times New Roman"/>
          <w:sz w:val="28"/>
          <w:szCs w:val="28"/>
        </w:rPr>
        <w:t xml:space="preserve"> </w:t>
      </w:r>
      <w:r w:rsidRPr="00015ABE">
        <w:rPr>
          <w:rFonts w:ascii="Times New Roman" w:hAnsi="Times New Roman" w:cs="Times New Roman"/>
          <w:sz w:val="28"/>
          <w:szCs w:val="28"/>
        </w:rPr>
        <w:t>и его влиянию на процесс социальных преобразований вследствие:</w:t>
      </w:r>
    </w:p>
    <w:p w14:paraId="1EDF6FAD" w14:textId="77777777" w:rsidR="00EE67F3" w:rsidRPr="00015ABE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>- сохранения и эффективного испо</w:t>
      </w:r>
      <w:r w:rsidR="007F7C0A">
        <w:rPr>
          <w:rFonts w:ascii="Times New Roman" w:hAnsi="Times New Roman" w:cs="Times New Roman"/>
          <w:sz w:val="28"/>
          <w:szCs w:val="28"/>
        </w:rPr>
        <w:t xml:space="preserve">льзования культурного наследия </w:t>
      </w:r>
      <w:r w:rsidR="0053656B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Pr="00015ABE">
        <w:rPr>
          <w:rFonts w:ascii="Times New Roman" w:hAnsi="Times New Roman" w:cs="Times New Roman"/>
          <w:sz w:val="28"/>
          <w:szCs w:val="28"/>
        </w:rPr>
        <w:t>;</w:t>
      </w:r>
    </w:p>
    <w:p w14:paraId="7CCBFF02" w14:textId="77777777" w:rsidR="00EE67F3" w:rsidRPr="00015ABE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 xml:space="preserve">- увеличения предложения населению услуг в сфере культуры, расширения доступа граждан к культурным ценностям, популяризации историко-культурного и природного наследия </w:t>
      </w:r>
      <w:r w:rsidR="0053656B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Pr="00015ABE">
        <w:rPr>
          <w:rFonts w:ascii="Times New Roman" w:hAnsi="Times New Roman" w:cs="Times New Roman"/>
          <w:sz w:val="28"/>
          <w:szCs w:val="28"/>
        </w:rPr>
        <w:t>;</w:t>
      </w:r>
    </w:p>
    <w:p w14:paraId="3902F4A6" w14:textId="77777777" w:rsid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>- решения проблем организации досуга молодежи, формирования правильной ценностной ориентации подрастающего поколения.</w:t>
      </w:r>
    </w:p>
    <w:p w14:paraId="41706723" w14:textId="77777777" w:rsidR="007F7C0A" w:rsidRPr="00015ABE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17399" w14:textId="77777777" w:rsidR="00EE67F3" w:rsidRPr="00533E61" w:rsidRDefault="00D337DC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>.2.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>»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>.</w:t>
      </w:r>
    </w:p>
    <w:p w14:paraId="542C6BCE" w14:textId="77777777" w:rsidR="00EE67F3" w:rsidRPr="00015ABE" w:rsidRDefault="00EE67F3" w:rsidP="000377B4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приоритетами </w:t>
      </w:r>
      <w:r w:rsidRPr="00015ABE">
        <w:rPr>
          <w:rFonts w:ascii="Times New Roman" w:hAnsi="Times New Roman" w:cs="Times New Roman"/>
          <w:sz w:val="28"/>
          <w:szCs w:val="28"/>
        </w:rPr>
        <w:t>муниципальной</w:t>
      </w:r>
      <w:r w:rsidRPr="00015ABE">
        <w:rPr>
          <w:rFonts w:ascii="Times New Roman" w:hAnsi="Times New Roman" w:cs="Times New Roman"/>
          <w:iCs/>
          <w:sz w:val="28"/>
          <w:szCs w:val="28"/>
        </w:rPr>
        <w:t xml:space="preserve"> политики</w:t>
      </w:r>
      <w:r w:rsidRPr="00015A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5ABE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формирование многообразной и полноценной культурной жизни населения </w:t>
      </w:r>
      <w:r w:rsidR="0053656B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Pr="00015ABE">
        <w:rPr>
          <w:rFonts w:ascii="Times New Roman" w:hAnsi="Times New Roman" w:cs="Times New Roman"/>
          <w:sz w:val="28"/>
          <w:szCs w:val="28"/>
        </w:rPr>
        <w:t>.</w:t>
      </w:r>
    </w:p>
    <w:p w14:paraId="473092A8" w14:textId="77777777" w:rsidR="00EE67F3" w:rsidRPr="00015ABE" w:rsidRDefault="00EE67F3" w:rsidP="000377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sz w:val="28"/>
          <w:szCs w:val="28"/>
        </w:rPr>
        <w:t>Исходя из поставленной цели, определены следующие первоочередные задачи:</w:t>
      </w:r>
    </w:p>
    <w:p w14:paraId="2D770230" w14:textId="77777777" w:rsidR="00EE67F3" w:rsidRPr="00015ABE" w:rsidRDefault="00EE67F3" w:rsidP="000377B4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A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сохранение культурного и исторического наследия, обеспечение </w:t>
      </w:r>
      <w:proofErr w:type="gramStart"/>
      <w:r w:rsidRPr="00015ABE">
        <w:rPr>
          <w:rFonts w:ascii="Times New Roman" w:hAnsi="Times New Roman" w:cs="Times New Roman"/>
          <w:bCs/>
          <w:sz w:val="28"/>
          <w:szCs w:val="28"/>
        </w:rPr>
        <w:t>доступа  граждан</w:t>
      </w:r>
      <w:proofErr w:type="gramEnd"/>
      <w:r w:rsidRPr="00015ABE">
        <w:rPr>
          <w:rFonts w:ascii="Times New Roman" w:hAnsi="Times New Roman" w:cs="Times New Roman"/>
          <w:bCs/>
          <w:sz w:val="28"/>
          <w:szCs w:val="28"/>
        </w:rPr>
        <w:t xml:space="preserve"> к культурным ценностям и участию в культурной жизни </w:t>
      </w:r>
      <w:r w:rsidR="0053656B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Pr="00015A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9BA608" w14:textId="77777777" w:rsidR="00EE67F3" w:rsidRPr="00EE67F3" w:rsidRDefault="00EE67F3" w:rsidP="000377B4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ABE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для устойчивого развития с</w:t>
      </w:r>
      <w:r w:rsidRPr="00EE67F3">
        <w:rPr>
          <w:rFonts w:ascii="Times New Roman" w:hAnsi="Times New Roman" w:cs="Times New Roman"/>
          <w:bCs/>
          <w:sz w:val="28"/>
          <w:szCs w:val="28"/>
        </w:rPr>
        <w:t>феры культуры.</w:t>
      </w:r>
    </w:p>
    <w:p w14:paraId="733D5C64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 xml:space="preserve">Задача 1. Сохранение культурного и исторического наследия, обеспечение доступа граждан к культурным ценностям и участию в культурной жизни </w:t>
      </w:r>
      <w:r w:rsidR="0053656B">
        <w:rPr>
          <w:rFonts w:ascii="Times New Roman" w:hAnsi="Times New Roman" w:cs="Times New Roman"/>
          <w:iCs/>
          <w:sz w:val="28"/>
          <w:szCs w:val="28"/>
        </w:rPr>
        <w:t>Колбинского сельского поселения</w:t>
      </w:r>
      <w:r w:rsidRPr="00EE67F3">
        <w:rPr>
          <w:rFonts w:ascii="Times New Roman" w:hAnsi="Times New Roman" w:cs="Times New Roman"/>
          <w:sz w:val="28"/>
          <w:szCs w:val="28"/>
        </w:rPr>
        <w:t>.</w:t>
      </w:r>
    </w:p>
    <w:p w14:paraId="140E6037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068DE970" w14:textId="77777777" w:rsidR="00EE67F3" w:rsidRPr="00EE67F3" w:rsidRDefault="00EE67F3" w:rsidP="000377B4">
      <w:pPr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 xml:space="preserve">Решение первой задачи будет обеспечено посредством осуществления подпрограммами: </w:t>
      </w:r>
      <w:r w:rsidR="00D5428E">
        <w:rPr>
          <w:rFonts w:ascii="Times New Roman" w:hAnsi="Times New Roman" w:cs="Times New Roman"/>
          <w:sz w:val="28"/>
          <w:szCs w:val="28"/>
        </w:rPr>
        <w:t>«Развитие культуры»,</w:t>
      </w:r>
      <w:r w:rsidR="00D5428E" w:rsidRPr="00EE67F3">
        <w:rPr>
          <w:rFonts w:ascii="Times New Roman" w:hAnsi="Times New Roman" w:cs="Times New Roman"/>
          <w:sz w:val="28"/>
          <w:szCs w:val="28"/>
        </w:rPr>
        <w:t xml:space="preserve"> </w:t>
      </w:r>
      <w:r w:rsidRPr="00EE67F3">
        <w:rPr>
          <w:rFonts w:ascii="Times New Roman" w:hAnsi="Times New Roman" w:cs="Times New Roman"/>
          <w:sz w:val="28"/>
          <w:szCs w:val="28"/>
        </w:rPr>
        <w:t>«Искусство и наследие»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7F3">
        <w:rPr>
          <w:rFonts w:ascii="Times New Roman" w:hAnsi="Times New Roman" w:cs="Times New Roman"/>
          <w:sz w:val="28"/>
          <w:szCs w:val="28"/>
        </w:rPr>
        <w:t>включающих:</w:t>
      </w:r>
    </w:p>
    <w:p w14:paraId="0D411DCB" w14:textId="77777777" w:rsidR="00EE67F3" w:rsidRPr="000A0DA3" w:rsidRDefault="00EE67F3" w:rsidP="000377B4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A0DA3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(выполнение работ) в сфере культуры, проведение мероприятий, посвященных значимым событиям культуры </w:t>
      </w:r>
      <w:r w:rsidR="00A90C60" w:rsidRPr="000A0DA3"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0A0DA3">
        <w:rPr>
          <w:rFonts w:ascii="Times New Roman" w:hAnsi="Times New Roman" w:cs="Times New Roman"/>
          <w:sz w:val="28"/>
          <w:szCs w:val="28"/>
        </w:rPr>
        <w:t xml:space="preserve">, а также отечественной и мировой культуры; </w:t>
      </w:r>
    </w:p>
    <w:p w14:paraId="1620BFC1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Задача 2. Создание благоприятных условий для устойчивого развития сферы культуры.</w:t>
      </w:r>
    </w:p>
    <w:p w14:paraId="0168FBC6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 xml:space="preserve">Данная задача выполняется в рамках подпрограмм </w:t>
      </w:r>
      <w:r w:rsidR="00D5428E">
        <w:rPr>
          <w:rFonts w:ascii="Times New Roman" w:hAnsi="Times New Roman" w:cs="Times New Roman"/>
          <w:sz w:val="28"/>
          <w:szCs w:val="28"/>
        </w:rPr>
        <w:t xml:space="preserve">«Развитие культуры», </w:t>
      </w:r>
      <w:r w:rsidRPr="00EE67F3">
        <w:rPr>
          <w:rFonts w:ascii="Times New Roman" w:hAnsi="Times New Roman" w:cs="Times New Roman"/>
          <w:sz w:val="28"/>
          <w:szCs w:val="28"/>
        </w:rPr>
        <w:t>«Искусство и наследие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7F3">
        <w:rPr>
          <w:rFonts w:ascii="Times New Roman" w:hAnsi="Times New Roman" w:cs="Times New Roman"/>
          <w:sz w:val="28"/>
          <w:szCs w:val="28"/>
        </w:rPr>
        <w:t>включает формирование нормативно-правовых, организационных, экономических, финансовых, кадровых,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D337DC">
        <w:rPr>
          <w:rFonts w:ascii="Times New Roman" w:hAnsi="Times New Roman" w:cs="Times New Roman"/>
          <w:sz w:val="28"/>
          <w:szCs w:val="28"/>
        </w:rPr>
        <w:t>8</w:t>
      </w:r>
      <w:r w:rsidRPr="00EE67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38F984C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Для решения задачи планируется:</w:t>
      </w:r>
    </w:p>
    <w:p w14:paraId="26D26C63" w14:textId="77777777" w:rsidR="00EE67F3" w:rsidRPr="00EE67F3" w:rsidRDefault="00EE67F3" w:rsidP="000377B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pacing w:val="-3"/>
          <w:w w:val="102"/>
          <w:sz w:val="28"/>
          <w:szCs w:val="28"/>
        </w:rPr>
        <w:t>с</w:t>
      </w:r>
      <w:r w:rsidRPr="00EE67F3">
        <w:rPr>
          <w:rFonts w:ascii="Times New Roman" w:hAnsi="Times New Roman" w:cs="Times New Roman"/>
          <w:sz w:val="28"/>
          <w:szCs w:val="28"/>
        </w:rPr>
        <w:t>овершенствование правового и организационного механизмов функционирования в сфере культуры;</w:t>
      </w:r>
    </w:p>
    <w:p w14:paraId="7194C999" w14:textId="77777777" w:rsidR="00EE67F3" w:rsidRPr="00EE67F3" w:rsidRDefault="00EE67F3" w:rsidP="00037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 xml:space="preserve">формирование и продвижение позитивного имиджа культуры и искусства </w:t>
      </w:r>
      <w:r w:rsidR="00693F0E">
        <w:rPr>
          <w:rFonts w:ascii="Times New Roman" w:hAnsi="Times New Roman" w:cs="Times New Roman"/>
          <w:bCs/>
          <w:sz w:val="28"/>
          <w:szCs w:val="28"/>
        </w:rPr>
        <w:t>Колбинского сельского поселения</w:t>
      </w:r>
      <w:r w:rsidRPr="00EE67F3">
        <w:rPr>
          <w:rFonts w:ascii="Times New Roman" w:hAnsi="Times New Roman" w:cs="Times New Roman"/>
          <w:sz w:val="28"/>
          <w:szCs w:val="28"/>
        </w:rPr>
        <w:t>;</w:t>
      </w:r>
    </w:p>
    <w:p w14:paraId="7406DA8B" w14:textId="77777777" w:rsidR="00EE67F3" w:rsidRPr="00EE67F3" w:rsidRDefault="00EE67F3" w:rsidP="00037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управление реализацией и изменениями муниципальной программы.</w:t>
      </w:r>
    </w:p>
    <w:p w14:paraId="45FAF491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При оценке достижения поставленной цели и решения задач планируется использовать показатели, характеризующие общее развитие сферы культуры. 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 на период до 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D337DC">
        <w:rPr>
          <w:rFonts w:ascii="Times New Roman" w:hAnsi="Times New Roman" w:cs="Times New Roman"/>
          <w:sz w:val="28"/>
          <w:szCs w:val="28"/>
        </w:rPr>
        <w:t>8</w:t>
      </w:r>
      <w:r w:rsidRPr="00EE67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853212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lastRenderedPageBreak/>
        <w:t>С учетом специфики сферы культуры достижение цели муниципальной программы косвенно оценивается следующими ключевыми показателями (индикаторами):</w:t>
      </w:r>
    </w:p>
    <w:p w14:paraId="5BDEBCBF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7F3">
        <w:rPr>
          <w:rFonts w:ascii="Times New Roman" w:hAnsi="Times New Roman" w:cs="Times New Roman"/>
          <w:i/>
          <w:sz w:val="28"/>
          <w:szCs w:val="28"/>
        </w:rPr>
        <w:t>1. Увеличение численности участников культурно-досуговых мероприятий (по сравнению с предыдущим годом).</w:t>
      </w:r>
    </w:p>
    <w:p w14:paraId="0AFBCDEC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Увеличение численности участников культурно-досуговых мероприятий является одним из целевых ориентиров развития сферы культуры. 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14:paraId="791784BD" w14:textId="77777777" w:rsidR="00EE67F3" w:rsidRPr="00EE67F3" w:rsidRDefault="00EE67F3" w:rsidP="000377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7F3">
        <w:rPr>
          <w:rFonts w:ascii="Times New Roman" w:hAnsi="Times New Roman" w:cs="Times New Roman"/>
          <w:i/>
          <w:color w:val="000000"/>
          <w:sz w:val="28"/>
          <w:szCs w:val="28"/>
        </w:rPr>
        <w:t>2. Рост количества культурно-досуговых мероприятий.</w:t>
      </w:r>
    </w:p>
    <w:p w14:paraId="164C34BC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7F3">
        <w:rPr>
          <w:rFonts w:ascii="Times New Roman" w:hAnsi="Times New Roman" w:cs="Times New Roman"/>
          <w:color w:val="000000"/>
          <w:sz w:val="28"/>
          <w:szCs w:val="28"/>
        </w:rPr>
        <w:t>Рассчитывается согласно данным статистического отчета формы 7-НК,</w:t>
      </w:r>
    </w:p>
    <w:p w14:paraId="048FBD55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</w:t>
      </w:r>
    </w:p>
    <w:p w14:paraId="195F1FBA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14:paraId="7150DEBC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имеют запланированные по годам количественные значения, измеряемые или рассчитываемые по утвержденным методикам на основе данных отчетности, статистического наблюдения, а также отчетам формы 7-НК.</w:t>
      </w:r>
    </w:p>
    <w:p w14:paraId="467DCD08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При определении плановых значений показателей (индикаторов) Программы использовались:</w:t>
      </w:r>
    </w:p>
    <w:p w14:paraId="632F73C3" w14:textId="77777777" w:rsidR="00EE67F3" w:rsidRP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E67F3">
        <w:rPr>
          <w:rFonts w:ascii="Times New Roman" w:hAnsi="Times New Roman" w:cs="Times New Roman"/>
          <w:sz w:val="28"/>
          <w:szCs w:val="28"/>
        </w:rPr>
        <w:t xml:space="preserve">программа социально-экономического развития </w:t>
      </w:r>
      <w:r w:rsidR="00354693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EE67F3" w:rsidRPr="00EE67F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на 20</w:t>
      </w:r>
      <w:r w:rsidR="005803A8">
        <w:rPr>
          <w:rFonts w:ascii="Times New Roman" w:hAnsi="Times New Roman" w:cs="Times New Roman"/>
          <w:sz w:val="28"/>
          <w:szCs w:val="28"/>
        </w:rPr>
        <w:t>21-202</w:t>
      </w:r>
      <w:r w:rsidR="00EE67F3" w:rsidRPr="00EE67F3">
        <w:rPr>
          <w:rFonts w:ascii="Times New Roman" w:hAnsi="Times New Roman" w:cs="Times New Roman"/>
          <w:sz w:val="28"/>
          <w:szCs w:val="28"/>
        </w:rPr>
        <w:t>6 годы,</w:t>
      </w:r>
    </w:p>
    <w:p w14:paraId="2E78E119" w14:textId="77777777" w:rsid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E67F3">
        <w:rPr>
          <w:rFonts w:ascii="Times New Roman" w:hAnsi="Times New Roman" w:cs="Times New Roman"/>
          <w:sz w:val="28"/>
          <w:szCs w:val="28"/>
        </w:rPr>
        <w:t>нормативно-правовые акты (указы Президента Российской Федерации, распоряжения и постановления Правительства Воронежской области, приказы Департамента культуры и архивного дела Воронежской области), касающиеся развития сфер культуры;</w:t>
      </w:r>
    </w:p>
    <w:p w14:paraId="6E604D14" w14:textId="77777777" w:rsidR="005C4E1B" w:rsidRP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E1B" w:rsidRPr="00EE67F3">
        <w:rPr>
          <w:rFonts w:ascii="Times New Roman" w:hAnsi="Times New Roman" w:cs="Times New Roman"/>
          <w:sz w:val="28"/>
          <w:szCs w:val="28"/>
        </w:rPr>
        <w:t>статистического наблюдения</w:t>
      </w:r>
      <w:r w:rsidR="005C4E1B">
        <w:rPr>
          <w:rFonts w:ascii="Times New Roman" w:hAnsi="Times New Roman" w:cs="Times New Roman"/>
          <w:sz w:val="28"/>
          <w:szCs w:val="28"/>
        </w:rPr>
        <w:t>;</w:t>
      </w:r>
    </w:p>
    <w:p w14:paraId="7F79DFAA" w14:textId="77777777" w:rsidR="00EE67F3" w:rsidRP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E67F3">
        <w:rPr>
          <w:rFonts w:ascii="Times New Roman" w:hAnsi="Times New Roman" w:cs="Times New Roman"/>
          <w:sz w:val="28"/>
          <w:szCs w:val="28"/>
        </w:rPr>
        <w:t>данные отчетов по форме 7-НК.</w:t>
      </w:r>
    </w:p>
    <w:p w14:paraId="01867014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Динамика изменения целевых показателей и индикаторов развития куль</w:t>
      </w:r>
      <w:r w:rsidR="005803A8">
        <w:rPr>
          <w:rFonts w:ascii="Times New Roman" w:hAnsi="Times New Roman" w:cs="Times New Roman"/>
          <w:sz w:val="28"/>
          <w:szCs w:val="28"/>
        </w:rPr>
        <w:t>туры в 202</w:t>
      </w:r>
      <w:r w:rsidR="007A43EE">
        <w:rPr>
          <w:rFonts w:ascii="Times New Roman" w:hAnsi="Times New Roman" w:cs="Times New Roman"/>
          <w:sz w:val="28"/>
          <w:szCs w:val="28"/>
        </w:rPr>
        <w:t>0</w:t>
      </w:r>
      <w:r w:rsidRPr="00EE67F3">
        <w:rPr>
          <w:rFonts w:ascii="Times New Roman" w:hAnsi="Times New Roman" w:cs="Times New Roman"/>
          <w:sz w:val="28"/>
          <w:szCs w:val="28"/>
        </w:rPr>
        <w:t>-20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7A43EE">
        <w:rPr>
          <w:rFonts w:ascii="Times New Roman" w:hAnsi="Times New Roman" w:cs="Times New Roman"/>
          <w:sz w:val="28"/>
          <w:szCs w:val="28"/>
        </w:rPr>
        <w:t>8</w:t>
      </w:r>
      <w:r w:rsidRPr="00EE67F3">
        <w:rPr>
          <w:rFonts w:ascii="Times New Roman" w:hAnsi="Times New Roman" w:cs="Times New Roman"/>
          <w:sz w:val="28"/>
          <w:szCs w:val="28"/>
        </w:rPr>
        <w:t xml:space="preserve"> </w:t>
      </w:r>
      <w:r w:rsidR="007F7C0A">
        <w:rPr>
          <w:rFonts w:ascii="Times New Roman" w:hAnsi="Times New Roman" w:cs="Times New Roman"/>
          <w:sz w:val="28"/>
          <w:szCs w:val="28"/>
        </w:rPr>
        <w:t>годах представлена в Приложении</w:t>
      </w:r>
      <w:r w:rsidR="008712B4">
        <w:rPr>
          <w:rFonts w:ascii="Times New Roman" w:hAnsi="Times New Roman" w:cs="Times New Roman"/>
          <w:sz w:val="28"/>
          <w:szCs w:val="28"/>
        </w:rPr>
        <w:t xml:space="preserve"> </w:t>
      </w:r>
      <w:r w:rsidR="00757084">
        <w:rPr>
          <w:rFonts w:ascii="Times New Roman" w:hAnsi="Times New Roman" w:cs="Times New Roman"/>
          <w:sz w:val="28"/>
          <w:szCs w:val="28"/>
        </w:rPr>
        <w:t>2</w:t>
      </w:r>
      <w:r w:rsidRPr="00EE67F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D86515C" w14:textId="77777777" w:rsidR="00EE67F3" w:rsidRPr="00EE67F3" w:rsidRDefault="00EE67F3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3">
        <w:rPr>
          <w:rFonts w:ascii="Times New Roman" w:hAnsi="Times New Roman" w:cs="Times New Roman"/>
          <w:sz w:val="28"/>
          <w:szCs w:val="28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14:paraId="44EC02B3" w14:textId="77777777" w:rsidR="00EE67F3" w:rsidRP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E67F3">
        <w:rPr>
          <w:rFonts w:ascii="Times New Roman" w:hAnsi="Times New Roman" w:cs="Times New Roman"/>
          <w:sz w:val="28"/>
          <w:szCs w:val="28"/>
        </w:rPr>
        <w:t>повышения прозрачности и открытости деятельности учреждений культуры;</w:t>
      </w:r>
    </w:p>
    <w:p w14:paraId="2D306EEC" w14:textId="77777777" w:rsidR="00EE67F3" w:rsidRPr="00EE67F3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67F3" w:rsidRPr="00EE67F3">
        <w:rPr>
          <w:rFonts w:ascii="Times New Roman" w:hAnsi="Times New Roman" w:cs="Times New Roman"/>
          <w:sz w:val="28"/>
          <w:szCs w:val="28"/>
        </w:rPr>
        <w:t>роста качества и эффективности муниципального управления в сфере культуры;</w:t>
      </w:r>
    </w:p>
    <w:p w14:paraId="361C2675" w14:textId="77777777" w:rsidR="00EE67F3" w:rsidRPr="00E23100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23100">
        <w:rPr>
          <w:rFonts w:ascii="Times New Roman" w:hAnsi="Times New Roman" w:cs="Times New Roman"/>
          <w:sz w:val="28"/>
          <w:szCs w:val="28"/>
        </w:rPr>
        <w:t>повышения мотивации работников культуры;</w:t>
      </w:r>
    </w:p>
    <w:p w14:paraId="70FC1E5C" w14:textId="77777777" w:rsidR="00EE67F3" w:rsidRPr="00E23100" w:rsidRDefault="007F7C0A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23100">
        <w:rPr>
          <w:rFonts w:ascii="Times New Roman" w:hAnsi="Times New Roman" w:cs="Times New Roman"/>
          <w:sz w:val="28"/>
          <w:szCs w:val="28"/>
        </w:rPr>
        <w:t>внедрения современных информационных и инновационных технологий в сфере культуры;</w:t>
      </w:r>
    </w:p>
    <w:p w14:paraId="132590AF" w14:textId="77777777" w:rsidR="00630C8B" w:rsidRDefault="007F7C0A" w:rsidP="007A4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7F3" w:rsidRPr="00E23100">
        <w:rPr>
          <w:rFonts w:ascii="Times New Roman" w:hAnsi="Times New Roman" w:cs="Times New Roman"/>
          <w:sz w:val="28"/>
          <w:szCs w:val="28"/>
        </w:rPr>
        <w:t>увеличения объемов бюджетного и внебюджетного финансирования рассматриваемой сферы.</w:t>
      </w:r>
    </w:p>
    <w:p w14:paraId="232C345C" w14:textId="77777777" w:rsidR="007A43EE" w:rsidRPr="00E23100" w:rsidRDefault="007A43EE" w:rsidP="007A4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E17C65" w14:textId="77777777" w:rsidR="00EE67F3" w:rsidRPr="00533E61" w:rsidRDefault="007A43EE" w:rsidP="000377B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>.3.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</w:t>
      </w:r>
    </w:p>
    <w:p w14:paraId="726E19C3" w14:textId="77777777" w:rsidR="00EE67F3" w:rsidRDefault="00EE67F3" w:rsidP="000377B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6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>»</w:t>
      </w:r>
    </w:p>
    <w:p w14:paraId="04DF3D69" w14:textId="77777777" w:rsidR="007F7C0A" w:rsidRPr="00533E61" w:rsidRDefault="007F7C0A" w:rsidP="000377B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3AA75" w14:textId="77777777" w:rsidR="00EE67F3" w:rsidRPr="00E53EB3" w:rsidRDefault="00EE67F3" w:rsidP="000377B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B3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E53EB3">
        <w:rPr>
          <w:rFonts w:ascii="Times New Roman" w:hAnsi="Times New Roman"/>
          <w:sz w:val="28"/>
          <w:szCs w:val="28"/>
        </w:rPr>
        <w:t>муниципальной</w:t>
      </w:r>
      <w:r w:rsidRPr="00E53EB3">
        <w:rPr>
          <w:rFonts w:ascii="Times New Roman" w:hAnsi="Times New Roman" w:cs="Times New Roman"/>
          <w:sz w:val="28"/>
          <w:szCs w:val="28"/>
        </w:rPr>
        <w:t xml:space="preserve"> программы к 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7A43EE">
        <w:rPr>
          <w:rFonts w:ascii="Times New Roman" w:hAnsi="Times New Roman" w:cs="Times New Roman"/>
          <w:sz w:val="28"/>
          <w:szCs w:val="28"/>
        </w:rPr>
        <w:t>8</w:t>
      </w:r>
      <w:r w:rsidRPr="00E53EB3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результаты:</w:t>
      </w:r>
    </w:p>
    <w:p w14:paraId="55EEFEA7" w14:textId="77777777" w:rsidR="00EE67F3" w:rsidRDefault="00521D99" w:rsidP="000377B4">
      <w:pPr>
        <w:pStyle w:val="ConsPlusNonformat"/>
        <w:widowControl/>
        <w:spacing w:line="276" w:lineRule="auto"/>
        <w:ind w:left="-40" w:firstLine="7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67F3">
        <w:rPr>
          <w:rFonts w:ascii="Times New Roman" w:hAnsi="Times New Roman"/>
          <w:sz w:val="28"/>
          <w:szCs w:val="28"/>
        </w:rPr>
        <w:t>Увеличение численности участников культурно</w:t>
      </w:r>
      <w:r w:rsidR="00C64BC1">
        <w:rPr>
          <w:rFonts w:ascii="Times New Roman" w:hAnsi="Times New Roman"/>
          <w:sz w:val="28"/>
          <w:szCs w:val="28"/>
        </w:rPr>
        <w:t xml:space="preserve"> </w:t>
      </w:r>
      <w:r w:rsidR="00EE67F3">
        <w:rPr>
          <w:rFonts w:ascii="Times New Roman" w:hAnsi="Times New Roman"/>
          <w:sz w:val="28"/>
          <w:szCs w:val="28"/>
        </w:rPr>
        <w:t>-</w:t>
      </w:r>
      <w:r w:rsidR="00C64BC1">
        <w:rPr>
          <w:rFonts w:ascii="Times New Roman" w:hAnsi="Times New Roman"/>
          <w:sz w:val="28"/>
          <w:szCs w:val="28"/>
        </w:rPr>
        <w:t xml:space="preserve"> </w:t>
      </w:r>
      <w:r w:rsidR="00EE67F3">
        <w:rPr>
          <w:rFonts w:ascii="Times New Roman" w:hAnsi="Times New Roman"/>
          <w:sz w:val="28"/>
          <w:szCs w:val="28"/>
        </w:rPr>
        <w:t>досуговых мероприятий (по сравнению с предыдущим годом)</w:t>
      </w:r>
      <w:r>
        <w:rPr>
          <w:rFonts w:ascii="Times New Roman" w:hAnsi="Times New Roman"/>
          <w:sz w:val="28"/>
          <w:szCs w:val="28"/>
        </w:rPr>
        <w:t xml:space="preserve"> представлены в таблице 1.</w:t>
      </w:r>
    </w:p>
    <w:p w14:paraId="4CAC36B2" w14:textId="77777777" w:rsidR="00521D99" w:rsidRDefault="00521D99" w:rsidP="000377B4">
      <w:pPr>
        <w:pStyle w:val="ConsPlusNonformat"/>
        <w:widowControl/>
        <w:spacing w:line="276" w:lineRule="auto"/>
        <w:ind w:left="-39" w:firstLine="399"/>
        <w:jc w:val="right"/>
        <w:rPr>
          <w:rFonts w:ascii="Times New Roman" w:hAnsi="Times New Roman"/>
          <w:sz w:val="28"/>
          <w:szCs w:val="28"/>
        </w:rPr>
      </w:pPr>
      <w:r w:rsidRPr="007D2E0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14:paraId="05BB15F9" w14:textId="77777777" w:rsidR="00EE67F3" w:rsidRPr="00BF25D0" w:rsidRDefault="00EE67F3" w:rsidP="000377B4">
      <w:pPr>
        <w:pStyle w:val="ConsPlusNonformat"/>
        <w:widowControl/>
        <w:spacing w:line="276" w:lineRule="auto"/>
        <w:ind w:left="-39" w:firstLine="399"/>
        <w:jc w:val="center"/>
        <w:rPr>
          <w:rFonts w:ascii="Times New Roman" w:hAnsi="Times New Roman"/>
          <w:sz w:val="22"/>
          <w:szCs w:val="22"/>
        </w:rPr>
      </w:pPr>
    </w:p>
    <w:tbl>
      <w:tblPr>
        <w:tblW w:w="9661" w:type="dxa"/>
        <w:tblInd w:w="-244" w:type="dxa"/>
        <w:shd w:val="clear" w:color="auto" w:fill="FFFFF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945"/>
        <w:gridCol w:w="993"/>
        <w:gridCol w:w="993"/>
        <w:gridCol w:w="971"/>
        <w:gridCol w:w="851"/>
        <w:gridCol w:w="992"/>
        <w:gridCol w:w="992"/>
        <w:gridCol w:w="992"/>
        <w:gridCol w:w="872"/>
      </w:tblGrid>
      <w:tr w:rsidR="007A43EE" w:rsidRPr="00BF25D0" w14:paraId="4D8765E4" w14:textId="77777777" w:rsidTr="007A43EE">
        <w:trPr>
          <w:cantSplit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939F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2019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345F" w14:textId="77777777" w:rsidR="007A43EE" w:rsidRPr="00BF25D0" w:rsidRDefault="007A43EE" w:rsidP="007A43EE">
            <w:pPr>
              <w:shd w:val="clear" w:color="auto" w:fill="FFFFFF"/>
              <w:jc w:val="center"/>
            </w:pPr>
            <w: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F2DC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rPr>
                <w:color w:val="000000"/>
              </w:rPr>
              <w:t>2021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AD4C" w14:textId="77777777" w:rsidR="007A43EE" w:rsidRPr="00BF25D0" w:rsidRDefault="007A43EE" w:rsidP="005803A8">
            <w:pPr>
              <w:shd w:val="clear" w:color="auto" w:fill="FFFFFF"/>
              <w:jc w:val="center"/>
            </w:pPr>
            <w:r w:rsidRPr="00BF25D0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13279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rPr>
                <w:color w:val="000000"/>
              </w:rPr>
              <w:t>2023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A1B28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rPr>
                <w:color w:val="000000"/>
              </w:rPr>
              <w:t>2024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A726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rPr>
                <w:color w:val="000000"/>
              </w:rPr>
              <w:t>2025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1991" w14:textId="77777777" w:rsidR="007A43EE" w:rsidRPr="00BF25D0" w:rsidRDefault="007A43EE" w:rsidP="007A43EE">
            <w:pPr>
              <w:shd w:val="clear" w:color="auto" w:fill="FFFFFF"/>
              <w:jc w:val="center"/>
            </w:pPr>
            <w:r>
              <w:rPr>
                <w:color w:val="000000"/>
              </w:rPr>
              <w:t>2026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46DBCB" w14:textId="77777777" w:rsidR="007A43EE" w:rsidRPr="00BF25D0" w:rsidRDefault="007A43EE" w:rsidP="007A43EE">
            <w:pPr>
              <w:shd w:val="clear" w:color="auto" w:fill="FFFFFF"/>
              <w:jc w:val="center"/>
            </w:pPr>
            <w:r>
              <w:rPr>
                <w:color w:val="000000"/>
              </w:rPr>
              <w:t>2027</w:t>
            </w:r>
            <w:r w:rsidRPr="00BF25D0">
              <w:rPr>
                <w:color w:val="000000"/>
              </w:rPr>
              <w:t xml:space="preserve"> 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C7FF" w14:textId="77777777" w:rsidR="007A43EE" w:rsidRPr="00BF25D0" w:rsidRDefault="007A43EE" w:rsidP="007A43EE">
            <w:pPr>
              <w:shd w:val="clear" w:color="auto" w:fill="FFFFFF"/>
              <w:jc w:val="center"/>
              <w:rPr>
                <w:color w:val="000000"/>
              </w:rPr>
            </w:pPr>
            <w:r w:rsidRPr="00BF25D0">
              <w:rPr>
                <w:color w:val="000000"/>
              </w:rPr>
              <w:t>20</w:t>
            </w:r>
            <w:r>
              <w:rPr>
                <w:color w:val="000000"/>
              </w:rPr>
              <w:t>28</w:t>
            </w:r>
            <w:r w:rsidRPr="00BF25D0">
              <w:rPr>
                <w:color w:val="000000"/>
              </w:rPr>
              <w:t xml:space="preserve"> год</w:t>
            </w:r>
          </w:p>
        </w:tc>
      </w:tr>
      <w:tr w:rsidR="007A43EE" w:rsidRPr="00BF25D0" w14:paraId="10D2965A" w14:textId="77777777" w:rsidTr="007A43EE">
        <w:trPr>
          <w:cantSplit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5CB704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t>0,63</w:t>
            </w:r>
            <w:r w:rsidRPr="00BF25D0">
              <w:t>%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F078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t>0,64</w:t>
            </w:r>
            <w:r w:rsidRPr="00BF25D0"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E12C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t>0,65</w:t>
            </w:r>
            <w:r w:rsidRPr="00BF25D0"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0398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0,6</w:t>
            </w:r>
            <w:r w:rsidRPr="00BF25D0">
              <w:t>6%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90F3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0,67</w:t>
            </w:r>
            <w:r w:rsidRPr="00BF25D0"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7821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0,6</w:t>
            </w:r>
            <w:r w:rsidRPr="00BF25D0">
              <w:t>8%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74E1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0,7</w:t>
            </w:r>
            <w:r w:rsidRPr="00BF25D0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8BC4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0,7</w:t>
            </w:r>
            <w:r w:rsidRPr="00BF25D0">
              <w:t>1%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C89A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0,7</w:t>
            </w:r>
            <w:r w:rsidRPr="00BF25D0">
              <w:t>2%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9317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0,7</w:t>
            </w:r>
            <w:r w:rsidRPr="00BF25D0">
              <w:t>3%</w:t>
            </w:r>
          </w:p>
        </w:tc>
      </w:tr>
      <w:tr w:rsidR="007A43EE" w:rsidRPr="00BF25D0" w14:paraId="7AEADB3D" w14:textId="77777777" w:rsidTr="007A43EE">
        <w:trPr>
          <w:cantSplit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DEA8A0" w14:textId="77777777" w:rsidR="007A43EE" w:rsidRPr="00BF25D0" w:rsidRDefault="007A43EE" w:rsidP="007A43EE">
            <w:pPr>
              <w:shd w:val="clear" w:color="auto" w:fill="FFFFFF"/>
              <w:jc w:val="center"/>
            </w:pPr>
            <w:r>
              <w:t>6610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E939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t>6555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2D83" w14:textId="77777777" w:rsidR="007A43EE" w:rsidRPr="00BF25D0" w:rsidRDefault="007A43EE" w:rsidP="009B138F">
            <w:pPr>
              <w:shd w:val="clear" w:color="auto" w:fill="FFFFFF"/>
              <w:jc w:val="center"/>
            </w:pPr>
            <w:r>
              <w:t>6600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D387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6644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D32F" w14:textId="77777777" w:rsidR="007A43EE" w:rsidRPr="00BF25D0" w:rsidRDefault="007A43EE" w:rsidP="00EE67F3">
            <w:pPr>
              <w:shd w:val="clear" w:color="auto" w:fill="FFFFFF"/>
              <w:jc w:val="center"/>
            </w:pPr>
            <w:r>
              <w:t>6689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968E" w14:textId="77777777" w:rsidR="007A43EE" w:rsidRPr="00BF25D0" w:rsidRDefault="007A43EE" w:rsidP="001228D4">
            <w:pPr>
              <w:shd w:val="clear" w:color="auto" w:fill="FFFFFF"/>
              <w:jc w:val="center"/>
            </w:pPr>
            <w:r>
              <w:t>6734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8F50" w14:textId="77777777" w:rsidR="007A43EE" w:rsidRPr="00BF25D0" w:rsidRDefault="007A43EE" w:rsidP="001228D4">
            <w:pPr>
              <w:shd w:val="clear" w:color="auto" w:fill="FFFFFF"/>
              <w:jc w:val="center"/>
            </w:pPr>
            <w:r>
              <w:t>6781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CE614" w14:textId="77777777" w:rsidR="007A43EE" w:rsidRPr="00BF25D0" w:rsidRDefault="007A43EE" w:rsidP="001228D4">
            <w:pPr>
              <w:shd w:val="clear" w:color="auto" w:fill="FFFFFF"/>
              <w:jc w:val="center"/>
            </w:pPr>
            <w:r>
              <w:t>6829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440B" w14:textId="77777777" w:rsidR="007A43EE" w:rsidRPr="00BF25D0" w:rsidRDefault="007A43EE" w:rsidP="001228D4">
            <w:pPr>
              <w:shd w:val="clear" w:color="auto" w:fill="FFFFFF"/>
              <w:jc w:val="center"/>
            </w:pPr>
            <w:r>
              <w:t>6878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0501" w14:textId="77777777" w:rsidR="007A43EE" w:rsidRPr="00BF25D0" w:rsidRDefault="007A43EE" w:rsidP="001228D4">
            <w:pPr>
              <w:shd w:val="clear" w:color="auto" w:fill="FFFFFF"/>
              <w:jc w:val="center"/>
            </w:pPr>
            <w:r>
              <w:t>6928</w:t>
            </w:r>
          </w:p>
        </w:tc>
      </w:tr>
      <w:tr w:rsidR="007A43EE" w:rsidRPr="00BF25D0" w14:paraId="307D3F0C" w14:textId="77777777" w:rsidTr="007A43EE">
        <w:trPr>
          <w:cantSplit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E9B84F" w14:textId="77777777" w:rsidR="007A43EE" w:rsidRPr="00BF25D0" w:rsidRDefault="007A43EE" w:rsidP="009B13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41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08000" w14:textId="77777777" w:rsidR="007A43EE" w:rsidRPr="00BF25D0" w:rsidRDefault="007A43EE" w:rsidP="009B13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42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368C" w14:textId="77777777" w:rsidR="007A43EE" w:rsidRPr="00BF25D0" w:rsidRDefault="007A43EE" w:rsidP="009B13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43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7BB0" w14:textId="77777777" w:rsidR="007A43EE" w:rsidRPr="00BF25D0" w:rsidRDefault="007A43EE" w:rsidP="00BC28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44 чел</w:t>
            </w:r>
            <w:r w:rsidRPr="00BF25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FF2D" w14:textId="77777777" w:rsidR="007A43EE" w:rsidRPr="00BF25D0" w:rsidRDefault="007A43EE" w:rsidP="00BC28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45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6572" w14:textId="77777777" w:rsidR="007A43EE" w:rsidRPr="00BF25D0" w:rsidRDefault="007A43EE" w:rsidP="00BC28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45</w:t>
            </w:r>
            <w:r w:rsidRPr="00BF25D0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A93E" w14:textId="77777777" w:rsidR="007A43EE" w:rsidRPr="00BF25D0" w:rsidRDefault="007A43EE" w:rsidP="00BC28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47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9FC4" w14:textId="77777777" w:rsidR="007A43EE" w:rsidRPr="00BF25D0" w:rsidRDefault="007A43EE" w:rsidP="00BC28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48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FFCA" w14:textId="77777777" w:rsidR="007A43EE" w:rsidRPr="00BF25D0" w:rsidRDefault="007A43EE" w:rsidP="00BC28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49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BD33" w14:textId="77777777" w:rsidR="007A43EE" w:rsidRPr="00BF25D0" w:rsidRDefault="007A43EE" w:rsidP="00BC281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25D0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50</w:t>
            </w:r>
            <w:r w:rsidRPr="00BF25D0">
              <w:rPr>
                <w:rFonts w:ascii="Times New Roman" w:hAnsi="Times New Roman" w:cs="Times New Roman"/>
              </w:rPr>
              <w:t xml:space="preserve"> чел. </w:t>
            </w:r>
          </w:p>
        </w:tc>
      </w:tr>
    </w:tbl>
    <w:p w14:paraId="4FE869F4" w14:textId="77777777" w:rsidR="00EE67F3" w:rsidRDefault="00EE67F3" w:rsidP="000377B4">
      <w:pPr>
        <w:pStyle w:val="ConsPlusNonformat"/>
        <w:widowControl/>
        <w:spacing w:line="276" w:lineRule="auto"/>
        <w:ind w:left="-39" w:firstLine="399"/>
        <w:jc w:val="both"/>
        <w:rPr>
          <w:rFonts w:ascii="Times New Roman" w:hAnsi="Times New Roman" w:cs="Times New Roman"/>
          <w:sz w:val="28"/>
          <w:szCs w:val="28"/>
        </w:rPr>
      </w:pPr>
    </w:p>
    <w:p w14:paraId="22359121" w14:textId="77777777" w:rsidR="00EE67F3" w:rsidRDefault="00EE67F3" w:rsidP="000377B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Рост количества культурно-досуговых мероприятий до </w:t>
      </w:r>
      <w:r w:rsidR="008F36AD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07486E">
        <w:rPr>
          <w:rFonts w:ascii="Times New Roman" w:hAnsi="Times New Roman" w:cs="Times New Roman"/>
          <w:color w:val="000000"/>
          <w:sz w:val="28"/>
          <w:szCs w:val="28"/>
        </w:rPr>
        <w:t xml:space="preserve"> ед.;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0D7082" w14:textId="77777777" w:rsidR="00EE67F3" w:rsidRPr="00533E61" w:rsidRDefault="007A43EE" w:rsidP="000377B4">
      <w:pPr>
        <w:pStyle w:val="ConsPlusNormal"/>
        <w:spacing w:line="276" w:lineRule="auto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>«</w:t>
      </w:r>
      <w:r w:rsidR="00EE67F3" w:rsidRPr="00533E61">
        <w:rPr>
          <w:rFonts w:ascii="Times New Roman" w:hAnsi="Times New Roman" w:cs="Times New Roman"/>
          <w:b/>
          <w:sz w:val="28"/>
          <w:szCs w:val="28"/>
        </w:rPr>
        <w:t>Сроки и этапы реализации государственной программы.</w:t>
      </w:r>
      <w:r w:rsidR="00533E61" w:rsidRPr="00533E61">
        <w:rPr>
          <w:rFonts w:ascii="Times New Roman" w:hAnsi="Times New Roman" w:cs="Times New Roman"/>
          <w:b/>
          <w:sz w:val="28"/>
          <w:szCs w:val="28"/>
        </w:rPr>
        <w:t>»</w:t>
      </w:r>
    </w:p>
    <w:p w14:paraId="2AA21D0B" w14:textId="77777777" w:rsidR="00EE67F3" w:rsidRPr="00E23100" w:rsidRDefault="00EE67F3" w:rsidP="000377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23100">
        <w:rPr>
          <w:rFonts w:ascii="Times New Roman" w:hAnsi="Times New Roman" w:cs="Times New Roman"/>
          <w:sz w:val="28"/>
          <w:szCs w:val="28"/>
        </w:rPr>
        <w:t>Общий срок реализации программы рассчитан на период с 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7A43EE">
        <w:rPr>
          <w:rFonts w:ascii="Times New Roman" w:hAnsi="Times New Roman" w:cs="Times New Roman"/>
          <w:sz w:val="28"/>
          <w:szCs w:val="28"/>
        </w:rPr>
        <w:t>0</w:t>
      </w:r>
      <w:r w:rsidRPr="00E2310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E23100">
        <w:rPr>
          <w:rFonts w:ascii="Times New Roman" w:hAnsi="Times New Roman" w:cs="Times New Roman"/>
          <w:sz w:val="28"/>
          <w:szCs w:val="28"/>
        </w:rPr>
        <w:t>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7A43EE">
        <w:rPr>
          <w:rFonts w:ascii="Times New Roman" w:hAnsi="Times New Roman" w:cs="Times New Roman"/>
          <w:sz w:val="28"/>
          <w:szCs w:val="28"/>
        </w:rPr>
        <w:t>8</w:t>
      </w:r>
      <w:r w:rsidR="005803A8">
        <w:rPr>
          <w:rFonts w:ascii="Times New Roman" w:hAnsi="Times New Roman" w:cs="Times New Roman"/>
          <w:sz w:val="28"/>
          <w:szCs w:val="28"/>
        </w:rPr>
        <w:t xml:space="preserve"> </w:t>
      </w:r>
      <w:r w:rsidRPr="00E2310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E23100">
        <w:rPr>
          <w:rFonts w:ascii="Times New Roman" w:hAnsi="Times New Roman" w:cs="Times New Roman"/>
          <w:sz w:val="28"/>
          <w:szCs w:val="28"/>
        </w:rPr>
        <w:t xml:space="preserve"> в оди</w:t>
      </w:r>
      <w:r w:rsidR="00533E61">
        <w:rPr>
          <w:rFonts w:ascii="Times New Roman" w:hAnsi="Times New Roman" w:cs="Times New Roman"/>
          <w:sz w:val="28"/>
          <w:szCs w:val="28"/>
        </w:rPr>
        <w:t>н этап.</w:t>
      </w:r>
    </w:p>
    <w:p w14:paraId="2841058A" w14:textId="77777777" w:rsidR="00C04166" w:rsidRPr="00B93BDF" w:rsidRDefault="00533E61" w:rsidP="000377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B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43EE" w:rsidRPr="00B93BDF">
        <w:rPr>
          <w:rFonts w:ascii="Times New Roman" w:hAnsi="Times New Roman" w:cs="Times New Roman"/>
          <w:b/>
          <w:sz w:val="28"/>
          <w:szCs w:val="28"/>
        </w:rPr>
        <w:t>4</w:t>
      </w:r>
      <w:r w:rsidRPr="00B93BDF">
        <w:rPr>
          <w:rFonts w:ascii="Times New Roman" w:hAnsi="Times New Roman" w:cs="Times New Roman"/>
          <w:b/>
          <w:sz w:val="28"/>
          <w:szCs w:val="28"/>
        </w:rPr>
        <w:t>.</w:t>
      </w:r>
    </w:p>
    <w:p w14:paraId="617E511A" w14:textId="77777777" w:rsidR="00EE67F3" w:rsidRPr="00B93BDF" w:rsidRDefault="00533E61" w:rsidP="000377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BDF">
        <w:rPr>
          <w:rFonts w:ascii="Times New Roman" w:hAnsi="Times New Roman" w:cs="Times New Roman"/>
          <w:b/>
          <w:sz w:val="28"/>
          <w:szCs w:val="28"/>
        </w:rPr>
        <w:t>«</w:t>
      </w:r>
      <w:r w:rsidR="00EE67F3" w:rsidRPr="00B93BDF">
        <w:rPr>
          <w:rFonts w:ascii="Times New Roman" w:hAnsi="Times New Roman" w:cs="Times New Roman"/>
          <w:b/>
          <w:sz w:val="28"/>
          <w:szCs w:val="28"/>
        </w:rPr>
        <w:t>Обоснование выделения подпрограмм</w:t>
      </w:r>
    </w:p>
    <w:p w14:paraId="45FA47B5" w14:textId="77777777" w:rsidR="00EE67F3" w:rsidRPr="00E23100" w:rsidRDefault="00EE67F3" w:rsidP="000377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BDF">
        <w:rPr>
          <w:rFonts w:ascii="Times New Roman" w:hAnsi="Times New Roman" w:cs="Times New Roman"/>
          <w:b/>
          <w:sz w:val="28"/>
          <w:szCs w:val="28"/>
        </w:rPr>
        <w:t>и обобщенная характеристика основных мероприятий</w:t>
      </w:r>
      <w:r w:rsidR="00533E61">
        <w:rPr>
          <w:rFonts w:ascii="Times New Roman" w:hAnsi="Times New Roman" w:cs="Times New Roman"/>
          <w:b/>
          <w:sz w:val="28"/>
          <w:szCs w:val="28"/>
        </w:rPr>
        <w:t>»</w:t>
      </w:r>
    </w:p>
    <w:p w14:paraId="2D9DCEDC" w14:textId="77777777" w:rsidR="00EE67F3" w:rsidRPr="00E23100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00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предусмотрена реализация подпрограмм: </w:t>
      </w:r>
    </w:p>
    <w:p w14:paraId="1A159B2D" w14:textId="77777777" w:rsidR="00E23100" w:rsidRPr="00E23100" w:rsidRDefault="00D5428E" w:rsidP="000377B4">
      <w:pPr>
        <w:pStyle w:val="ConsPlusTitle"/>
        <w:spacing w:line="276" w:lineRule="auto"/>
        <w:ind w:left="2090" w:hanging="1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«Развитие культуры»,</w:t>
      </w:r>
      <w:r w:rsidRPr="000F1B69">
        <w:rPr>
          <w:b w:val="0"/>
          <w:sz w:val="28"/>
          <w:szCs w:val="28"/>
        </w:rPr>
        <w:t xml:space="preserve"> </w:t>
      </w:r>
      <w:r w:rsidR="000F1B69" w:rsidRPr="000F1B69">
        <w:rPr>
          <w:b w:val="0"/>
          <w:sz w:val="28"/>
          <w:szCs w:val="28"/>
        </w:rPr>
        <w:t>«Искусство и наследие»</w:t>
      </w:r>
      <w:r w:rsidR="000F1B69">
        <w:rPr>
          <w:b w:val="0"/>
          <w:sz w:val="28"/>
          <w:szCs w:val="28"/>
        </w:rPr>
        <w:t>.</w:t>
      </w:r>
    </w:p>
    <w:p w14:paraId="49EECB3D" w14:textId="77777777" w:rsidR="00EE67F3" w:rsidRPr="00E23100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100">
        <w:rPr>
          <w:rFonts w:ascii="Times New Roman" w:hAnsi="Times New Roman" w:cs="Times New Roman"/>
          <w:sz w:val="28"/>
          <w:szCs w:val="28"/>
        </w:rPr>
        <w:t>Выделение подпрограмм в составе муниципальной программы обусловлено, исходя из необходимости достижения ее цели и задач.</w:t>
      </w:r>
    </w:p>
    <w:p w14:paraId="68F7BE59" w14:textId="77777777" w:rsidR="00EE67F3" w:rsidRPr="00E23100" w:rsidRDefault="00EE67F3" w:rsidP="000377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3100">
        <w:rPr>
          <w:rFonts w:ascii="Times New Roman" w:hAnsi="Times New Roman" w:cs="Times New Roman"/>
          <w:sz w:val="28"/>
          <w:szCs w:val="28"/>
        </w:rPr>
        <w:lastRenderedPageBreak/>
        <w:t>На решение задачи 1. Сохранение культурного и исторического наследия, обеспечение доступа граждан к культурным ценност</w:t>
      </w:r>
      <w:r w:rsidR="009B3F39">
        <w:rPr>
          <w:rFonts w:ascii="Times New Roman" w:hAnsi="Times New Roman" w:cs="Times New Roman"/>
          <w:sz w:val="28"/>
          <w:szCs w:val="28"/>
        </w:rPr>
        <w:t>ям и участию в культурной жизни Колбинского сельского поселения</w:t>
      </w:r>
      <w:r w:rsidRPr="00E23100">
        <w:rPr>
          <w:rFonts w:ascii="Times New Roman" w:hAnsi="Times New Roman" w:cs="Times New Roman"/>
          <w:sz w:val="28"/>
          <w:szCs w:val="28"/>
        </w:rPr>
        <w:t xml:space="preserve"> направлены мероприятия, выделенные в структуре подпрограммы </w:t>
      </w:r>
      <w:r w:rsidRPr="00E465B7">
        <w:rPr>
          <w:rFonts w:ascii="Times New Roman" w:hAnsi="Times New Roman" w:cs="Times New Roman"/>
          <w:sz w:val="28"/>
          <w:szCs w:val="28"/>
        </w:rPr>
        <w:t>1 «</w:t>
      </w:r>
      <w:r w:rsidR="00FF7A1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E465B7">
        <w:rPr>
          <w:rFonts w:ascii="Times New Roman" w:hAnsi="Times New Roman" w:cs="Times New Roman"/>
          <w:sz w:val="28"/>
          <w:szCs w:val="28"/>
        </w:rPr>
        <w:t xml:space="preserve">», подпрограммы </w:t>
      </w:r>
      <w:r w:rsidR="007911E8" w:rsidRPr="00E465B7">
        <w:rPr>
          <w:rFonts w:ascii="Times New Roman" w:hAnsi="Times New Roman" w:cs="Times New Roman"/>
          <w:sz w:val="28"/>
          <w:szCs w:val="28"/>
        </w:rPr>
        <w:t>2</w:t>
      </w:r>
      <w:r w:rsidR="00E23100" w:rsidRPr="00E465B7">
        <w:rPr>
          <w:rFonts w:ascii="Times New Roman" w:hAnsi="Times New Roman" w:cs="Times New Roman"/>
          <w:sz w:val="28"/>
          <w:szCs w:val="28"/>
        </w:rPr>
        <w:t xml:space="preserve"> </w:t>
      </w:r>
      <w:r w:rsidR="00FF7A15" w:rsidRPr="00E465B7">
        <w:rPr>
          <w:rFonts w:ascii="Times New Roman" w:hAnsi="Times New Roman" w:cs="Times New Roman"/>
          <w:sz w:val="28"/>
          <w:szCs w:val="28"/>
        </w:rPr>
        <w:t>«Искусство и наследие»</w:t>
      </w:r>
    </w:p>
    <w:p w14:paraId="034E3859" w14:textId="77777777" w:rsidR="00E23100" w:rsidRDefault="00EE67F3" w:rsidP="000377B4">
      <w:pPr>
        <w:spacing w:after="0"/>
        <w:ind w:firstLine="709"/>
        <w:rPr>
          <w:b/>
          <w:bCs/>
          <w:sz w:val="28"/>
          <w:szCs w:val="28"/>
        </w:rPr>
      </w:pPr>
      <w:r w:rsidRPr="00E23100">
        <w:rPr>
          <w:rFonts w:ascii="Times New Roman" w:hAnsi="Times New Roman" w:cs="Times New Roman"/>
          <w:sz w:val="28"/>
          <w:szCs w:val="28"/>
        </w:rPr>
        <w:t xml:space="preserve">На решение задачи 2. Создание благоприятных условий для устойчивого развития сферы культура направлена подпрограмма 1. </w:t>
      </w:r>
      <w:r w:rsidR="00FF7A15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E23100">
        <w:rPr>
          <w:rFonts w:ascii="Times New Roman" w:hAnsi="Times New Roman" w:cs="Times New Roman"/>
          <w:sz w:val="28"/>
          <w:szCs w:val="28"/>
        </w:rPr>
        <w:t xml:space="preserve">», </w:t>
      </w:r>
      <w:r w:rsidR="00E2310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7911E8">
        <w:rPr>
          <w:rFonts w:ascii="Times New Roman" w:hAnsi="Times New Roman" w:cs="Times New Roman"/>
          <w:sz w:val="28"/>
          <w:szCs w:val="28"/>
        </w:rPr>
        <w:t>2</w:t>
      </w:r>
      <w:r w:rsidR="00E23100">
        <w:rPr>
          <w:rFonts w:ascii="Times New Roman" w:hAnsi="Times New Roman" w:cs="Times New Roman"/>
          <w:sz w:val="28"/>
          <w:szCs w:val="28"/>
        </w:rPr>
        <w:t xml:space="preserve"> </w:t>
      </w:r>
      <w:r w:rsidR="00FF7A15" w:rsidRPr="00E23100">
        <w:rPr>
          <w:rFonts w:ascii="Times New Roman" w:hAnsi="Times New Roman" w:cs="Times New Roman"/>
          <w:sz w:val="28"/>
          <w:szCs w:val="28"/>
        </w:rPr>
        <w:t>«Искусство и наследие»</w:t>
      </w:r>
      <w:r w:rsidR="007911E8">
        <w:rPr>
          <w:rFonts w:ascii="Times New Roman" w:hAnsi="Times New Roman" w:cs="Times New Roman"/>
          <w:sz w:val="28"/>
          <w:szCs w:val="28"/>
        </w:rPr>
        <w:t>.</w:t>
      </w:r>
    </w:p>
    <w:p w14:paraId="6AD463E7" w14:textId="77777777" w:rsidR="00DB40E6" w:rsidRPr="00DB40E6" w:rsidRDefault="00DB40E6" w:rsidP="000377B4">
      <w:pPr>
        <w:pStyle w:val="ConsPlusTitle"/>
        <w:spacing w:line="276" w:lineRule="auto"/>
        <w:ind w:firstLine="709"/>
        <w:rPr>
          <w:b w:val="0"/>
          <w:sz w:val="28"/>
          <w:szCs w:val="28"/>
        </w:rPr>
      </w:pPr>
      <w:r w:rsidRPr="00DB40E6">
        <w:rPr>
          <w:b w:val="0"/>
          <w:sz w:val="28"/>
          <w:szCs w:val="28"/>
        </w:rPr>
        <w:t>Подпрограммы «Развитие культуры»</w:t>
      </w:r>
      <w:r w:rsidR="007911E8">
        <w:rPr>
          <w:b w:val="0"/>
          <w:sz w:val="28"/>
          <w:szCs w:val="28"/>
        </w:rPr>
        <w:t xml:space="preserve">, </w:t>
      </w:r>
      <w:r w:rsidR="007911E8" w:rsidRPr="007911E8">
        <w:rPr>
          <w:b w:val="0"/>
          <w:sz w:val="28"/>
          <w:szCs w:val="28"/>
        </w:rPr>
        <w:t>Искусство и наследие»</w:t>
      </w:r>
      <w:r w:rsidRPr="00DB40E6">
        <w:rPr>
          <w:b w:val="0"/>
          <w:sz w:val="28"/>
          <w:szCs w:val="28"/>
        </w:rPr>
        <w:t xml:space="preserve"> включ</w:t>
      </w:r>
      <w:r w:rsidR="009B3F39">
        <w:rPr>
          <w:b w:val="0"/>
          <w:sz w:val="28"/>
          <w:szCs w:val="28"/>
        </w:rPr>
        <w:t>а</w:t>
      </w:r>
      <w:r w:rsidR="007911E8">
        <w:rPr>
          <w:b w:val="0"/>
          <w:sz w:val="28"/>
          <w:szCs w:val="28"/>
        </w:rPr>
        <w:t>ю</w:t>
      </w:r>
      <w:r w:rsidRPr="00DB40E6">
        <w:rPr>
          <w:b w:val="0"/>
          <w:sz w:val="28"/>
          <w:szCs w:val="28"/>
        </w:rPr>
        <w:t>т в себя такие направления, как:</w:t>
      </w:r>
    </w:p>
    <w:p w14:paraId="71099040" w14:textId="77777777" w:rsidR="00DB40E6" w:rsidRPr="00E23100" w:rsidRDefault="005F71F0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0E6" w:rsidRPr="00E23100">
        <w:rPr>
          <w:rFonts w:ascii="Times New Roman" w:hAnsi="Times New Roman" w:cs="Times New Roman"/>
          <w:sz w:val="28"/>
          <w:szCs w:val="28"/>
        </w:rPr>
        <w:t>развитие и сохранение традиционной народной культуры, содействие сохранению и развитию народных художественных промыслов;</w:t>
      </w:r>
    </w:p>
    <w:p w14:paraId="16EFD76C" w14:textId="77777777" w:rsidR="00DB40E6" w:rsidRPr="00E23100" w:rsidRDefault="005F71F0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0E6" w:rsidRPr="00E23100">
        <w:rPr>
          <w:rFonts w:ascii="Times New Roman" w:hAnsi="Times New Roman" w:cs="Times New Roman"/>
          <w:sz w:val="28"/>
          <w:szCs w:val="28"/>
        </w:rPr>
        <w:t>организацию и проведение мероприятий, посвященных значимым</w:t>
      </w:r>
      <w:r w:rsidR="009B3F39">
        <w:rPr>
          <w:rFonts w:ascii="Times New Roman" w:hAnsi="Times New Roman" w:cs="Times New Roman"/>
          <w:sz w:val="28"/>
          <w:szCs w:val="28"/>
        </w:rPr>
        <w:t xml:space="preserve"> событиям российской, областной, </w:t>
      </w:r>
      <w:r w:rsidR="00DB40E6" w:rsidRPr="00E23100">
        <w:rPr>
          <w:rFonts w:ascii="Times New Roman" w:hAnsi="Times New Roman" w:cs="Times New Roman"/>
          <w:sz w:val="28"/>
          <w:szCs w:val="28"/>
        </w:rPr>
        <w:t>районной культуры</w:t>
      </w:r>
      <w:r w:rsidR="009B3F39">
        <w:rPr>
          <w:rFonts w:ascii="Times New Roman" w:hAnsi="Times New Roman" w:cs="Times New Roman"/>
          <w:sz w:val="28"/>
          <w:szCs w:val="28"/>
        </w:rPr>
        <w:t xml:space="preserve"> и культуры Колбинского сельского поселения.</w:t>
      </w:r>
    </w:p>
    <w:p w14:paraId="0A27FA91" w14:textId="77777777" w:rsidR="00B76C2B" w:rsidRDefault="00EE67F3" w:rsidP="000377B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E6">
        <w:rPr>
          <w:rFonts w:ascii="Times New Roman" w:hAnsi="Times New Roman" w:cs="Times New Roman"/>
          <w:sz w:val="28"/>
          <w:szCs w:val="28"/>
        </w:rPr>
        <w:t>Исполнителем подпрограммы 1 явля</w:t>
      </w:r>
      <w:r w:rsidR="007911E8">
        <w:rPr>
          <w:rFonts w:ascii="Times New Roman" w:hAnsi="Times New Roman" w:cs="Times New Roman"/>
          <w:sz w:val="28"/>
          <w:szCs w:val="28"/>
        </w:rPr>
        <w:t>е</w:t>
      </w:r>
      <w:r w:rsidRPr="00DB40E6">
        <w:rPr>
          <w:rFonts w:ascii="Times New Roman" w:hAnsi="Times New Roman" w:cs="Times New Roman"/>
          <w:sz w:val="28"/>
          <w:szCs w:val="28"/>
        </w:rPr>
        <w:t>тся</w:t>
      </w:r>
      <w:r w:rsidR="007911E8" w:rsidRPr="007911E8">
        <w:rPr>
          <w:rFonts w:ascii="Times New Roman" w:hAnsi="Times New Roman" w:cs="Times New Roman"/>
          <w:sz w:val="28"/>
          <w:szCs w:val="28"/>
        </w:rPr>
        <w:t xml:space="preserve"> </w:t>
      </w:r>
      <w:r w:rsidR="00757084" w:rsidRPr="00757084">
        <w:rPr>
          <w:rFonts w:ascii="Times New Roman" w:hAnsi="Times New Roman" w:cs="Times New Roman"/>
          <w:sz w:val="28"/>
          <w:szCs w:val="28"/>
        </w:rPr>
        <w:t>Администрация Колбинского сельского поселения Репьевского муниципального района Воронежской области</w:t>
      </w:r>
      <w:r w:rsidR="00757084">
        <w:rPr>
          <w:rFonts w:ascii="Times New Roman" w:hAnsi="Times New Roman" w:cs="Times New Roman"/>
          <w:sz w:val="28"/>
          <w:szCs w:val="28"/>
        </w:rPr>
        <w:t>.</w:t>
      </w:r>
      <w:r w:rsidR="00757084" w:rsidRPr="00757084">
        <w:rPr>
          <w:rFonts w:ascii="Times New Roman" w:hAnsi="Times New Roman" w:cs="Times New Roman"/>
          <w:sz w:val="28"/>
          <w:szCs w:val="28"/>
        </w:rPr>
        <w:t xml:space="preserve"> </w:t>
      </w:r>
      <w:r w:rsidR="00757084">
        <w:rPr>
          <w:rFonts w:ascii="Times New Roman" w:hAnsi="Times New Roman" w:cs="Times New Roman"/>
          <w:sz w:val="28"/>
          <w:szCs w:val="28"/>
        </w:rPr>
        <w:t>Исполнителем</w:t>
      </w:r>
      <w:r w:rsidRPr="00DB40E6">
        <w:rPr>
          <w:rFonts w:ascii="Times New Roman" w:hAnsi="Times New Roman" w:cs="Times New Roman"/>
          <w:sz w:val="28"/>
          <w:szCs w:val="28"/>
        </w:rPr>
        <w:t xml:space="preserve"> подпрограммы 2 явля</w:t>
      </w:r>
      <w:r w:rsidR="00DB40E6">
        <w:rPr>
          <w:rFonts w:ascii="Times New Roman" w:hAnsi="Times New Roman" w:cs="Times New Roman"/>
          <w:sz w:val="28"/>
          <w:szCs w:val="28"/>
        </w:rPr>
        <w:t>е</w:t>
      </w:r>
      <w:r w:rsidRPr="00DB40E6">
        <w:rPr>
          <w:rFonts w:ascii="Times New Roman" w:hAnsi="Times New Roman" w:cs="Times New Roman"/>
          <w:sz w:val="28"/>
          <w:szCs w:val="28"/>
        </w:rPr>
        <w:t xml:space="preserve">тся </w:t>
      </w:r>
      <w:r w:rsidR="00757084" w:rsidRPr="00757084">
        <w:rPr>
          <w:rFonts w:ascii="Times New Roman" w:hAnsi="Times New Roman" w:cs="Times New Roman"/>
          <w:sz w:val="28"/>
          <w:szCs w:val="28"/>
        </w:rPr>
        <w:t>Администрация Колбинского сельского поселения Репьевского муниципального района Воронежской области</w:t>
      </w:r>
      <w:r w:rsidR="00757084">
        <w:rPr>
          <w:rFonts w:ascii="Times New Roman" w:hAnsi="Times New Roman" w:cs="Times New Roman"/>
          <w:sz w:val="28"/>
          <w:szCs w:val="28"/>
        </w:rPr>
        <w:t>.</w:t>
      </w:r>
      <w:r w:rsidR="00757084" w:rsidRPr="00757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C2B" w:rsidRPr="00757084">
        <w:rPr>
          <w:rFonts w:ascii="Times New Roman" w:hAnsi="Times New Roman" w:cs="Times New Roman"/>
          <w:b/>
          <w:sz w:val="28"/>
          <w:szCs w:val="28"/>
        </w:rPr>
        <w:t>Подпрограмма «Развитие культуры» включает в себя:</w:t>
      </w:r>
    </w:p>
    <w:p w14:paraId="3AC44639" w14:textId="77777777" w:rsidR="00757084" w:rsidRDefault="00757084" w:rsidP="000377B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66E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</w:t>
      </w:r>
      <w:r w:rsidRPr="0081366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6C6BF5E" w14:textId="77777777" w:rsidR="00757084" w:rsidRPr="00757084" w:rsidRDefault="00757084" w:rsidP="000377B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Сохранность и развитие объектов культуры:</w:t>
      </w:r>
    </w:p>
    <w:p w14:paraId="61A837A3" w14:textId="77777777" w:rsidR="00757084" w:rsidRDefault="00757084" w:rsidP="000377B4">
      <w:pPr>
        <w:pStyle w:val="ConsPlusNormal"/>
        <w:spacing w:line="276" w:lineRule="auto"/>
        <w:ind w:left="32" w:firstLine="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деятельности муниципальных учреждений (закупка товаров, работ и услуг для обеспечения </w:t>
      </w:r>
      <w:r w:rsidR="00B93BDF">
        <w:rPr>
          <w:rFonts w:ascii="Times New Roman" w:hAnsi="Times New Roman" w:cs="Times New Roman"/>
          <w:color w:val="000000"/>
          <w:sz w:val="28"/>
          <w:szCs w:val="28"/>
        </w:rPr>
        <w:t>государственных (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93BD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нужд).</w:t>
      </w:r>
    </w:p>
    <w:p w14:paraId="0D6B54CA" w14:textId="77777777" w:rsidR="00FF7A15" w:rsidRPr="00BD6574" w:rsidRDefault="00FF7A15" w:rsidP="000377B4">
      <w:pPr>
        <w:pStyle w:val="ConsPlusTitle"/>
        <w:spacing w:line="276" w:lineRule="auto"/>
        <w:ind w:firstLine="660"/>
        <w:jc w:val="both"/>
        <w:rPr>
          <w:sz w:val="28"/>
          <w:szCs w:val="28"/>
        </w:rPr>
      </w:pPr>
      <w:r w:rsidRPr="00BD6574">
        <w:rPr>
          <w:sz w:val="28"/>
          <w:szCs w:val="28"/>
        </w:rPr>
        <w:t>Подпрограмма «Искусство и наследие» включает в себя:</w:t>
      </w:r>
    </w:p>
    <w:p w14:paraId="69A0846D" w14:textId="77777777" w:rsidR="00BD6574" w:rsidRDefault="00FF7A15" w:rsidP="000377B4">
      <w:pPr>
        <w:pStyle w:val="ConsPlusNormal"/>
        <w:spacing w:line="276" w:lineRule="auto"/>
        <w:ind w:left="34" w:firstLine="8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4A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0A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052888" w14:textId="77777777" w:rsidR="00BD6574" w:rsidRPr="00BD6574" w:rsidRDefault="00BD6574" w:rsidP="000377B4">
      <w:pPr>
        <w:pStyle w:val="ConsPlusNormal"/>
        <w:spacing w:line="276" w:lineRule="auto"/>
        <w:ind w:left="34" w:firstLine="81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574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мероприятий</w:t>
      </w:r>
      <w:r w:rsidR="000A0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A0DA3" w:rsidRPr="000A0DA3">
        <w:rPr>
          <w:rFonts w:ascii="Times New Roman" w:hAnsi="Times New Roman" w:cs="Times New Roman"/>
          <w:b/>
          <w:color w:val="000000"/>
          <w:sz w:val="28"/>
          <w:szCs w:val="28"/>
        </w:rPr>
        <w:t>посвященных значимым событиям культуры</w:t>
      </w:r>
    </w:p>
    <w:p w14:paraId="36F0C891" w14:textId="77777777" w:rsidR="00BD6574" w:rsidRPr="00BD6574" w:rsidRDefault="00BD6574" w:rsidP="000377B4">
      <w:pPr>
        <w:pStyle w:val="ConsPlusNormal"/>
        <w:spacing w:line="276" w:lineRule="auto"/>
        <w:ind w:left="34" w:firstLine="8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D6574">
        <w:rPr>
          <w:rFonts w:ascii="Times New Roman" w:hAnsi="Times New Roman" w:cs="Times New Roman"/>
          <w:bCs/>
          <w:sz w:val="28"/>
          <w:szCs w:val="28"/>
        </w:rPr>
        <w:t>Мероприятия в сфере культуры и кинематографии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574">
        <w:rPr>
          <w:rFonts w:ascii="Times New Roman" w:hAnsi="Times New Roman" w:cs="Times New Roman"/>
          <w:bCs/>
          <w:sz w:val="28"/>
          <w:szCs w:val="28"/>
        </w:rPr>
        <w:t>(закупка товаров, работ и услуг для обеспечения муниципальных нужд).</w:t>
      </w:r>
    </w:p>
    <w:p w14:paraId="4E4B3060" w14:textId="77777777" w:rsidR="00EE67F3" w:rsidRDefault="00BD6574" w:rsidP="000377B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79">
        <w:rPr>
          <w:rFonts w:ascii="Times New Roman" w:hAnsi="Times New Roman" w:cs="Times New Roman"/>
          <w:b/>
          <w:sz w:val="28"/>
          <w:szCs w:val="28"/>
        </w:rPr>
        <w:t>«</w:t>
      </w:r>
      <w:r w:rsidR="00E61DAC">
        <w:rPr>
          <w:rFonts w:ascii="Times New Roman" w:hAnsi="Times New Roman" w:cs="Times New Roman"/>
          <w:b/>
          <w:sz w:val="28"/>
          <w:szCs w:val="28"/>
        </w:rPr>
        <w:t>Ресурсное</w:t>
      </w:r>
      <w:r w:rsidR="00EE67F3">
        <w:rPr>
          <w:rFonts w:ascii="Times New Roman" w:hAnsi="Times New Roman" w:cs="Times New Roman"/>
          <w:b/>
          <w:sz w:val="28"/>
          <w:szCs w:val="28"/>
        </w:rPr>
        <w:t xml:space="preserve"> обеспечение муниципальной программы</w:t>
      </w:r>
      <w:r w:rsidR="00417C79">
        <w:rPr>
          <w:rFonts w:ascii="Times New Roman" w:hAnsi="Times New Roman" w:cs="Times New Roman"/>
          <w:b/>
          <w:sz w:val="28"/>
          <w:szCs w:val="28"/>
        </w:rPr>
        <w:t>»</w:t>
      </w:r>
    </w:p>
    <w:p w14:paraId="358BBA94" w14:textId="77777777" w:rsidR="00EE67F3" w:rsidRDefault="00EE67F3" w:rsidP="000377B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 и основных мероприятий муниципальной программы</w:t>
      </w:r>
      <w:r w:rsidR="00575EEE">
        <w:rPr>
          <w:rFonts w:ascii="Times New Roman" w:hAnsi="Times New Roman" w:cs="Times New Roman"/>
          <w:sz w:val="28"/>
          <w:szCs w:val="28"/>
        </w:rPr>
        <w:t xml:space="preserve"> предусмотрено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C15F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B55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1823A" w14:textId="77777777" w:rsidR="00EE67F3" w:rsidRDefault="00EE67F3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A2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6BA2">
        <w:rPr>
          <w:rFonts w:ascii="Times New Roman" w:hAnsi="Times New Roman" w:cs="Times New Roman"/>
          <w:sz w:val="28"/>
          <w:szCs w:val="28"/>
        </w:rPr>
        <w:t xml:space="preserve"> бюджета на реализацию программы, а также ресурсное обеспечение и прогнозная (справочная) оценка расходов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6B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B5575">
        <w:rPr>
          <w:rFonts w:ascii="Times New Roman" w:hAnsi="Times New Roman" w:cs="Times New Roman"/>
          <w:sz w:val="28"/>
          <w:szCs w:val="28"/>
        </w:rPr>
        <w:t>а</w:t>
      </w:r>
      <w:r w:rsidRPr="00576BA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76BA2">
        <w:rPr>
          <w:rFonts w:ascii="Times New Roman" w:hAnsi="Times New Roman" w:cs="Times New Roman"/>
          <w:sz w:val="28"/>
          <w:szCs w:val="28"/>
        </w:rPr>
        <w:t>на 20</w:t>
      </w:r>
      <w:r w:rsidR="005803A8">
        <w:rPr>
          <w:rFonts w:ascii="Times New Roman" w:hAnsi="Times New Roman" w:cs="Times New Roman"/>
          <w:sz w:val="28"/>
          <w:szCs w:val="28"/>
        </w:rPr>
        <w:t>21</w:t>
      </w:r>
      <w:r w:rsidRPr="00576BA2">
        <w:rPr>
          <w:rFonts w:ascii="Times New Roman" w:hAnsi="Times New Roman" w:cs="Times New Roman"/>
          <w:sz w:val="28"/>
          <w:szCs w:val="28"/>
        </w:rPr>
        <w:t xml:space="preserve"> - </w:t>
      </w:r>
      <w:r w:rsidRPr="006A473E">
        <w:rPr>
          <w:rFonts w:ascii="Times New Roman" w:hAnsi="Times New Roman" w:cs="Times New Roman"/>
          <w:sz w:val="28"/>
          <w:szCs w:val="28"/>
        </w:rPr>
        <w:t>20</w:t>
      </w:r>
      <w:r w:rsidR="005803A8">
        <w:rPr>
          <w:rFonts w:ascii="Times New Roman" w:hAnsi="Times New Roman" w:cs="Times New Roman"/>
          <w:sz w:val="28"/>
          <w:szCs w:val="28"/>
        </w:rPr>
        <w:t>26</w:t>
      </w:r>
      <w:r w:rsidRPr="006A473E">
        <w:rPr>
          <w:rFonts w:ascii="Times New Roman" w:hAnsi="Times New Roman" w:cs="Times New Roman"/>
          <w:sz w:val="28"/>
          <w:szCs w:val="28"/>
        </w:rPr>
        <w:t xml:space="preserve"> годы отражены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232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4 к муниципальной программе</w:t>
      </w:r>
      <w:r w:rsidRPr="0018324E">
        <w:rPr>
          <w:rFonts w:ascii="Times New Roman" w:hAnsi="Times New Roman" w:cs="Times New Roman"/>
          <w:sz w:val="28"/>
          <w:szCs w:val="28"/>
        </w:rPr>
        <w:t>.</w:t>
      </w:r>
    </w:p>
    <w:p w14:paraId="1F6DC955" w14:textId="77777777" w:rsidR="00EE67F3" w:rsidRPr="0018324E" w:rsidRDefault="00EE67F3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5B">
        <w:rPr>
          <w:rFonts w:ascii="Times New Roman" w:hAnsi="Times New Roman" w:cs="Times New Roman"/>
          <w:sz w:val="28"/>
          <w:szCs w:val="28"/>
        </w:rPr>
        <w:t xml:space="preserve">Учитывая экономическую ситуацию, допускается производить </w:t>
      </w:r>
      <w:r w:rsidRPr="001E0F5B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корректировку мероприятий муниципальной программы и объемов их финансирования в соответствии с решениями очередных сессий Совета народных депутатов </w:t>
      </w:r>
      <w:r w:rsidR="00505150" w:rsidRPr="001E0F5B"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1E0F5B">
        <w:rPr>
          <w:rFonts w:ascii="Times New Roman" w:hAnsi="Times New Roman" w:cs="Times New Roman"/>
          <w:sz w:val="28"/>
          <w:szCs w:val="28"/>
        </w:rPr>
        <w:t>.</w:t>
      </w:r>
    </w:p>
    <w:p w14:paraId="51D188AF" w14:textId="77777777" w:rsidR="00C5268E" w:rsidRDefault="00C5268E" w:rsidP="000377B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93BDF">
        <w:rPr>
          <w:rFonts w:ascii="Times New Roman" w:hAnsi="Times New Roman" w:cs="Times New Roman"/>
          <w:b/>
          <w:sz w:val="28"/>
          <w:szCs w:val="28"/>
        </w:rPr>
        <w:t>5</w:t>
      </w:r>
      <w:r w:rsidR="00053EE4">
        <w:rPr>
          <w:rFonts w:ascii="Times New Roman" w:hAnsi="Times New Roman" w:cs="Times New Roman"/>
          <w:b/>
          <w:sz w:val="28"/>
          <w:szCs w:val="28"/>
        </w:rPr>
        <w:t>.</w:t>
      </w:r>
    </w:p>
    <w:p w14:paraId="6E75945D" w14:textId="77777777" w:rsidR="00EE67F3" w:rsidRDefault="00C5268E" w:rsidP="000377B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67F3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FC9981E" w14:textId="77777777" w:rsidR="005F71F0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муниципальной программы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14:paraId="63DD72C4" w14:textId="77777777" w:rsidR="00417C79" w:rsidRPr="00417C79" w:rsidRDefault="00417C79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C79">
        <w:rPr>
          <w:rFonts w:ascii="Times New Roman" w:hAnsi="Times New Roman" w:cs="Times New Roman"/>
          <w:sz w:val="28"/>
          <w:szCs w:val="28"/>
        </w:rPr>
        <w:t>К основным рискам реализации Программы относятся:</w:t>
      </w:r>
    </w:p>
    <w:p w14:paraId="4188A810" w14:textId="77777777" w:rsidR="00417C79" w:rsidRPr="00417C79" w:rsidRDefault="00417C79" w:rsidP="000377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79">
        <w:rPr>
          <w:rFonts w:ascii="Times New Roman" w:hAnsi="Times New Roman" w:cs="Times New Roman"/>
          <w:sz w:val="28"/>
          <w:szCs w:val="28"/>
        </w:rPr>
        <w:t xml:space="preserve">- финансово-экономические риски – недостаточное финансирование мероприятий Программы, темп инфляции, динамика роста цен, изменение среднемесячной заработной платы в экономике; </w:t>
      </w:r>
    </w:p>
    <w:p w14:paraId="32A44601" w14:textId="77777777" w:rsidR="005F71F0" w:rsidRDefault="00417C79" w:rsidP="000377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79">
        <w:rPr>
          <w:rFonts w:ascii="Times New Roman" w:hAnsi="Times New Roman" w:cs="Times New Roman"/>
          <w:sz w:val="28"/>
          <w:szCs w:val="28"/>
        </w:rPr>
        <w:t>- нормативные правовые риски – изменение в законодательстве Российской Феде</w:t>
      </w:r>
      <w:r w:rsidR="005F71F0">
        <w:rPr>
          <w:rFonts w:ascii="Times New Roman" w:hAnsi="Times New Roman" w:cs="Times New Roman"/>
          <w:sz w:val="28"/>
          <w:szCs w:val="28"/>
        </w:rPr>
        <w:t>рации и Воронежской области,</w:t>
      </w:r>
      <w:r w:rsidRPr="00417C79">
        <w:rPr>
          <w:rFonts w:ascii="Times New Roman" w:hAnsi="Times New Roman" w:cs="Times New Roman"/>
          <w:sz w:val="28"/>
          <w:szCs w:val="28"/>
        </w:rPr>
        <w:t xml:space="preserve"> непринятие или несвоевременное принятие необходимых нормативных актов, влияющих на реализацию мероприятий Программы;</w:t>
      </w:r>
    </w:p>
    <w:p w14:paraId="631E662F" w14:textId="77777777" w:rsidR="005F71F0" w:rsidRDefault="00417C79" w:rsidP="000377B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C79">
        <w:rPr>
          <w:rFonts w:ascii="Times New Roman" w:hAnsi="Times New Roman" w:cs="Times New Roman"/>
          <w:sz w:val="28"/>
          <w:szCs w:val="28"/>
        </w:rPr>
        <w:t>Выявленные риски связаны с возможным недостаточным финансированием ряда мероприятий, несвоевременным прин</w:t>
      </w:r>
      <w:r w:rsidR="005F71F0">
        <w:rPr>
          <w:rFonts w:ascii="Times New Roman" w:hAnsi="Times New Roman" w:cs="Times New Roman"/>
          <w:sz w:val="28"/>
          <w:szCs w:val="28"/>
        </w:rPr>
        <w:t>ятием нормативно-правовых актов.</w:t>
      </w:r>
    </w:p>
    <w:p w14:paraId="20430067" w14:textId="77777777" w:rsidR="00417C79" w:rsidRPr="00417C79" w:rsidRDefault="00417C79" w:rsidP="000377B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C79">
        <w:rPr>
          <w:rFonts w:ascii="Times New Roman" w:hAnsi="Times New Roman" w:cs="Times New Roman"/>
          <w:sz w:val="28"/>
          <w:szCs w:val="28"/>
        </w:rPr>
        <w:t>Устранение (минимизация) рисков связана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14:paraId="45733567" w14:textId="77777777" w:rsidR="00417C79" w:rsidRPr="00417C79" w:rsidRDefault="00417C79" w:rsidP="000377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C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93BDF">
        <w:rPr>
          <w:rFonts w:ascii="Times New Roman" w:hAnsi="Times New Roman" w:cs="Times New Roman"/>
          <w:b/>
          <w:sz w:val="28"/>
          <w:szCs w:val="28"/>
        </w:rPr>
        <w:t>6</w:t>
      </w:r>
      <w:r w:rsidR="00053EE4">
        <w:rPr>
          <w:rFonts w:ascii="Times New Roman" w:hAnsi="Times New Roman" w:cs="Times New Roman"/>
          <w:b/>
          <w:sz w:val="28"/>
          <w:szCs w:val="28"/>
        </w:rPr>
        <w:t>.</w:t>
      </w:r>
    </w:p>
    <w:p w14:paraId="6FD47CEB" w14:textId="77777777" w:rsidR="00EE67F3" w:rsidRPr="00E61DAC" w:rsidRDefault="00417C79" w:rsidP="000377B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268E">
        <w:rPr>
          <w:rFonts w:ascii="Times New Roman" w:hAnsi="Times New Roman" w:cs="Times New Roman"/>
          <w:b/>
          <w:sz w:val="28"/>
          <w:szCs w:val="28"/>
        </w:rPr>
        <w:t>Методика о</w:t>
      </w:r>
      <w:r w:rsidR="00EE67F3" w:rsidRPr="00E61DAC">
        <w:rPr>
          <w:rFonts w:ascii="Times New Roman" w:hAnsi="Times New Roman" w:cs="Times New Roman"/>
          <w:b/>
          <w:sz w:val="28"/>
          <w:szCs w:val="28"/>
        </w:rPr>
        <w:t>ценк</w:t>
      </w:r>
      <w:r w:rsidR="00C5268E">
        <w:rPr>
          <w:rFonts w:ascii="Times New Roman" w:hAnsi="Times New Roman" w:cs="Times New Roman"/>
          <w:b/>
          <w:sz w:val="28"/>
          <w:szCs w:val="28"/>
        </w:rPr>
        <w:t>и</w:t>
      </w:r>
      <w:r w:rsidR="00EE67F3" w:rsidRPr="00E61DAC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C92EAB" w14:textId="77777777" w:rsidR="00EE67F3" w:rsidRPr="00E61DAC" w:rsidRDefault="00EE67F3" w:rsidP="000377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14:paraId="52103428" w14:textId="77777777" w:rsidR="00EE67F3" w:rsidRPr="00E61DAC" w:rsidRDefault="00EE67F3" w:rsidP="00037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>В результате реализации мероприятий муниципальной программы в 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B93BDF">
        <w:rPr>
          <w:rFonts w:ascii="Times New Roman" w:hAnsi="Times New Roman" w:cs="Times New Roman"/>
          <w:sz w:val="28"/>
          <w:szCs w:val="28"/>
        </w:rPr>
        <w:t>0</w:t>
      </w:r>
      <w:r w:rsidRPr="00E61DAC">
        <w:rPr>
          <w:rFonts w:ascii="Times New Roman" w:hAnsi="Times New Roman" w:cs="Times New Roman"/>
          <w:sz w:val="28"/>
          <w:szCs w:val="28"/>
        </w:rPr>
        <w:t>-20</w:t>
      </w:r>
      <w:r w:rsidR="005803A8">
        <w:rPr>
          <w:rFonts w:ascii="Times New Roman" w:hAnsi="Times New Roman" w:cs="Times New Roman"/>
          <w:sz w:val="28"/>
          <w:szCs w:val="28"/>
        </w:rPr>
        <w:t>2</w:t>
      </w:r>
      <w:r w:rsidR="00B93BDF">
        <w:rPr>
          <w:rFonts w:ascii="Times New Roman" w:hAnsi="Times New Roman" w:cs="Times New Roman"/>
          <w:sz w:val="28"/>
          <w:szCs w:val="28"/>
        </w:rPr>
        <w:t xml:space="preserve">8 </w:t>
      </w:r>
      <w:r w:rsidRPr="00E61DAC">
        <w:rPr>
          <w:rFonts w:ascii="Times New Roman" w:hAnsi="Times New Roman" w:cs="Times New Roman"/>
          <w:sz w:val="28"/>
          <w:szCs w:val="28"/>
        </w:rPr>
        <w:t>годах будут достигнуты следующие показатели, характеризующие эффективность реализации подпрограммы:</w:t>
      </w:r>
    </w:p>
    <w:p w14:paraId="52ADBACC" w14:textId="77777777" w:rsidR="00EE67F3" w:rsidRPr="00E61DAC" w:rsidRDefault="00EE67F3" w:rsidP="000377B4">
      <w:pPr>
        <w:pStyle w:val="ConsPlusNonformat"/>
        <w:widowControl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 xml:space="preserve">Увеличение численности участников культурно-досуговых мероприятий (по сравнению с предыдущим годом) до </w:t>
      </w:r>
      <w:r w:rsidR="00C15FC4">
        <w:rPr>
          <w:rFonts w:ascii="Times New Roman" w:hAnsi="Times New Roman" w:cs="Times New Roman"/>
          <w:sz w:val="28"/>
          <w:szCs w:val="28"/>
        </w:rPr>
        <w:t>6928</w:t>
      </w:r>
      <w:r w:rsidR="005F71F0">
        <w:rPr>
          <w:rFonts w:ascii="Times New Roman" w:hAnsi="Times New Roman" w:cs="Times New Roman"/>
          <w:sz w:val="28"/>
          <w:szCs w:val="28"/>
        </w:rPr>
        <w:t xml:space="preserve"> ед.</w:t>
      </w:r>
      <w:r w:rsidR="00052E8D">
        <w:rPr>
          <w:rFonts w:ascii="Times New Roman" w:hAnsi="Times New Roman" w:cs="Times New Roman"/>
          <w:sz w:val="28"/>
          <w:szCs w:val="28"/>
        </w:rPr>
        <w:t>;</w:t>
      </w:r>
    </w:p>
    <w:p w14:paraId="6DE3FCE6" w14:textId="77777777" w:rsidR="00EE67F3" w:rsidRPr="00E61DAC" w:rsidRDefault="00EE67F3" w:rsidP="000377B4">
      <w:pPr>
        <w:pStyle w:val="ConsPlusNonformat"/>
        <w:widowControl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color w:val="000000"/>
          <w:sz w:val="28"/>
          <w:szCs w:val="28"/>
        </w:rPr>
        <w:t xml:space="preserve">Рост количества культурно-досуговых мероприятий до </w:t>
      </w:r>
      <w:r w:rsidR="008F36AD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E61DAC">
        <w:rPr>
          <w:rFonts w:ascii="Times New Roman" w:hAnsi="Times New Roman" w:cs="Times New Roman"/>
          <w:color w:val="000000"/>
          <w:sz w:val="28"/>
          <w:szCs w:val="28"/>
        </w:rPr>
        <w:t xml:space="preserve"> ед.;</w:t>
      </w:r>
    </w:p>
    <w:p w14:paraId="5E69E6C2" w14:textId="77777777" w:rsidR="00EE67F3" w:rsidRPr="00E61DAC" w:rsidRDefault="00EE67F3" w:rsidP="000377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20">
        <w:rPr>
          <w:rFonts w:ascii="Times New Roman" w:hAnsi="Times New Roman" w:cs="Times New Roman"/>
          <w:sz w:val="28"/>
          <w:szCs w:val="28"/>
        </w:rPr>
        <w:lastRenderedPageBreak/>
        <w:t>Кроме того, достигнутые количественные показатели эффективности</w:t>
      </w:r>
      <w:r w:rsidRPr="00E61DAC">
        <w:rPr>
          <w:rFonts w:ascii="Times New Roman" w:hAnsi="Times New Roman" w:cs="Times New Roman"/>
          <w:sz w:val="28"/>
          <w:szCs w:val="28"/>
        </w:rPr>
        <w:t xml:space="preserve"> муниципальной программы в значительной степени трансформируются в качественные социальные результаты. В результате реализации муниципальной программы к 20</w:t>
      </w:r>
      <w:r w:rsidR="00B93BDF">
        <w:rPr>
          <w:rFonts w:ascii="Times New Roman" w:hAnsi="Times New Roman" w:cs="Times New Roman"/>
          <w:sz w:val="28"/>
          <w:szCs w:val="28"/>
        </w:rPr>
        <w:t>28</w:t>
      </w:r>
      <w:r w:rsidRPr="00E61DAC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14:paraId="1FC68D33" w14:textId="77777777" w:rsidR="00EE67F3" w:rsidRPr="00E61DAC" w:rsidRDefault="00EE67F3" w:rsidP="000377B4">
      <w:pPr>
        <w:pStyle w:val="ConsPlusNonformat"/>
        <w:widowControl/>
        <w:numPr>
          <w:ilvl w:val="0"/>
          <w:numId w:val="6"/>
        </w:numPr>
        <w:spacing w:line="276" w:lineRule="auto"/>
        <w:ind w:left="34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>сохранение культурного наследия и развитие творческого потенциала;</w:t>
      </w:r>
    </w:p>
    <w:p w14:paraId="1F23A683" w14:textId="77777777" w:rsidR="00EE67F3" w:rsidRPr="00E61DAC" w:rsidRDefault="00EE67F3" w:rsidP="000377B4">
      <w:pPr>
        <w:pStyle w:val="ConsPlusNonformat"/>
        <w:widowControl/>
        <w:numPr>
          <w:ilvl w:val="0"/>
          <w:numId w:val="6"/>
        </w:numPr>
        <w:spacing w:line="276" w:lineRule="auto"/>
        <w:ind w:left="34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 xml:space="preserve">рост объема и расширение спектра услуг в сфере культуры, оказываемых населению </w:t>
      </w:r>
      <w:r w:rsidR="00C15FC4"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E61DAC">
        <w:rPr>
          <w:rFonts w:ascii="Times New Roman" w:hAnsi="Times New Roman" w:cs="Times New Roman"/>
          <w:sz w:val="28"/>
          <w:szCs w:val="28"/>
        </w:rPr>
        <w:t>;</w:t>
      </w:r>
    </w:p>
    <w:p w14:paraId="35B79FEB" w14:textId="77777777" w:rsidR="00B93BDF" w:rsidRDefault="00EE67F3" w:rsidP="00B93BDF">
      <w:pPr>
        <w:pStyle w:val="ConsPlusNonformat"/>
        <w:widowControl/>
        <w:numPr>
          <w:ilvl w:val="0"/>
          <w:numId w:val="6"/>
        </w:numPr>
        <w:spacing w:line="276" w:lineRule="auto"/>
        <w:ind w:left="34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AC">
        <w:rPr>
          <w:rFonts w:ascii="Times New Roman" w:hAnsi="Times New Roman" w:cs="Times New Roman"/>
          <w:sz w:val="28"/>
          <w:szCs w:val="28"/>
        </w:rPr>
        <w:t>увеличение уровня социального обеспечения работников культуры.</w:t>
      </w:r>
    </w:p>
    <w:p w14:paraId="607EDA47" w14:textId="77777777" w:rsidR="00B93BDF" w:rsidRDefault="00B93BDF" w:rsidP="00B93BDF">
      <w:pPr>
        <w:pStyle w:val="ConsPlusNonformat"/>
        <w:widowControl/>
        <w:spacing w:line="276" w:lineRule="auto"/>
        <w:ind w:left="347"/>
        <w:jc w:val="both"/>
        <w:rPr>
          <w:rFonts w:ascii="Times New Roman" w:hAnsi="Times New Roman" w:cs="Times New Roman"/>
          <w:sz w:val="28"/>
          <w:szCs w:val="28"/>
        </w:rPr>
      </w:pPr>
    </w:p>
    <w:p w14:paraId="7D88C2CF" w14:textId="77777777" w:rsidR="00185115" w:rsidRPr="00B93BDF" w:rsidRDefault="00185115" w:rsidP="00B93BDF">
      <w:pPr>
        <w:pStyle w:val="ConsPlusNonformat"/>
        <w:widowControl/>
        <w:spacing w:line="276" w:lineRule="auto"/>
        <w:ind w:left="347"/>
        <w:jc w:val="center"/>
        <w:rPr>
          <w:rFonts w:ascii="Times New Roman" w:hAnsi="Times New Roman" w:cs="Times New Roman"/>
          <w:sz w:val="28"/>
          <w:szCs w:val="28"/>
        </w:rPr>
      </w:pPr>
      <w:r w:rsidRPr="00B93B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93BDF" w:rsidRPr="00B93BDF">
        <w:rPr>
          <w:rFonts w:ascii="Times New Roman" w:hAnsi="Times New Roman" w:cs="Times New Roman"/>
          <w:b/>
          <w:sz w:val="28"/>
          <w:szCs w:val="28"/>
        </w:rPr>
        <w:t>7.</w:t>
      </w:r>
    </w:p>
    <w:p w14:paraId="02A68A6C" w14:textId="77777777" w:rsidR="00C23612" w:rsidRDefault="00575EEE" w:rsidP="00B93BDF">
      <w:pPr>
        <w:pStyle w:val="ConsPlusNonformat"/>
        <w:widowControl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C23612" w:rsidRPr="00416A0B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14:paraId="4A18F13A" w14:textId="77777777" w:rsidR="00B93BDF" w:rsidRPr="00B93BDF" w:rsidRDefault="00B93BDF" w:rsidP="00B93BDF">
      <w:pPr>
        <w:pStyle w:val="ConsPlusNonformat"/>
        <w:widowControl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B2D6B" w14:textId="77777777" w:rsidR="007B0E08" w:rsidRDefault="00C23612" w:rsidP="000377B4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0E3A2935" w14:textId="77777777" w:rsidR="00C23612" w:rsidRPr="00C23612" w:rsidRDefault="00C23612" w:rsidP="000377B4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416A0B">
        <w:rPr>
          <w:rFonts w:ascii="Times New Roman" w:hAnsi="Times New Roman" w:cs="Times New Roman"/>
          <w:b/>
          <w:sz w:val="28"/>
          <w:szCs w:val="28"/>
        </w:rPr>
        <w:t>«</w:t>
      </w:r>
      <w:r w:rsidR="000E73CA" w:rsidRPr="00416A0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416A0B">
        <w:rPr>
          <w:rFonts w:ascii="Times New Roman" w:hAnsi="Times New Roman" w:cs="Times New Roman"/>
          <w:b/>
          <w:sz w:val="28"/>
          <w:szCs w:val="28"/>
        </w:rPr>
        <w:t>»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B86BB" w14:textId="77777777" w:rsidR="00416A0B" w:rsidRDefault="00C23612" w:rsidP="000377B4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FD4AA3">
        <w:rPr>
          <w:rFonts w:ascii="Times New Roman" w:hAnsi="Times New Roman" w:cs="Times New Roman"/>
          <w:b/>
          <w:sz w:val="28"/>
          <w:szCs w:val="28"/>
        </w:rPr>
        <w:t>Колбинского сельского поселения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7CA1C8" w14:textId="77777777" w:rsidR="00C23612" w:rsidRPr="00C23612" w:rsidRDefault="00C23612" w:rsidP="000377B4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>«</w:t>
      </w:r>
      <w:r w:rsidR="000E73CA" w:rsidRPr="000E73CA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C23612">
        <w:rPr>
          <w:rFonts w:ascii="Times New Roman" w:hAnsi="Times New Roman" w:cs="Times New Roman"/>
          <w:b/>
          <w:sz w:val="28"/>
          <w:szCs w:val="28"/>
        </w:rPr>
        <w:t>»</w:t>
      </w:r>
      <w:r w:rsidR="00580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03A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803A8">
        <w:rPr>
          <w:rFonts w:ascii="Times New Roman" w:hAnsi="Times New Roman" w:cs="Times New Roman"/>
          <w:b/>
          <w:sz w:val="28"/>
          <w:szCs w:val="28"/>
        </w:rPr>
        <w:t>2</w:t>
      </w:r>
      <w:r w:rsidR="00B93BDF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C23612">
        <w:rPr>
          <w:rFonts w:ascii="Times New Roman" w:hAnsi="Times New Roman" w:cs="Times New Roman"/>
          <w:b/>
          <w:sz w:val="28"/>
          <w:szCs w:val="28"/>
        </w:rPr>
        <w:t>-20</w:t>
      </w:r>
      <w:r w:rsidR="005803A8">
        <w:rPr>
          <w:rFonts w:ascii="Times New Roman" w:hAnsi="Times New Roman" w:cs="Times New Roman"/>
          <w:b/>
          <w:sz w:val="28"/>
          <w:szCs w:val="28"/>
        </w:rPr>
        <w:t>2</w:t>
      </w:r>
      <w:r w:rsidR="00B93BDF">
        <w:rPr>
          <w:rFonts w:ascii="Times New Roman" w:hAnsi="Times New Roman" w:cs="Times New Roman"/>
          <w:b/>
          <w:sz w:val="28"/>
          <w:szCs w:val="28"/>
        </w:rPr>
        <w:t>8</w:t>
      </w:r>
      <w:r w:rsidR="005803A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C573413" w14:textId="77777777" w:rsidR="00C23612" w:rsidRPr="00C23612" w:rsidRDefault="00C23612" w:rsidP="000377B4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>(далее – подпрограмма)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C23612" w:rsidRPr="005F71F0" w14:paraId="2C8F56DF" w14:textId="77777777" w:rsidTr="00BD6574">
        <w:trPr>
          <w:trHeight w:val="76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7C25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569B" w14:textId="77777777" w:rsidR="00BD6574" w:rsidRPr="00BD6574" w:rsidRDefault="007F6220" w:rsidP="00BD6574">
            <w:pPr>
              <w:pStyle w:val="ConsPlusTitle"/>
              <w:jc w:val="both"/>
            </w:pPr>
            <w:r w:rsidRPr="005F71F0">
              <w:t>Администрация Колбинского сельского поселения</w:t>
            </w:r>
            <w:r w:rsidR="00151248" w:rsidRPr="005F71F0">
              <w:t xml:space="preserve"> Репьевского муниципального района Воронежской области</w:t>
            </w:r>
          </w:p>
        </w:tc>
      </w:tr>
      <w:tr w:rsidR="00C23612" w:rsidRPr="005F71F0" w14:paraId="7A41431D" w14:textId="77777777" w:rsidTr="00C15FC4">
        <w:trPr>
          <w:trHeight w:val="140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6555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29D2" w14:textId="77777777" w:rsidR="002D167E" w:rsidRPr="005F71F0" w:rsidRDefault="00BD6574" w:rsidP="005F71F0">
            <w:pPr>
              <w:pStyle w:val="ConsPlusNormal"/>
              <w:ind w:left="32" w:firstLine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и развитие объектов культуры</w:t>
            </w:r>
          </w:p>
        </w:tc>
      </w:tr>
      <w:tr w:rsidR="00C23612" w:rsidRPr="005F71F0" w14:paraId="386FF76E" w14:textId="77777777" w:rsidTr="00CB013A">
        <w:trPr>
          <w:trHeight w:val="71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A9F8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6171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культурного потенциала населения </w:t>
            </w:r>
            <w:r w:rsidR="00FD4AA3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Колбинского сельского поселения</w:t>
            </w: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3612" w:rsidRPr="00F74365" w14:paraId="31446824" w14:textId="77777777" w:rsidTr="00CB013A">
        <w:trPr>
          <w:trHeight w:val="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0676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ABFF" w14:textId="77777777" w:rsidR="00C23612" w:rsidRPr="00F74365" w:rsidRDefault="00C23612" w:rsidP="009B138F">
            <w:pPr>
              <w:pStyle w:val="ConsPlusCell"/>
              <w:numPr>
                <w:ilvl w:val="0"/>
                <w:numId w:val="13"/>
              </w:numPr>
              <w:tabs>
                <w:tab w:val="clear" w:pos="720"/>
                <w:tab w:val="num" w:pos="32"/>
              </w:tabs>
              <w:ind w:left="31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посвященных значимым событиям культуры Р</w:t>
            </w:r>
            <w:r w:rsidR="000E73CA"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>епьевского</w:t>
            </w:r>
            <w:r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</w:t>
            </w:r>
            <w:r w:rsidR="004D69D2"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Колбинского сельского поселения</w:t>
            </w:r>
            <w:r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5B01EC" w14:textId="77777777" w:rsidR="00C23612" w:rsidRPr="00F74365" w:rsidRDefault="00C23612" w:rsidP="009B138F">
            <w:pPr>
              <w:pStyle w:val="ConsPlusCell"/>
              <w:numPr>
                <w:ilvl w:val="0"/>
                <w:numId w:val="13"/>
              </w:numPr>
              <w:tabs>
                <w:tab w:val="clear" w:pos="720"/>
                <w:tab w:val="num" w:pos="32"/>
              </w:tabs>
              <w:ind w:left="31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творческих инициатив населения, а также выдающихся деятелей, творческих коллективов,</w:t>
            </w:r>
          </w:p>
          <w:p w14:paraId="55657B9F" w14:textId="77777777" w:rsidR="00C23612" w:rsidRPr="00F74365" w:rsidRDefault="00C23612" w:rsidP="009B138F">
            <w:pPr>
              <w:pStyle w:val="ConsPlusCell"/>
              <w:numPr>
                <w:ilvl w:val="0"/>
                <w:numId w:val="13"/>
              </w:numPr>
              <w:tabs>
                <w:tab w:val="clear" w:pos="720"/>
                <w:tab w:val="num" w:pos="32"/>
              </w:tabs>
              <w:ind w:left="31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поддержка талантливой молодежи, молодых дарований</w:t>
            </w:r>
            <w:r w:rsidR="00416A0B" w:rsidRPr="00F7436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C23612" w:rsidRPr="005F71F0" w14:paraId="3BB199D6" w14:textId="77777777" w:rsidTr="00CB013A">
        <w:trPr>
          <w:trHeight w:val="11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DB4" w14:textId="77777777" w:rsidR="00C23612" w:rsidRPr="005F71F0" w:rsidRDefault="00CB013A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23612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елевые индикаторы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и показатели</w:t>
            </w:r>
            <w:r w:rsid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612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A6F3" w14:textId="77777777" w:rsidR="00C23612" w:rsidRPr="005F71F0" w:rsidRDefault="00C23612" w:rsidP="009B138F">
            <w:pPr>
              <w:pStyle w:val="ConsPlusNonformat"/>
              <w:widowControl/>
              <w:numPr>
                <w:ilvl w:val="0"/>
                <w:numId w:val="12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клубных формирований и участников в них</w:t>
            </w:r>
            <w:r w:rsidR="006B52E7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2E7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кол/чел</w:t>
            </w: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23612" w:rsidRPr="005F71F0" w14:paraId="41C79EDA" w14:textId="77777777" w:rsidTr="00CB013A">
        <w:trPr>
          <w:trHeight w:val="99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6D67" w14:textId="77777777" w:rsidR="00C23612" w:rsidRPr="005F71F0" w:rsidRDefault="00CB013A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</w:t>
            </w:r>
            <w:r w:rsidR="00C23612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C6E8" w14:textId="77777777" w:rsidR="00C23612" w:rsidRPr="005F71F0" w:rsidRDefault="00C23612" w:rsidP="00B9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BDF">
              <w:rPr>
                <w:rFonts w:ascii="Times New Roman" w:hAnsi="Times New Roman" w:cs="Times New Roman"/>
                <w:sz w:val="24"/>
                <w:szCs w:val="24"/>
              </w:rPr>
              <w:t>20 -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B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16A0B" w:rsidRPr="005F71F0">
              <w:rPr>
                <w:rFonts w:ascii="Times New Roman" w:hAnsi="Times New Roman" w:cs="Times New Roman"/>
                <w:sz w:val="24"/>
                <w:szCs w:val="24"/>
              </w:rPr>
              <w:t>. Подпрограмма будет реализовываться в один этап.</w:t>
            </w:r>
          </w:p>
        </w:tc>
      </w:tr>
      <w:tr w:rsidR="00C23612" w:rsidRPr="005F71F0" w14:paraId="3D1F96E3" w14:textId="77777777" w:rsidTr="00CB013A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F29B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DCE2" w14:textId="77777777" w:rsidR="00C23612" w:rsidRPr="005F71F0" w:rsidRDefault="00C23612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0E73CA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D2" w:rsidRPr="005F71F0">
              <w:rPr>
                <w:rFonts w:ascii="Times New Roman" w:hAnsi="Times New Roman" w:cs="Times New Roman"/>
                <w:sz w:val="24"/>
                <w:szCs w:val="24"/>
              </w:rPr>
              <w:t>Колбинского сельского поселения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14:paraId="2E9E82E6" w14:textId="77777777"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12107F42" w14:textId="77777777"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DEEC851" w14:textId="77777777" w:rsidR="00640454" w:rsidRPr="005F71F0" w:rsidRDefault="004D4427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5803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40454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C878DE3" w14:textId="77777777"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4644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proofErr w:type="gramEnd"/>
            <w:r w:rsidR="004644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275B1BBA" w14:textId="77777777"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D437586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50009668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4196F005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  <w:r w:rsidR="004644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4644C0">
              <w:rPr>
                <w:rFonts w:ascii="Times New Roman" w:hAnsi="Times New Roman" w:cs="Times New Roman"/>
                <w:sz w:val="24"/>
                <w:szCs w:val="24"/>
              </w:rPr>
              <w:t>–  707</w:t>
            </w:r>
            <w:proofErr w:type="gramEnd"/>
            <w:r w:rsidR="004644C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14:paraId="5682BA4B" w14:textId="77777777"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14:paraId="7031BE36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3F5B1E32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25A23251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4644C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End"/>
            <w:r w:rsidR="004644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14:paraId="5A711235" w14:textId="77777777"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471B7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771B59FC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6F5816F3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2175529A" w14:textId="77777777"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EAE32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5B9D7C3E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43B44CAF" w14:textId="77777777"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6EEC092" w14:textId="77777777" w:rsidR="00DB0E8F" w:rsidRPr="005F71F0" w:rsidRDefault="005803A8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05E8990" w14:textId="77777777"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05D04224" w14:textId="77777777"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218616FA" w14:textId="77777777" w:rsidR="00B93BDF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02C3BA1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F85BEB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71EB0456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60123966" w14:textId="77777777"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630D619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9240F8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27D3334D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6C63D634" w14:textId="77777777"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D1D82CC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2FBA55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14:paraId="420C09C6" w14:textId="77777777"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62DFC1ED" w14:textId="77777777" w:rsidR="00C23612" w:rsidRPr="005F71F0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1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B81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23612" w:rsidRPr="005F71F0" w14:paraId="2FDDC903" w14:textId="77777777" w:rsidTr="00B93BDF">
        <w:trPr>
          <w:trHeight w:val="124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A9E" w14:textId="77777777"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4D62A6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C88" w14:textId="77777777" w:rsidR="00653169" w:rsidRPr="005F71F0" w:rsidRDefault="00C23612" w:rsidP="005F71F0">
            <w:pPr>
              <w:pStyle w:val="ConsPlusNonformat"/>
              <w:widowControl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клубных формирований и участников в них до </w:t>
            </w:r>
            <w:r w:rsidR="00653169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3EBC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169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ед.,</w:t>
            </w:r>
            <w:r w:rsidR="00813EBC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653169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3EBC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653169" w:rsidRPr="005F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14:paraId="01D6FE13" w14:textId="77777777" w:rsidR="00C23612" w:rsidRPr="005F71F0" w:rsidRDefault="00C23612" w:rsidP="005F71F0">
            <w:pPr>
              <w:pStyle w:val="ConsPlusNonformat"/>
              <w:widowControl/>
              <w:ind w:left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A755513" w14:textId="77777777" w:rsidR="00B93BDF" w:rsidRDefault="00B93BDF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BAB5" w14:textId="77777777" w:rsidR="006B52E7" w:rsidRDefault="006B52E7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B93BD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14:paraId="6B006E72" w14:textId="77777777" w:rsidR="00C23612" w:rsidRPr="000E73CA" w:rsidRDefault="006B52E7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23612" w:rsidRPr="000E73CA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99EA34" w14:textId="77777777" w:rsidR="00C23612" w:rsidRPr="000E73CA" w:rsidRDefault="00C23612" w:rsidP="000377B4">
      <w:pPr>
        <w:pStyle w:val="af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BA77D3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="00994ADB">
        <w:rPr>
          <w:rFonts w:ascii="Times New Roman" w:hAnsi="Times New Roman" w:cs="Times New Roman"/>
          <w:sz w:val="28"/>
          <w:szCs w:val="28"/>
        </w:rPr>
        <w:t>Колбинское сельское поселение</w:t>
      </w:r>
      <w:r w:rsidRPr="00763061">
        <w:rPr>
          <w:rFonts w:ascii="Times New Roman" w:hAnsi="Times New Roman" w:cs="Times New Roman"/>
          <w:sz w:val="28"/>
          <w:szCs w:val="28"/>
        </w:rPr>
        <w:t xml:space="preserve"> обладает высоким культурно-творческим потенциалом. В </w:t>
      </w:r>
      <w:r w:rsidR="00994ADB">
        <w:rPr>
          <w:rFonts w:ascii="Times New Roman" w:hAnsi="Times New Roman" w:cs="Times New Roman"/>
          <w:sz w:val="28"/>
          <w:szCs w:val="28"/>
        </w:rPr>
        <w:t>Колбинском сельском поселении</w:t>
      </w:r>
      <w:r w:rsidRPr="00763061">
        <w:rPr>
          <w:rFonts w:ascii="Times New Roman" w:hAnsi="Times New Roman" w:cs="Times New Roman"/>
          <w:sz w:val="28"/>
          <w:szCs w:val="28"/>
        </w:rPr>
        <w:t xml:space="preserve"> созданы все условия для разных способов творческого самовыражения населения. </w:t>
      </w:r>
    </w:p>
    <w:p w14:paraId="0593B691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литературных традиций занима</w:t>
      </w:r>
      <w:r w:rsidR="00282CBA">
        <w:rPr>
          <w:rFonts w:ascii="Times New Roman" w:hAnsi="Times New Roman" w:cs="Times New Roman"/>
          <w:sz w:val="28"/>
          <w:szCs w:val="28"/>
        </w:rPr>
        <w:t>ют</w:t>
      </w:r>
      <w:r w:rsidRPr="00763061">
        <w:rPr>
          <w:rFonts w:ascii="Times New Roman" w:hAnsi="Times New Roman" w:cs="Times New Roman"/>
          <w:sz w:val="28"/>
          <w:szCs w:val="28"/>
        </w:rPr>
        <w:t xml:space="preserve">ся </w:t>
      </w:r>
      <w:r w:rsidR="00BA6C8C">
        <w:rPr>
          <w:rFonts w:ascii="Times New Roman" w:hAnsi="Times New Roman" w:cs="Times New Roman"/>
          <w:sz w:val="28"/>
          <w:szCs w:val="28"/>
        </w:rPr>
        <w:t>работники Колбинского и</w:t>
      </w:r>
      <w:r w:rsidR="00282CBA">
        <w:rPr>
          <w:rFonts w:ascii="Times New Roman" w:hAnsi="Times New Roman" w:cs="Times New Roman"/>
          <w:sz w:val="28"/>
          <w:szCs w:val="28"/>
        </w:rPr>
        <w:t xml:space="preserve"> </w:t>
      </w:r>
      <w:r w:rsidR="00282CBA">
        <w:rPr>
          <w:rFonts w:ascii="Times New Roman" w:eastAsia="Calibri" w:hAnsi="Times New Roman" w:cs="Times New Roman"/>
          <w:iCs/>
          <w:sz w:val="28"/>
          <w:szCs w:val="28"/>
        </w:rPr>
        <w:t xml:space="preserve">Прилепского домов </w:t>
      </w:r>
      <w:r w:rsidR="008F36AD">
        <w:rPr>
          <w:rFonts w:ascii="Times New Roman" w:eastAsia="Calibri" w:hAnsi="Times New Roman" w:cs="Times New Roman"/>
          <w:iCs/>
          <w:sz w:val="28"/>
          <w:szCs w:val="28"/>
        </w:rPr>
        <w:t>культуры</w:t>
      </w:r>
      <w:r w:rsidRPr="00763061">
        <w:rPr>
          <w:rFonts w:ascii="Times New Roman" w:hAnsi="Times New Roman" w:cs="Times New Roman"/>
          <w:sz w:val="28"/>
          <w:szCs w:val="28"/>
        </w:rPr>
        <w:t xml:space="preserve">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коллективов в областных смотрах, конкурсах. </w:t>
      </w:r>
    </w:p>
    <w:p w14:paraId="0ECF9525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14:paraId="4C997652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Ежегодно клубными учреждениями проводится около </w:t>
      </w:r>
      <w:r w:rsidR="00750EE0">
        <w:rPr>
          <w:rFonts w:ascii="Times New Roman" w:hAnsi="Times New Roman" w:cs="Times New Roman"/>
          <w:sz w:val="28"/>
          <w:szCs w:val="28"/>
        </w:rPr>
        <w:t>2</w:t>
      </w:r>
      <w:r w:rsidR="00813EBC">
        <w:rPr>
          <w:rFonts w:ascii="Times New Roman" w:hAnsi="Times New Roman" w:cs="Times New Roman"/>
          <w:sz w:val="28"/>
          <w:szCs w:val="28"/>
        </w:rPr>
        <w:t>8</w:t>
      </w:r>
      <w:r w:rsidR="005176BE">
        <w:rPr>
          <w:rFonts w:ascii="Times New Roman" w:hAnsi="Times New Roman" w:cs="Times New Roman"/>
          <w:sz w:val="28"/>
          <w:szCs w:val="28"/>
        </w:rPr>
        <w:t>4</w:t>
      </w:r>
      <w:r w:rsidR="00F07C31">
        <w:rPr>
          <w:rFonts w:ascii="Times New Roman" w:hAnsi="Times New Roman" w:cs="Times New Roman"/>
          <w:sz w:val="28"/>
          <w:szCs w:val="28"/>
        </w:rPr>
        <w:t xml:space="preserve"> </w:t>
      </w:r>
      <w:r w:rsidRPr="00763061">
        <w:rPr>
          <w:rFonts w:ascii="Times New Roman" w:hAnsi="Times New Roman" w:cs="Times New Roman"/>
          <w:sz w:val="28"/>
          <w:szCs w:val="28"/>
        </w:rPr>
        <w:t xml:space="preserve">мероприятий, которые посещают около </w:t>
      </w:r>
      <w:r w:rsidR="00750EE0">
        <w:rPr>
          <w:rFonts w:ascii="Times New Roman" w:hAnsi="Times New Roman" w:cs="Times New Roman"/>
          <w:sz w:val="28"/>
          <w:szCs w:val="28"/>
        </w:rPr>
        <w:t>6644 человек</w:t>
      </w:r>
      <w:r w:rsidRPr="00763061">
        <w:rPr>
          <w:rFonts w:ascii="Times New Roman" w:hAnsi="Times New Roman" w:cs="Times New Roman"/>
          <w:sz w:val="28"/>
          <w:szCs w:val="28"/>
        </w:rPr>
        <w:t>. Возрастает роль престольных праздников, народных обычаев и обрядов, праздников народного календаря, дн</w:t>
      </w:r>
      <w:r w:rsidR="00750EE0">
        <w:rPr>
          <w:rFonts w:ascii="Times New Roman" w:hAnsi="Times New Roman" w:cs="Times New Roman"/>
          <w:sz w:val="28"/>
          <w:szCs w:val="28"/>
        </w:rPr>
        <w:t>я</w:t>
      </w:r>
      <w:r w:rsidRPr="00763061">
        <w:rPr>
          <w:rFonts w:ascii="Times New Roman" w:hAnsi="Times New Roman" w:cs="Times New Roman"/>
          <w:sz w:val="28"/>
          <w:szCs w:val="28"/>
        </w:rPr>
        <w:t xml:space="preserve"> села. Стало традицией ежегодно </w:t>
      </w:r>
      <w:r w:rsidR="00750EE0">
        <w:rPr>
          <w:rFonts w:ascii="Times New Roman" w:hAnsi="Times New Roman" w:cs="Times New Roman"/>
          <w:sz w:val="28"/>
          <w:szCs w:val="28"/>
        </w:rPr>
        <w:t>участвовать в</w:t>
      </w:r>
      <w:r w:rsidRPr="00763061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750EE0">
        <w:rPr>
          <w:rFonts w:ascii="Times New Roman" w:hAnsi="Times New Roman" w:cs="Times New Roman"/>
          <w:sz w:val="28"/>
          <w:szCs w:val="28"/>
        </w:rPr>
        <w:t>ах</w:t>
      </w:r>
      <w:r w:rsidRPr="00763061">
        <w:rPr>
          <w:rFonts w:ascii="Times New Roman" w:hAnsi="Times New Roman" w:cs="Times New Roman"/>
          <w:sz w:val="28"/>
          <w:szCs w:val="28"/>
        </w:rPr>
        <w:t xml:space="preserve"> творческих коллективов по развитию художественной самодеятельности, обменны</w:t>
      </w:r>
      <w:r w:rsidR="00750EE0">
        <w:rPr>
          <w:rFonts w:ascii="Times New Roman" w:hAnsi="Times New Roman" w:cs="Times New Roman"/>
          <w:sz w:val="28"/>
          <w:szCs w:val="28"/>
        </w:rPr>
        <w:t>х</w:t>
      </w:r>
      <w:r w:rsidRPr="00763061">
        <w:rPr>
          <w:rFonts w:ascii="Times New Roman" w:hAnsi="Times New Roman" w:cs="Times New Roman"/>
          <w:sz w:val="28"/>
          <w:szCs w:val="28"/>
        </w:rPr>
        <w:t xml:space="preserve"> и отчетны</w:t>
      </w:r>
      <w:r w:rsidR="00750EE0">
        <w:rPr>
          <w:rFonts w:ascii="Times New Roman" w:hAnsi="Times New Roman" w:cs="Times New Roman"/>
          <w:sz w:val="28"/>
          <w:szCs w:val="28"/>
        </w:rPr>
        <w:t>х</w:t>
      </w:r>
      <w:r w:rsidRPr="0076306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750EE0">
        <w:rPr>
          <w:rFonts w:ascii="Times New Roman" w:hAnsi="Times New Roman" w:cs="Times New Roman"/>
          <w:sz w:val="28"/>
          <w:szCs w:val="28"/>
        </w:rPr>
        <w:t>ах</w:t>
      </w:r>
      <w:r w:rsidRPr="00763061">
        <w:rPr>
          <w:rFonts w:ascii="Times New Roman" w:hAnsi="Times New Roman" w:cs="Times New Roman"/>
          <w:sz w:val="28"/>
          <w:szCs w:val="28"/>
        </w:rPr>
        <w:t>.</w:t>
      </w:r>
    </w:p>
    <w:p w14:paraId="365D0560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Основной проблемой развития культурно-досуговой деятельности на современном этапе является конкуренция с индустрией развлечений, доминирование которой приводит к утрате культурных традиций, трансформации нравственных устоев и норм поведения. Разработка подпрограммы и мероприятий с учетом потребностей разных социальных и возрастных групп населения, с использованием современных информационных и технологических возможностей обеспечат актуализацию культурно-досуговой деятельности, популяризацию среди населения содержательных форм организации свободного времени. </w:t>
      </w:r>
    </w:p>
    <w:p w14:paraId="29A408B2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lastRenderedPageBreak/>
        <w:t>Участие населения в к</w:t>
      </w:r>
      <w:r w:rsidR="005F71F0">
        <w:rPr>
          <w:rFonts w:ascii="Times New Roman" w:hAnsi="Times New Roman" w:cs="Times New Roman"/>
          <w:sz w:val="28"/>
          <w:szCs w:val="28"/>
        </w:rPr>
        <w:t>ультурно-досуговых мероприятиях</w:t>
      </w:r>
      <w:r w:rsidRPr="00763061">
        <w:rPr>
          <w:rFonts w:ascii="Times New Roman" w:hAnsi="Times New Roman" w:cs="Times New Roman"/>
          <w:sz w:val="28"/>
          <w:szCs w:val="28"/>
        </w:rPr>
        <w:t xml:space="preserve">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Около </w:t>
      </w:r>
      <w:r w:rsidR="008848FB">
        <w:rPr>
          <w:rFonts w:ascii="Times New Roman" w:hAnsi="Times New Roman" w:cs="Times New Roman"/>
          <w:sz w:val="28"/>
          <w:szCs w:val="28"/>
        </w:rPr>
        <w:t>93</w:t>
      </w:r>
      <w:r w:rsidRPr="007630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3061">
        <w:rPr>
          <w:rFonts w:ascii="Times New Roman" w:hAnsi="Times New Roman" w:cs="Times New Roman"/>
          <w:sz w:val="28"/>
          <w:szCs w:val="28"/>
        </w:rPr>
        <w:t>человек реализуют свои творческие возможности и удовлетворяют свои интересы в клубных формированиях</w:t>
      </w:r>
      <w:r w:rsidR="004C11A5">
        <w:rPr>
          <w:rFonts w:ascii="Times New Roman" w:hAnsi="Times New Roman" w:cs="Times New Roman"/>
          <w:sz w:val="28"/>
          <w:szCs w:val="28"/>
        </w:rPr>
        <w:t>.</w:t>
      </w:r>
    </w:p>
    <w:p w14:paraId="14EE5FD2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Однако в сфере культуры не хватает квалифицированных специалистов, нет притока молодых кадров, поэтому реализация под</w:t>
      </w:r>
      <w:r w:rsidR="008848FB">
        <w:rPr>
          <w:rFonts w:ascii="Times New Roman" w:hAnsi="Times New Roman" w:cs="Times New Roman"/>
          <w:sz w:val="28"/>
          <w:szCs w:val="28"/>
        </w:rPr>
        <w:t>п</w:t>
      </w:r>
      <w:r w:rsidRPr="00763061">
        <w:rPr>
          <w:rFonts w:ascii="Times New Roman" w:hAnsi="Times New Roman" w:cs="Times New Roman"/>
          <w:sz w:val="28"/>
          <w:szCs w:val="28"/>
        </w:rPr>
        <w:t>рограммы поможет решить следующие основные задачи:</w:t>
      </w:r>
    </w:p>
    <w:p w14:paraId="17DEB5E3" w14:textId="77777777" w:rsidR="00C23612" w:rsidRPr="00763061" w:rsidRDefault="00C23612" w:rsidP="009B138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сохранение преемственности в культурно-досуговой деятельности для различных возрастных и социальных групп населения, поддержка сложившейся системы смотров, конкурсов;</w:t>
      </w:r>
    </w:p>
    <w:p w14:paraId="55F47A97" w14:textId="77777777" w:rsidR="00C23612" w:rsidRPr="00763061" w:rsidRDefault="00C23612" w:rsidP="009B138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развитие всех направлений традиционной народной культуры, самодеятельного народного творчества;</w:t>
      </w:r>
    </w:p>
    <w:p w14:paraId="1F0FC461" w14:textId="77777777" w:rsidR="00C23612" w:rsidRPr="00763061" w:rsidRDefault="00C23612" w:rsidP="009B138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создание условий для появления и развития новых организационных форм, введение в практику культурно-досуговых учреждений инновационных идей.</w:t>
      </w:r>
    </w:p>
    <w:p w14:paraId="3AED88B1" w14:textId="77777777" w:rsidR="00C23612" w:rsidRPr="00763061" w:rsidRDefault="00C23612" w:rsidP="000377B4">
      <w:pPr>
        <w:spacing w:after="0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Подпрограмма обеспечит в плановом порядке решение ряда важных вопросов:</w:t>
      </w:r>
    </w:p>
    <w:p w14:paraId="45A1C4C5" w14:textId="77777777" w:rsidR="00C23612" w:rsidRPr="00763061" w:rsidRDefault="00C23612" w:rsidP="009B138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целевая поддержка коллективов народного творчества муниципальн</w:t>
      </w:r>
      <w:r w:rsidR="008848FB">
        <w:rPr>
          <w:rFonts w:ascii="Times New Roman" w:hAnsi="Times New Roman" w:cs="Times New Roman"/>
          <w:sz w:val="28"/>
          <w:szCs w:val="28"/>
        </w:rPr>
        <w:t>ого</w:t>
      </w:r>
      <w:r w:rsidRPr="007630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848FB">
        <w:rPr>
          <w:rFonts w:ascii="Times New Roman" w:hAnsi="Times New Roman" w:cs="Times New Roman"/>
          <w:sz w:val="28"/>
          <w:szCs w:val="28"/>
        </w:rPr>
        <w:t>я</w:t>
      </w:r>
      <w:r w:rsidRPr="00763061">
        <w:rPr>
          <w:rFonts w:ascii="Times New Roman" w:hAnsi="Times New Roman" w:cs="Times New Roman"/>
          <w:sz w:val="28"/>
          <w:szCs w:val="28"/>
        </w:rPr>
        <w:t xml:space="preserve">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14:paraId="6A068491" w14:textId="77777777" w:rsidR="00C23612" w:rsidRPr="00763061" w:rsidRDefault="00C23612" w:rsidP="009B138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14:paraId="1718A810" w14:textId="77777777" w:rsidR="00C23612" w:rsidRPr="00763061" w:rsidRDefault="00C23612" w:rsidP="009B138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</w:t>
      </w:r>
      <w:r w:rsidR="008848FB">
        <w:rPr>
          <w:rFonts w:ascii="Times New Roman" w:hAnsi="Times New Roman" w:cs="Times New Roman"/>
          <w:sz w:val="28"/>
          <w:szCs w:val="28"/>
        </w:rPr>
        <w:t>ое село</w:t>
      </w:r>
      <w:r w:rsidRPr="00763061">
        <w:rPr>
          <w:rFonts w:ascii="Times New Roman" w:hAnsi="Times New Roman" w:cs="Times New Roman"/>
          <w:sz w:val="28"/>
          <w:szCs w:val="28"/>
        </w:rPr>
        <w:t>, район.</w:t>
      </w:r>
    </w:p>
    <w:p w14:paraId="27F42B2E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Финансовая поддержка, как реальный инструмент социальной политики по отношению ко всем группам населения, включая несовершеннолетних, социально незащищенных людей и инвалидов, окажет содействие для их социокультурной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–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14:paraId="5D29547B" w14:textId="77777777" w:rsidR="00C23612" w:rsidRPr="00763061" w:rsidRDefault="00C2361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lastRenderedPageBreak/>
        <w:t>К проблемам, определяющим необходимость создания подпрограммы, следует отнести следующее:</w:t>
      </w:r>
    </w:p>
    <w:p w14:paraId="159AEB8C" w14:textId="77777777" w:rsidR="00C23612" w:rsidRPr="00763061" w:rsidRDefault="00C23612" w:rsidP="009B13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необходимость плановой финансовой поддержки текущей работы учреждений культуры, мероприятий, конкурсов и фестивалей различного уровня;</w:t>
      </w:r>
    </w:p>
    <w:p w14:paraId="734B0CCF" w14:textId="77777777" w:rsidR="00C23612" w:rsidRPr="00763061" w:rsidRDefault="00C23612" w:rsidP="009B13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проблему повышения художественного уровня проводимых мероприятий и культурных акций, повышения профессионального мастерства специалистов культуры;</w:t>
      </w:r>
    </w:p>
    <w:p w14:paraId="21374ED2" w14:textId="77777777" w:rsidR="00C23612" w:rsidRPr="00282CBA" w:rsidRDefault="00C23612" w:rsidP="00282CB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необходимость перспективного планирования деятельности учреждений культуры.</w:t>
      </w:r>
    </w:p>
    <w:p w14:paraId="61D79E3C" w14:textId="77777777" w:rsidR="006B52E7" w:rsidRDefault="006B52E7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3612" w:rsidRPr="00763061">
        <w:rPr>
          <w:rFonts w:ascii="Times New Roman" w:hAnsi="Times New Roman" w:cs="Times New Roman"/>
          <w:b/>
          <w:sz w:val="28"/>
          <w:szCs w:val="28"/>
        </w:rPr>
        <w:t>.</w:t>
      </w:r>
    </w:p>
    <w:p w14:paraId="27DE5CBC" w14:textId="77777777" w:rsidR="00C23612" w:rsidRPr="00763061" w:rsidRDefault="006B52E7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763061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</w:t>
      </w:r>
    </w:p>
    <w:p w14:paraId="18985238" w14:textId="77777777" w:rsidR="00C23612" w:rsidRPr="00763061" w:rsidRDefault="00C2361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61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</w:t>
      </w:r>
    </w:p>
    <w:p w14:paraId="2696F17B" w14:textId="77777777" w:rsidR="00C23612" w:rsidRPr="00763061" w:rsidRDefault="00C2361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61">
        <w:rPr>
          <w:rFonts w:ascii="Times New Roman" w:hAnsi="Times New Roman" w:cs="Times New Roman"/>
          <w:b/>
          <w:sz w:val="28"/>
          <w:szCs w:val="28"/>
        </w:rPr>
        <w:t>сроков и контрольных этапов реализации подпрограммы</w:t>
      </w:r>
      <w:r w:rsidR="006B52E7">
        <w:rPr>
          <w:rFonts w:ascii="Times New Roman" w:hAnsi="Times New Roman" w:cs="Times New Roman"/>
          <w:b/>
          <w:sz w:val="28"/>
          <w:szCs w:val="28"/>
        </w:rPr>
        <w:t>».</w:t>
      </w:r>
    </w:p>
    <w:p w14:paraId="07BACBF0" w14:textId="77777777" w:rsidR="00C23612" w:rsidRPr="00763061" w:rsidRDefault="00C23612" w:rsidP="000377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42E57E8" w14:textId="77777777" w:rsidR="00C23612" w:rsidRPr="00763061" w:rsidRDefault="00282CBA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6B52E7" w:rsidRPr="006B52E7">
        <w:rPr>
          <w:rFonts w:ascii="Times New Roman" w:hAnsi="Times New Roman" w:cs="Times New Roman"/>
          <w:b/>
          <w:sz w:val="28"/>
          <w:szCs w:val="28"/>
        </w:rPr>
        <w:t>2</w:t>
      </w:r>
      <w:r w:rsidR="001E2476" w:rsidRPr="006B52E7">
        <w:rPr>
          <w:rFonts w:ascii="Times New Roman" w:hAnsi="Times New Roman" w:cs="Times New Roman"/>
          <w:b/>
          <w:sz w:val="28"/>
          <w:szCs w:val="28"/>
        </w:rPr>
        <w:t>.1</w:t>
      </w:r>
      <w:r w:rsidR="00C23612" w:rsidRPr="006B52E7">
        <w:rPr>
          <w:rFonts w:ascii="Times New Roman" w:hAnsi="Times New Roman" w:cs="Times New Roman"/>
          <w:b/>
          <w:sz w:val="28"/>
          <w:szCs w:val="28"/>
        </w:rPr>
        <w:t>. Приоритеты в сфере реализации подпрограммы</w:t>
      </w:r>
      <w:r w:rsidR="00C23612" w:rsidRPr="00763061">
        <w:rPr>
          <w:rFonts w:ascii="Times New Roman" w:hAnsi="Times New Roman" w:cs="Times New Roman"/>
          <w:sz w:val="28"/>
          <w:szCs w:val="28"/>
        </w:rPr>
        <w:t>.</w:t>
      </w:r>
    </w:p>
    <w:p w14:paraId="20EF2F15" w14:textId="77777777" w:rsidR="00C23612" w:rsidRPr="00763061" w:rsidRDefault="00C23612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2EDFD44" w14:textId="77777777" w:rsidR="00C23612" w:rsidRPr="00763061" w:rsidRDefault="00C23612" w:rsidP="000377B4">
      <w:pPr>
        <w:autoSpaceDE w:val="0"/>
        <w:autoSpaceDN w:val="0"/>
        <w:adjustRightInd w:val="0"/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В соответствии с целями социально-экономического развития </w:t>
      </w:r>
      <w:r w:rsidR="008848FB">
        <w:rPr>
          <w:rFonts w:ascii="Times New Roman" w:hAnsi="Times New Roman" w:cs="Times New Roman"/>
          <w:sz w:val="28"/>
          <w:szCs w:val="28"/>
        </w:rPr>
        <w:t xml:space="preserve">Колбинского сельского поселения </w:t>
      </w:r>
      <w:r w:rsidRPr="00763061">
        <w:rPr>
          <w:rFonts w:ascii="Times New Roman" w:hAnsi="Times New Roman" w:cs="Times New Roman"/>
          <w:sz w:val="28"/>
          <w:szCs w:val="28"/>
        </w:rPr>
        <w:t>Р</w:t>
      </w:r>
      <w:r w:rsidR="00763061">
        <w:rPr>
          <w:rFonts w:ascii="Times New Roman" w:hAnsi="Times New Roman" w:cs="Times New Roman"/>
          <w:sz w:val="28"/>
          <w:szCs w:val="28"/>
        </w:rPr>
        <w:t>епьевского</w:t>
      </w:r>
      <w:r w:rsidRPr="007630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</w:t>
      </w:r>
      <w:r w:rsidR="005803A8">
        <w:rPr>
          <w:rFonts w:ascii="Times New Roman" w:hAnsi="Times New Roman" w:cs="Times New Roman"/>
          <w:sz w:val="28"/>
          <w:szCs w:val="28"/>
        </w:rPr>
        <w:t>ежской области на период до 202</w:t>
      </w:r>
      <w:r w:rsidR="00282CBA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года определены приоритетные направления развития:</w:t>
      </w:r>
    </w:p>
    <w:p w14:paraId="4F19DBDD" w14:textId="77777777" w:rsidR="00C23612" w:rsidRPr="00763061" w:rsidRDefault="00C23612" w:rsidP="000377B4">
      <w:pPr>
        <w:pStyle w:val="a4"/>
        <w:tabs>
          <w:tab w:val="left" w:pos="567"/>
        </w:tabs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763061">
        <w:rPr>
          <w:sz w:val="28"/>
          <w:szCs w:val="28"/>
          <w:lang w:val="ru-RU"/>
        </w:rPr>
        <w:tab/>
        <w:t xml:space="preserve">- обеспечение </w:t>
      </w:r>
      <w:r w:rsidRPr="00763061">
        <w:rPr>
          <w:sz w:val="28"/>
          <w:szCs w:val="28"/>
        </w:rPr>
        <w:t>рост</w:t>
      </w:r>
      <w:r w:rsidRPr="00763061">
        <w:rPr>
          <w:sz w:val="28"/>
          <w:szCs w:val="28"/>
          <w:lang w:val="ru-RU"/>
        </w:rPr>
        <w:t>а</w:t>
      </w:r>
      <w:r w:rsidRPr="00763061">
        <w:rPr>
          <w:sz w:val="28"/>
          <w:szCs w:val="28"/>
        </w:rPr>
        <w:t xml:space="preserve"> количества услуг, предоставляемых </w:t>
      </w:r>
      <w:r w:rsidRPr="00763061">
        <w:rPr>
          <w:sz w:val="28"/>
          <w:szCs w:val="28"/>
          <w:lang w:val="ru-RU"/>
        </w:rPr>
        <w:t xml:space="preserve">учреждениями культуры </w:t>
      </w:r>
      <w:r w:rsidRPr="00763061">
        <w:rPr>
          <w:sz w:val="28"/>
          <w:szCs w:val="28"/>
        </w:rPr>
        <w:t>в соответствии с интересами и потребностями населения</w:t>
      </w:r>
      <w:r w:rsidRPr="00763061">
        <w:rPr>
          <w:b/>
          <w:sz w:val="28"/>
          <w:szCs w:val="28"/>
          <w:lang w:val="ru-RU"/>
        </w:rPr>
        <w:t>;</w:t>
      </w:r>
    </w:p>
    <w:p w14:paraId="2E149609" w14:textId="77777777" w:rsidR="00C23612" w:rsidRPr="00763061" w:rsidRDefault="00C23612" w:rsidP="000377B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>- развитие системы пропаганды и поддержки профессионального искусства, профессионального творчества;</w:t>
      </w:r>
    </w:p>
    <w:p w14:paraId="66CCAE8F" w14:textId="77777777" w:rsidR="00C23612" w:rsidRPr="00763061" w:rsidRDefault="00C23612" w:rsidP="000377B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>- содействие более активному использованию творческого потенциала молодежи;</w:t>
      </w:r>
    </w:p>
    <w:p w14:paraId="5551953D" w14:textId="77777777" w:rsidR="00C23612" w:rsidRPr="006B52E7" w:rsidRDefault="00C23612" w:rsidP="000377B4">
      <w:pPr>
        <w:pStyle w:val="a4"/>
        <w:tabs>
          <w:tab w:val="left" w:pos="567"/>
        </w:tabs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14:paraId="35D73794" w14:textId="77777777" w:rsidR="00C23612" w:rsidRPr="006B52E7" w:rsidRDefault="00282CBA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6B52E7" w:rsidRPr="006B52E7">
        <w:rPr>
          <w:rFonts w:ascii="Times New Roman" w:hAnsi="Times New Roman" w:cs="Times New Roman"/>
          <w:b/>
          <w:sz w:val="28"/>
          <w:szCs w:val="28"/>
        </w:rPr>
        <w:t>2</w:t>
      </w:r>
      <w:r w:rsidR="00C23612" w:rsidRPr="006B52E7">
        <w:rPr>
          <w:rFonts w:ascii="Times New Roman" w:hAnsi="Times New Roman" w:cs="Times New Roman"/>
          <w:b/>
          <w:sz w:val="28"/>
          <w:szCs w:val="28"/>
        </w:rPr>
        <w:t>.2. Цели, задачи и показатели (индикаторы) достижения целей и решения задач.</w:t>
      </w:r>
    </w:p>
    <w:p w14:paraId="1C7BEA41" w14:textId="77777777" w:rsidR="00C23612" w:rsidRPr="00763061" w:rsidRDefault="00C23612" w:rsidP="000377B4">
      <w:pPr>
        <w:pStyle w:val="af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 xml:space="preserve">При реализации подпрограммы выделены следующие основные цели –формирование единого культурно-информационного пространства; развитие культурного потенциала населения </w:t>
      </w:r>
      <w:r w:rsidR="008848FB">
        <w:rPr>
          <w:rFonts w:ascii="Times New Roman" w:hAnsi="Times New Roman"/>
          <w:sz w:val="28"/>
          <w:szCs w:val="28"/>
        </w:rPr>
        <w:t>Колбинского сельского поселения</w:t>
      </w:r>
      <w:r w:rsidRPr="00763061">
        <w:rPr>
          <w:rFonts w:ascii="Times New Roman" w:hAnsi="Times New Roman"/>
          <w:sz w:val="28"/>
          <w:szCs w:val="28"/>
        </w:rPr>
        <w:t>, расширение доступа населения к культурным ценностям и информации.</w:t>
      </w:r>
    </w:p>
    <w:p w14:paraId="58D69003" w14:textId="77777777" w:rsidR="00C23612" w:rsidRPr="00763061" w:rsidRDefault="00C23612" w:rsidP="000377B4">
      <w:pPr>
        <w:pStyle w:val="afb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>Задачи подпрограммы:</w:t>
      </w:r>
    </w:p>
    <w:p w14:paraId="3A5F991C" w14:textId="77777777" w:rsidR="00C23612" w:rsidRPr="00763061" w:rsidRDefault="00C23612" w:rsidP="009B138F">
      <w:pPr>
        <w:pStyle w:val="afb"/>
        <w:numPr>
          <w:ilvl w:val="0"/>
          <w:numId w:val="14"/>
        </w:numPr>
        <w:tabs>
          <w:tab w:val="clear" w:pos="1080"/>
          <w:tab w:val="num" w:pos="720"/>
        </w:tabs>
        <w:spacing w:line="276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>Обеспечение стабильности функционирования учреждения,</w:t>
      </w:r>
    </w:p>
    <w:p w14:paraId="00818EBC" w14:textId="77777777" w:rsidR="00C23612" w:rsidRPr="00763061" w:rsidRDefault="00C23612" w:rsidP="009B138F">
      <w:pPr>
        <w:pStyle w:val="ConsPlusTitle"/>
        <w:numPr>
          <w:ilvl w:val="0"/>
          <w:numId w:val="13"/>
        </w:numPr>
        <w:tabs>
          <w:tab w:val="num" w:pos="1260"/>
        </w:tabs>
        <w:spacing w:line="276" w:lineRule="auto"/>
        <w:ind w:hanging="540"/>
        <w:jc w:val="both"/>
        <w:rPr>
          <w:b w:val="0"/>
          <w:sz w:val="28"/>
          <w:szCs w:val="28"/>
        </w:rPr>
      </w:pPr>
      <w:r w:rsidRPr="00763061">
        <w:rPr>
          <w:b w:val="0"/>
          <w:sz w:val="28"/>
          <w:szCs w:val="28"/>
        </w:rPr>
        <w:lastRenderedPageBreak/>
        <w:t xml:space="preserve">Организация и проведение мероприятий, посвященных значимым событиям культуры </w:t>
      </w:r>
      <w:r w:rsidR="008848FB" w:rsidRPr="008848FB">
        <w:rPr>
          <w:b w:val="0"/>
          <w:sz w:val="28"/>
          <w:szCs w:val="28"/>
        </w:rPr>
        <w:t>Колбинского сельского поселения</w:t>
      </w:r>
      <w:r w:rsidR="00213461">
        <w:rPr>
          <w:b w:val="0"/>
          <w:sz w:val="28"/>
          <w:szCs w:val="28"/>
        </w:rPr>
        <w:t>,</w:t>
      </w:r>
      <w:r w:rsidR="008848FB" w:rsidRPr="00763061">
        <w:rPr>
          <w:b w:val="0"/>
          <w:sz w:val="28"/>
          <w:szCs w:val="28"/>
        </w:rPr>
        <w:t xml:space="preserve"> </w:t>
      </w:r>
      <w:r w:rsidRPr="00763061">
        <w:rPr>
          <w:b w:val="0"/>
          <w:sz w:val="28"/>
          <w:szCs w:val="28"/>
        </w:rPr>
        <w:t xml:space="preserve">района, </w:t>
      </w:r>
    </w:p>
    <w:p w14:paraId="054D6152" w14:textId="77777777" w:rsidR="00C23612" w:rsidRPr="00763061" w:rsidRDefault="00C23612" w:rsidP="009B138F">
      <w:pPr>
        <w:pStyle w:val="ConsPlusTitle"/>
        <w:numPr>
          <w:ilvl w:val="0"/>
          <w:numId w:val="13"/>
        </w:numPr>
        <w:tabs>
          <w:tab w:val="num" w:pos="1260"/>
        </w:tabs>
        <w:spacing w:line="276" w:lineRule="auto"/>
        <w:ind w:hanging="540"/>
        <w:jc w:val="both"/>
        <w:rPr>
          <w:b w:val="0"/>
          <w:sz w:val="28"/>
          <w:szCs w:val="28"/>
        </w:rPr>
      </w:pPr>
      <w:r w:rsidRPr="00763061">
        <w:rPr>
          <w:b w:val="0"/>
          <w:sz w:val="28"/>
          <w:szCs w:val="28"/>
        </w:rPr>
        <w:t>Поддержка творческих инициатив населения, а также выдающихся деятелей, творческих коллективов,</w:t>
      </w:r>
    </w:p>
    <w:p w14:paraId="049B41EA" w14:textId="77777777" w:rsidR="00C23612" w:rsidRPr="00763061" w:rsidRDefault="00C23612" w:rsidP="009B138F">
      <w:pPr>
        <w:pStyle w:val="ConsPlusTitle"/>
        <w:numPr>
          <w:ilvl w:val="0"/>
          <w:numId w:val="13"/>
        </w:numPr>
        <w:tabs>
          <w:tab w:val="num" w:pos="1260"/>
        </w:tabs>
        <w:spacing w:line="276" w:lineRule="auto"/>
        <w:ind w:hanging="540"/>
        <w:jc w:val="both"/>
        <w:rPr>
          <w:b w:val="0"/>
          <w:sz w:val="28"/>
          <w:szCs w:val="28"/>
        </w:rPr>
      </w:pPr>
      <w:r w:rsidRPr="00763061">
        <w:rPr>
          <w:b w:val="0"/>
          <w:sz w:val="28"/>
          <w:szCs w:val="28"/>
        </w:rPr>
        <w:t>Выявление и поддержка талантливой молодежи, молодых дарований.</w:t>
      </w:r>
    </w:p>
    <w:p w14:paraId="533C52AE" w14:textId="77777777" w:rsidR="00C23612" w:rsidRPr="00763061" w:rsidRDefault="00C23612" w:rsidP="000377B4">
      <w:pPr>
        <w:pStyle w:val="af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 xml:space="preserve">При оценке достижения поставленной цели и решения задач планируется использовать следующие показатели: </w:t>
      </w:r>
    </w:p>
    <w:p w14:paraId="4C3CBF45" w14:textId="77777777" w:rsidR="00C23612" w:rsidRPr="00763061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Показатели, используемые для достижения поставленной цели:</w:t>
      </w:r>
    </w:p>
    <w:p w14:paraId="51828B37" w14:textId="77777777" w:rsidR="00C23612" w:rsidRPr="00763061" w:rsidRDefault="00C23612" w:rsidP="000377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3061">
        <w:rPr>
          <w:rFonts w:ascii="Times New Roman" w:hAnsi="Times New Roman" w:cs="Times New Roman"/>
          <w:i/>
          <w:color w:val="000000"/>
          <w:sz w:val="28"/>
          <w:szCs w:val="28"/>
        </w:rPr>
        <w:t>1. Рост клубных формирований и участников в них;</w:t>
      </w:r>
    </w:p>
    <w:p w14:paraId="18238BF5" w14:textId="77777777" w:rsidR="00C23612" w:rsidRDefault="00C23612" w:rsidP="000377B4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61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согласно данным статистического </w:t>
      </w:r>
      <w:r w:rsidRPr="00763061">
        <w:rPr>
          <w:rFonts w:ascii="Times New Roman" w:hAnsi="Times New Roman" w:cs="Times New Roman"/>
          <w:sz w:val="28"/>
          <w:szCs w:val="28"/>
        </w:rPr>
        <w:t>отчета формы 7-НК</w:t>
      </w:r>
      <w:r w:rsidR="008600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BCFAB7" w14:textId="77777777" w:rsidR="0086009E" w:rsidRPr="00763061" w:rsidRDefault="0086009E" w:rsidP="000377B4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B079C" w14:textId="77777777" w:rsidR="00C23612" w:rsidRPr="00763061" w:rsidRDefault="00282CBA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6B52E7" w:rsidRPr="006B52E7">
        <w:rPr>
          <w:rFonts w:ascii="Times New Roman" w:hAnsi="Times New Roman" w:cs="Times New Roman"/>
          <w:b/>
          <w:sz w:val="28"/>
          <w:szCs w:val="28"/>
        </w:rPr>
        <w:t>2.3</w:t>
      </w:r>
      <w:r w:rsidR="001E2476" w:rsidRPr="006B52E7">
        <w:rPr>
          <w:rFonts w:ascii="Times New Roman" w:hAnsi="Times New Roman" w:cs="Times New Roman"/>
          <w:b/>
          <w:sz w:val="28"/>
          <w:szCs w:val="28"/>
        </w:rPr>
        <w:t>.</w:t>
      </w:r>
      <w:r w:rsidR="00C23612" w:rsidRPr="006B52E7">
        <w:rPr>
          <w:rFonts w:ascii="Times New Roman" w:hAnsi="Times New Roman" w:cs="Times New Roman"/>
          <w:b/>
          <w:sz w:val="28"/>
          <w:szCs w:val="28"/>
        </w:rPr>
        <w:t xml:space="preserve"> Описание основных ожидаемых конечных результатов подпрограммы</w:t>
      </w:r>
      <w:r w:rsidR="00C23612" w:rsidRPr="00763061">
        <w:rPr>
          <w:rFonts w:ascii="Times New Roman" w:hAnsi="Times New Roman" w:cs="Times New Roman"/>
          <w:sz w:val="28"/>
          <w:szCs w:val="28"/>
        </w:rPr>
        <w:t>.</w:t>
      </w:r>
    </w:p>
    <w:p w14:paraId="658FD04C" w14:textId="77777777" w:rsidR="00C23612" w:rsidRPr="00763061" w:rsidRDefault="00C23612" w:rsidP="000377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Благодаря реализации подпрограммы улучшится социальное благополучие граждан, нуждающихся в едином информационном пространстве, в осознании себя как единой нации, единого народа, вырастет качество и разнообразие услуг и мероприятий, направленных на приобщение граждан к российской культуре, в том числе и информационной.</w:t>
      </w:r>
    </w:p>
    <w:p w14:paraId="5936F1A3" w14:textId="77777777" w:rsidR="00C23612" w:rsidRPr="00763061" w:rsidRDefault="00C23612" w:rsidP="000377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по итогам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282CBA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14:paraId="2BE0E7FD" w14:textId="77777777" w:rsidR="00C23612" w:rsidRPr="00763061" w:rsidRDefault="00C23612" w:rsidP="000377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61">
        <w:rPr>
          <w:rFonts w:ascii="Times New Roman" w:hAnsi="Times New Roman" w:cs="Times New Roman"/>
          <w:color w:val="000000"/>
          <w:sz w:val="28"/>
          <w:szCs w:val="28"/>
        </w:rPr>
        <w:t xml:space="preserve">Рост клубных формирований и участников в них до </w:t>
      </w:r>
      <w:r w:rsidR="0021346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6306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13461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763061">
        <w:rPr>
          <w:rFonts w:ascii="Times New Roman" w:hAnsi="Times New Roman" w:cs="Times New Roman"/>
          <w:color w:val="000000"/>
          <w:sz w:val="28"/>
          <w:szCs w:val="28"/>
        </w:rPr>
        <w:t xml:space="preserve"> ед.</w:t>
      </w:r>
    </w:p>
    <w:p w14:paraId="6E308C5B" w14:textId="77777777" w:rsidR="00C23612" w:rsidRPr="00763061" w:rsidRDefault="00C23612" w:rsidP="000377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Динамика изменения целевых показателей и индикаторов развития культу</w:t>
      </w:r>
      <w:r w:rsidR="00F45712">
        <w:rPr>
          <w:rFonts w:ascii="Times New Roman" w:hAnsi="Times New Roman" w:cs="Times New Roman"/>
          <w:sz w:val="28"/>
          <w:szCs w:val="28"/>
        </w:rPr>
        <w:t>ры в 202</w:t>
      </w:r>
      <w:r w:rsidR="00282CBA">
        <w:rPr>
          <w:rFonts w:ascii="Times New Roman" w:hAnsi="Times New Roman" w:cs="Times New Roman"/>
          <w:sz w:val="28"/>
          <w:szCs w:val="28"/>
        </w:rPr>
        <w:t>0</w:t>
      </w:r>
      <w:r w:rsidR="00F45712">
        <w:rPr>
          <w:rFonts w:ascii="Times New Roman" w:hAnsi="Times New Roman" w:cs="Times New Roman"/>
          <w:sz w:val="28"/>
          <w:szCs w:val="28"/>
        </w:rPr>
        <w:t>-202</w:t>
      </w:r>
      <w:r w:rsidR="00282CBA">
        <w:rPr>
          <w:rFonts w:ascii="Times New Roman" w:hAnsi="Times New Roman" w:cs="Times New Roman"/>
          <w:sz w:val="28"/>
          <w:szCs w:val="28"/>
        </w:rPr>
        <w:t>8</w:t>
      </w:r>
      <w:r w:rsidR="00025B07">
        <w:rPr>
          <w:rFonts w:ascii="Times New Roman" w:hAnsi="Times New Roman" w:cs="Times New Roman"/>
          <w:sz w:val="28"/>
          <w:szCs w:val="28"/>
        </w:rPr>
        <w:t xml:space="preserve"> </w:t>
      </w:r>
      <w:r w:rsidRPr="00763061">
        <w:rPr>
          <w:rFonts w:ascii="Times New Roman" w:hAnsi="Times New Roman" w:cs="Times New Roman"/>
          <w:sz w:val="28"/>
          <w:szCs w:val="28"/>
        </w:rPr>
        <w:t>годах представлена в Приложении 1 к муниципальной программе.</w:t>
      </w:r>
    </w:p>
    <w:p w14:paraId="578568C8" w14:textId="77777777" w:rsidR="00C23612" w:rsidRPr="006B52E7" w:rsidRDefault="00282CBA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6B52E7" w:rsidRPr="006B52E7">
        <w:rPr>
          <w:rFonts w:ascii="Times New Roman" w:hAnsi="Times New Roman" w:cs="Times New Roman"/>
          <w:b/>
          <w:sz w:val="28"/>
          <w:szCs w:val="28"/>
        </w:rPr>
        <w:t>2.4</w:t>
      </w:r>
      <w:r w:rsidR="00C23612" w:rsidRPr="006B52E7">
        <w:rPr>
          <w:rFonts w:ascii="Times New Roman" w:hAnsi="Times New Roman" w:cs="Times New Roman"/>
          <w:b/>
          <w:sz w:val="28"/>
          <w:szCs w:val="28"/>
        </w:rPr>
        <w:t>. Сроки и этапы реализации подпрограммы.</w:t>
      </w:r>
    </w:p>
    <w:p w14:paraId="3411A5E3" w14:textId="77777777" w:rsidR="00C23612" w:rsidRPr="006B52E7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5B827" w14:textId="77777777" w:rsidR="00C23612" w:rsidRPr="00763061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Общий срок реализации подпрог</w:t>
      </w:r>
      <w:r w:rsidR="00F45712">
        <w:rPr>
          <w:rFonts w:ascii="Times New Roman" w:hAnsi="Times New Roman" w:cs="Times New Roman"/>
          <w:sz w:val="28"/>
          <w:szCs w:val="28"/>
        </w:rPr>
        <w:t>раммы рассчитан на период с 202</w:t>
      </w:r>
      <w:r w:rsidR="00282CBA">
        <w:rPr>
          <w:rFonts w:ascii="Times New Roman" w:hAnsi="Times New Roman" w:cs="Times New Roman"/>
          <w:sz w:val="28"/>
          <w:szCs w:val="28"/>
        </w:rPr>
        <w:t>0</w:t>
      </w:r>
      <w:r w:rsidRPr="00763061">
        <w:rPr>
          <w:rFonts w:ascii="Times New Roman" w:hAnsi="Times New Roman" w:cs="Times New Roman"/>
          <w:sz w:val="28"/>
          <w:szCs w:val="28"/>
        </w:rPr>
        <w:t xml:space="preserve"> по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282CBA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 в один этап.</w:t>
      </w:r>
    </w:p>
    <w:p w14:paraId="70467CF8" w14:textId="77777777" w:rsidR="00C23612" w:rsidRPr="00763061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516E6" w14:textId="77777777" w:rsidR="006B52E7" w:rsidRDefault="006B52E7" w:rsidP="000377B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F22012">
        <w:rPr>
          <w:rFonts w:ascii="Times New Roman" w:hAnsi="Times New Roman" w:cs="Times New Roman"/>
          <w:b/>
          <w:sz w:val="28"/>
          <w:szCs w:val="28"/>
        </w:rPr>
        <w:t>3</w:t>
      </w:r>
      <w:r w:rsidR="00C23612" w:rsidRPr="00763061">
        <w:rPr>
          <w:rFonts w:ascii="Times New Roman" w:hAnsi="Times New Roman" w:cs="Times New Roman"/>
          <w:b/>
          <w:sz w:val="28"/>
          <w:szCs w:val="28"/>
        </w:rPr>
        <w:t>.</w:t>
      </w:r>
    </w:p>
    <w:p w14:paraId="1EBC6979" w14:textId="77777777" w:rsidR="00C23612" w:rsidRPr="00763061" w:rsidRDefault="006B52E7" w:rsidP="000377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763061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D26FA5C" w14:textId="77777777" w:rsidR="00C23612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В рамках подпрограммы планируется реализация </w:t>
      </w:r>
      <w:r w:rsidR="0076306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63061">
        <w:rPr>
          <w:rFonts w:ascii="Times New Roman" w:hAnsi="Times New Roman" w:cs="Times New Roman"/>
          <w:sz w:val="28"/>
          <w:szCs w:val="28"/>
        </w:rPr>
        <w:t>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799"/>
        <w:gridCol w:w="3118"/>
        <w:gridCol w:w="1276"/>
        <w:gridCol w:w="2126"/>
      </w:tblGrid>
      <w:tr w:rsidR="00F024BB" w:rsidRPr="005F71F0" w14:paraId="18DB4C97" w14:textId="77777777" w:rsidTr="00635D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621" w14:textId="77777777" w:rsidR="00F024BB" w:rsidRPr="005F71F0" w:rsidRDefault="00F024BB" w:rsidP="00635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14:paraId="35DDB723" w14:textId="77777777" w:rsidR="00F024BB" w:rsidRPr="005F71F0" w:rsidRDefault="00F024BB" w:rsidP="00635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791" w14:textId="77777777" w:rsidR="00F024BB" w:rsidRPr="005F71F0" w:rsidRDefault="005F71F0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  <w:r w:rsidR="00F024BB"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программного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4F4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Описание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EDC" w14:textId="77777777" w:rsidR="00F024BB" w:rsidRPr="005F71F0" w:rsidRDefault="00F024BB" w:rsidP="00635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CEE" w14:textId="77777777" w:rsidR="00F024BB" w:rsidRPr="005F71F0" w:rsidRDefault="00F024BB" w:rsidP="00635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024BB" w:rsidRPr="005F71F0" w14:paraId="365CDAB2" w14:textId="77777777" w:rsidTr="00635D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670" w14:textId="77777777" w:rsidR="00F024BB" w:rsidRPr="005F71F0" w:rsidRDefault="00282CBA" w:rsidP="00635D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866" w14:textId="77777777" w:rsidR="00F024BB" w:rsidRPr="005F71F0" w:rsidRDefault="00F024BB" w:rsidP="005F71F0">
            <w:pPr>
              <w:spacing w:after="0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</w:t>
            </w:r>
            <w:r w:rsid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</w:t>
            </w:r>
            <w:r w:rsidR="00213461" w:rsidRP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услуг)</w:t>
            </w:r>
          </w:p>
          <w:p w14:paraId="550C065B" w14:textId="77777777" w:rsidR="00F024BB" w:rsidRPr="005F71F0" w:rsidRDefault="00F024BB" w:rsidP="005F71F0">
            <w:pPr>
              <w:spacing w:after="0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113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- коммунальные услуги:</w:t>
            </w:r>
          </w:p>
          <w:p w14:paraId="0667E4F3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тепловая энергия,</w:t>
            </w:r>
          </w:p>
          <w:p w14:paraId="5AC6F918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электроэнергия,</w:t>
            </w:r>
          </w:p>
          <w:p w14:paraId="1E4EFE1D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-прочие услуги</w:t>
            </w:r>
          </w:p>
          <w:p w14:paraId="577763B1" w14:textId="77777777" w:rsidR="00440A4A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-обучение инструктажи ответственных за безопас</w:t>
            </w:r>
            <w:r w:rsidR="00213461"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ность в учреждении</w:t>
            </w:r>
            <w:r w:rsidR="00440A4A" w:rsidRP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38703E" w14:textId="77777777" w:rsidR="00440A4A" w:rsidRPr="005F71F0" w:rsidRDefault="00440A4A" w:rsidP="005F71F0">
            <w:pPr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-обеспечение расходными материалами: канцелярскими, хозяйственными, стройматериалами. </w:t>
            </w:r>
          </w:p>
          <w:p w14:paraId="0236C66E" w14:textId="77777777" w:rsidR="00F024BB" w:rsidRPr="005F71F0" w:rsidRDefault="00F024BB" w:rsidP="005F71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F71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D84" w14:textId="77777777" w:rsidR="00F024BB" w:rsidRPr="005F71F0" w:rsidRDefault="00F45712" w:rsidP="00282C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457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202</w:t>
            </w:r>
            <w:r w:rsidR="00282C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 w:rsidRPr="00F457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– 202</w:t>
            </w:r>
            <w:r w:rsidR="00282C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Pr="00F457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33C" w14:textId="77777777" w:rsidR="00F024BB" w:rsidRPr="005F71F0" w:rsidRDefault="00282CBA" w:rsidP="006175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82C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Администрация Колбинского сельского </w:t>
            </w:r>
            <w:r w:rsidRPr="00282C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поселения Репьевского муниципального района Воронежской области</w:t>
            </w:r>
          </w:p>
        </w:tc>
      </w:tr>
    </w:tbl>
    <w:p w14:paraId="233EBB51" w14:textId="77777777" w:rsidR="00F024BB" w:rsidRPr="00763061" w:rsidRDefault="00F024BB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4C9B9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426">
        <w:rPr>
          <w:rFonts w:ascii="Times New Roman" w:hAnsi="Times New Roman"/>
          <w:sz w:val="28"/>
          <w:szCs w:val="28"/>
        </w:rPr>
        <w:t>Полный перечень и необходимый объем финансирования мероприятий по реализации основн</w:t>
      </w:r>
      <w:r w:rsidR="00850E90">
        <w:rPr>
          <w:rFonts w:ascii="Times New Roman" w:hAnsi="Times New Roman"/>
          <w:sz w:val="28"/>
          <w:szCs w:val="28"/>
        </w:rPr>
        <w:t>ых</w:t>
      </w:r>
      <w:r w:rsidRPr="000A4426">
        <w:rPr>
          <w:rFonts w:ascii="Times New Roman" w:hAnsi="Times New Roman"/>
          <w:sz w:val="28"/>
          <w:szCs w:val="28"/>
        </w:rPr>
        <w:t xml:space="preserve"> мероприяти</w:t>
      </w:r>
      <w:r w:rsidR="00850E90">
        <w:rPr>
          <w:rFonts w:ascii="Times New Roman" w:hAnsi="Times New Roman"/>
          <w:sz w:val="28"/>
          <w:szCs w:val="28"/>
        </w:rPr>
        <w:t>й</w:t>
      </w:r>
      <w:r w:rsidRPr="000A4426">
        <w:rPr>
          <w:rFonts w:ascii="Times New Roman" w:hAnsi="Times New Roman"/>
          <w:sz w:val="28"/>
          <w:szCs w:val="28"/>
        </w:rPr>
        <w:t xml:space="preserve"> подпрограммы «</w:t>
      </w:r>
      <w:r w:rsidR="000A4426">
        <w:rPr>
          <w:rFonts w:ascii="Times New Roman" w:hAnsi="Times New Roman"/>
          <w:sz w:val="28"/>
          <w:szCs w:val="28"/>
        </w:rPr>
        <w:t>Развитие культуры</w:t>
      </w:r>
      <w:r w:rsidRPr="000A4426">
        <w:rPr>
          <w:rFonts w:ascii="Times New Roman" w:hAnsi="Times New Roman"/>
          <w:sz w:val="28"/>
          <w:szCs w:val="28"/>
        </w:rPr>
        <w:t xml:space="preserve">» за счет средств </w:t>
      </w:r>
      <w:r w:rsidR="00850E90">
        <w:rPr>
          <w:rFonts w:ascii="Times New Roman" w:hAnsi="Times New Roman"/>
          <w:sz w:val="28"/>
          <w:szCs w:val="28"/>
        </w:rPr>
        <w:t xml:space="preserve">федерального </w:t>
      </w:r>
      <w:r w:rsidRPr="000A4426">
        <w:rPr>
          <w:rFonts w:ascii="Times New Roman" w:hAnsi="Times New Roman"/>
          <w:sz w:val="28"/>
          <w:szCs w:val="28"/>
        </w:rPr>
        <w:t>бюджета</w:t>
      </w:r>
      <w:r w:rsidR="00850E90">
        <w:rPr>
          <w:rFonts w:ascii="Times New Roman" w:hAnsi="Times New Roman"/>
          <w:sz w:val="28"/>
          <w:szCs w:val="28"/>
        </w:rPr>
        <w:t>, областного бюджета и бюджета</w:t>
      </w:r>
      <w:r w:rsidRPr="000A4426">
        <w:rPr>
          <w:rFonts w:ascii="Times New Roman" w:hAnsi="Times New Roman"/>
          <w:sz w:val="28"/>
          <w:szCs w:val="28"/>
        </w:rPr>
        <w:t xml:space="preserve"> </w:t>
      </w:r>
      <w:r w:rsidR="00213461">
        <w:rPr>
          <w:rFonts w:ascii="Times New Roman" w:hAnsi="Times New Roman"/>
          <w:sz w:val="28"/>
          <w:szCs w:val="28"/>
        </w:rPr>
        <w:t xml:space="preserve">Колбинского сельского поселения </w:t>
      </w:r>
      <w:r w:rsidRPr="000A4426">
        <w:rPr>
          <w:rFonts w:ascii="Times New Roman" w:hAnsi="Times New Roman"/>
          <w:sz w:val="28"/>
          <w:szCs w:val="28"/>
        </w:rPr>
        <w:t xml:space="preserve">представлен в Приложении </w:t>
      </w:r>
      <w:r w:rsidR="00F611AF">
        <w:rPr>
          <w:rFonts w:ascii="Times New Roman" w:hAnsi="Times New Roman"/>
          <w:sz w:val="28"/>
          <w:szCs w:val="28"/>
        </w:rPr>
        <w:t>3</w:t>
      </w:r>
      <w:r w:rsidRPr="000A4426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14:paraId="24DB99FF" w14:textId="77777777" w:rsidR="00213461" w:rsidRPr="00AA66EA" w:rsidRDefault="00213461" w:rsidP="000377B4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</w:p>
    <w:p w14:paraId="17AF92AC" w14:textId="77777777" w:rsidR="00552BFD" w:rsidRPr="00AA66EA" w:rsidRDefault="00552BFD" w:rsidP="000377B4">
      <w:pPr>
        <w:spacing w:after="0"/>
        <w:ind w:firstLine="68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</w:p>
    <w:p w14:paraId="459A8B74" w14:textId="77777777" w:rsidR="00552BFD" w:rsidRPr="00AA66EA" w:rsidRDefault="00552BFD" w:rsidP="000377B4">
      <w:pPr>
        <w:spacing w:after="0"/>
        <w:ind w:firstLine="68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>«Ресурсное обеспечение муниципальной программы».</w:t>
      </w:r>
    </w:p>
    <w:p w14:paraId="54E4B91B" w14:textId="77777777" w:rsidR="00AA66EA" w:rsidRDefault="00AA66EA" w:rsidP="000377B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 и основных мероприятий подпрограммы предусмотрено за счет средств местного бюджета.</w:t>
      </w:r>
    </w:p>
    <w:p w14:paraId="659E2416" w14:textId="77777777" w:rsidR="00B12549" w:rsidRDefault="00B12549" w:rsidP="000377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F22012">
        <w:rPr>
          <w:rFonts w:ascii="Times New Roman" w:hAnsi="Times New Roman" w:cs="Times New Roman"/>
          <w:b/>
          <w:sz w:val="28"/>
          <w:szCs w:val="28"/>
        </w:rPr>
        <w:t>5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.</w:t>
      </w:r>
    </w:p>
    <w:p w14:paraId="7EDB53AE" w14:textId="77777777" w:rsidR="00C23612" w:rsidRPr="000A4426" w:rsidRDefault="00B12549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Основные меры муниципального и правового регулирования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F26256F" w14:textId="77777777" w:rsidR="00C23612" w:rsidRPr="000A4426" w:rsidRDefault="00C23612" w:rsidP="000377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в Российской Федерации отделом культуры в целях эффективной реализации мероприятий подпрограммы в течение </w:t>
      </w:r>
      <w:r w:rsidRPr="00C30047">
        <w:rPr>
          <w:rFonts w:ascii="Times New Roman" w:hAnsi="Times New Roman" w:cs="Times New Roman"/>
          <w:sz w:val="28"/>
          <w:szCs w:val="28"/>
        </w:rPr>
        <w:t xml:space="preserve">периода ее действия будет осуществляться подготовка проектов нормативных правовых актов администрации </w:t>
      </w:r>
      <w:r w:rsidR="00C30047" w:rsidRPr="00C30047">
        <w:rPr>
          <w:rFonts w:ascii="Times New Roman" w:hAnsi="Times New Roman" w:cs="Times New Roman"/>
          <w:sz w:val="28"/>
          <w:szCs w:val="28"/>
        </w:rPr>
        <w:t xml:space="preserve">Колбинского сельского поселения </w:t>
      </w:r>
      <w:r w:rsidR="000A4426" w:rsidRPr="00C30047">
        <w:rPr>
          <w:rFonts w:ascii="Times New Roman" w:hAnsi="Times New Roman" w:cs="Times New Roman"/>
          <w:sz w:val="28"/>
          <w:szCs w:val="28"/>
        </w:rPr>
        <w:t>Репьевского</w:t>
      </w:r>
      <w:r w:rsidRPr="00C300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направленных на приведение</w:t>
      </w:r>
      <w:r w:rsidRPr="000A4426">
        <w:rPr>
          <w:rFonts w:ascii="Times New Roman" w:hAnsi="Times New Roman" w:cs="Times New Roman"/>
          <w:sz w:val="28"/>
          <w:szCs w:val="28"/>
        </w:rPr>
        <w:t xml:space="preserve"> документации в сфере культуры в соответствие с областным и федеральным законодательством.</w:t>
      </w:r>
    </w:p>
    <w:p w14:paraId="3576EA77" w14:textId="77777777" w:rsidR="00C23612" w:rsidRPr="000A4426" w:rsidRDefault="00C23612" w:rsidP="000377B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Сфера реализации подпрограммы регламентируется федеральным и област</w:t>
      </w:r>
      <w:r w:rsidR="00AC187A">
        <w:rPr>
          <w:rFonts w:ascii="Times New Roman" w:hAnsi="Times New Roman" w:cs="Times New Roman"/>
          <w:sz w:val="28"/>
          <w:szCs w:val="28"/>
        </w:rPr>
        <w:t xml:space="preserve">ным законодательством, </w:t>
      </w:r>
      <w:r w:rsidRPr="000A4426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администрации </w:t>
      </w:r>
      <w:r w:rsidR="000A4426">
        <w:rPr>
          <w:rFonts w:ascii="Times New Roman" w:hAnsi="Times New Roman" w:cs="Times New Roman"/>
          <w:sz w:val="28"/>
          <w:szCs w:val="28"/>
        </w:rPr>
        <w:t>Репьевского</w:t>
      </w:r>
      <w:r w:rsidRPr="000A44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C187A">
        <w:rPr>
          <w:rFonts w:ascii="Times New Roman" w:hAnsi="Times New Roman" w:cs="Times New Roman"/>
          <w:sz w:val="28"/>
          <w:szCs w:val="28"/>
        </w:rPr>
        <w:t xml:space="preserve">, </w:t>
      </w:r>
      <w:r w:rsidR="00AC187A" w:rsidRPr="000A4426">
        <w:rPr>
          <w:rFonts w:ascii="Times New Roman" w:hAnsi="Times New Roman" w:cs="Times New Roman"/>
          <w:sz w:val="28"/>
          <w:szCs w:val="28"/>
        </w:rPr>
        <w:t>а также нормативно-правовыми актами</w:t>
      </w:r>
      <w:r w:rsidR="00AC187A">
        <w:rPr>
          <w:rFonts w:ascii="Times New Roman" w:hAnsi="Times New Roman" w:cs="Times New Roman"/>
          <w:sz w:val="28"/>
          <w:szCs w:val="28"/>
        </w:rPr>
        <w:t xml:space="preserve"> администрации Колбинского сельского поселения</w:t>
      </w:r>
      <w:r w:rsidRPr="000A4426">
        <w:rPr>
          <w:rFonts w:ascii="Times New Roman" w:hAnsi="Times New Roman" w:cs="Times New Roman"/>
          <w:sz w:val="28"/>
          <w:szCs w:val="28"/>
        </w:rPr>
        <w:t>.</w:t>
      </w:r>
    </w:p>
    <w:p w14:paraId="2E0DBA96" w14:textId="77777777" w:rsidR="00B12549" w:rsidRDefault="00B12549" w:rsidP="000377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F22012">
        <w:rPr>
          <w:rFonts w:ascii="Times New Roman" w:hAnsi="Times New Roman" w:cs="Times New Roman"/>
          <w:b/>
          <w:sz w:val="28"/>
          <w:szCs w:val="28"/>
        </w:rPr>
        <w:t>6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.</w:t>
      </w:r>
      <w:r w:rsidR="00C23612" w:rsidRPr="000A4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BE0C9" w14:textId="77777777" w:rsidR="00C23612" w:rsidRPr="000A4426" w:rsidRDefault="00B12549" w:rsidP="000377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общественных, научных и иных организаций, а также внебюджетных фондов </w:t>
      </w:r>
      <w:r w:rsidR="005F71F0">
        <w:rPr>
          <w:rFonts w:ascii="Times New Roman" w:hAnsi="Times New Roman" w:cs="Times New Roman"/>
          <w:b/>
          <w:sz w:val="28"/>
          <w:szCs w:val="28"/>
        </w:rPr>
        <w:t xml:space="preserve">и физических лиц в реализации 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45AB661F" w14:textId="77777777" w:rsidR="00AC187A" w:rsidRPr="004C11A5" w:rsidRDefault="001061C3" w:rsidP="00037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C3">
        <w:rPr>
          <w:rFonts w:ascii="Times New Roman" w:hAnsi="Times New Roman" w:cs="Times New Roman"/>
          <w:sz w:val="28"/>
          <w:szCs w:val="28"/>
        </w:rPr>
        <w:t xml:space="preserve">Общественные, научные и иные организации, а также внебюджетные фонды, юридические и физические лица могут принимать участие в </w:t>
      </w:r>
      <w:r w:rsidRPr="001061C3">
        <w:rPr>
          <w:rFonts w:ascii="Times New Roman" w:hAnsi="Times New Roman" w:cs="Times New Roman"/>
          <w:sz w:val="28"/>
          <w:szCs w:val="28"/>
        </w:rPr>
        <w:lastRenderedPageBreak/>
        <w:t>реализации настоящей подпрограммы муниципальной программы в соответствии с действующим законодательством.</w:t>
      </w:r>
    </w:p>
    <w:p w14:paraId="5B798AB4" w14:textId="77777777" w:rsidR="00B12549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14:paraId="60CAF441" w14:textId="77777777" w:rsidR="00C23612" w:rsidRPr="000A4426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094BC9" w14:textId="77777777" w:rsidR="00C23612" w:rsidRPr="000A4426" w:rsidRDefault="00C23612" w:rsidP="000377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AD469F" w14:textId="77777777" w:rsidR="00C23612" w:rsidRPr="000A4426" w:rsidRDefault="00C23612" w:rsidP="000377B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предусматривается осуществлять из бюджета </w:t>
      </w:r>
      <w:r w:rsidR="00AC187A"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0A4426">
        <w:rPr>
          <w:rFonts w:ascii="Times New Roman" w:hAnsi="Times New Roman" w:cs="Times New Roman"/>
          <w:sz w:val="28"/>
          <w:szCs w:val="28"/>
        </w:rPr>
        <w:t xml:space="preserve"> и привлечения других источников.</w:t>
      </w:r>
    </w:p>
    <w:p w14:paraId="027B0B1F" w14:textId="77777777" w:rsidR="00C23612" w:rsidRDefault="00C23612" w:rsidP="000377B4">
      <w:pPr>
        <w:pStyle w:val="ConsPlusNormal"/>
        <w:widowControl/>
        <w:spacing w:line="276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Необходимый объем финансирования мероприятия отражен в Приложении </w:t>
      </w:r>
      <w:r w:rsidR="00F611AF">
        <w:rPr>
          <w:rFonts w:ascii="Times New Roman" w:hAnsi="Times New Roman" w:cs="Times New Roman"/>
          <w:sz w:val="28"/>
          <w:szCs w:val="28"/>
        </w:rPr>
        <w:t>3</w:t>
      </w:r>
      <w:r w:rsidRPr="000A442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5665112" w14:textId="77777777" w:rsidR="00B12549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7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 w:rsidR="00F22012">
        <w:rPr>
          <w:rFonts w:ascii="Times New Roman" w:hAnsi="Times New Roman" w:cs="Times New Roman"/>
          <w:b/>
          <w:sz w:val="28"/>
          <w:szCs w:val="28"/>
        </w:rPr>
        <w:t>8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140EAD9" w14:textId="77777777" w:rsidR="00C23612" w:rsidRPr="000A4426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</w:t>
      </w:r>
    </w:p>
    <w:p w14:paraId="327E4001" w14:textId="77777777" w:rsidR="00C23612" w:rsidRPr="000A4426" w:rsidRDefault="00C2361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26">
        <w:rPr>
          <w:rFonts w:ascii="Times New Roman" w:hAnsi="Times New Roman" w:cs="Times New Roman"/>
          <w:b/>
          <w:sz w:val="28"/>
          <w:szCs w:val="28"/>
        </w:rPr>
        <w:t>мер управления рисками реализации подпрограммы</w:t>
      </w:r>
      <w:r w:rsidR="00B12549">
        <w:rPr>
          <w:rFonts w:ascii="Times New Roman" w:hAnsi="Times New Roman" w:cs="Times New Roman"/>
          <w:b/>
          <w:sz w:val="28"/>
          <w:szCs w:val="28"/>
        </w:rPr>
        <w:t>».</w:t>
      </w:r>
    </w:p>
    <w:p w14:paraId="306A308B" w14:textId="77777777" w:rsidR="00C23612" w:rsidRPr="000A4426" w:rsidRDefault="00C23612" w:rsidP="000377B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 следующие:</w:t>
      </w:r>
    </w:p>
    <w:p w14:paraId="74D52317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1) институционально-правовые риски, связанные с отсутствием законодательного регулирования основных направлений подпрограммы;</w:t>
      </w:r>
    </w:p>
    <w:p w14:paraId="2FB022B4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2) организационные риски, связанные с ошибками управления реализацией подпрограммы,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14:paraId="1330207F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3) финансовые риски, которые связаны с финансированием мероприятий подпрограммы в неполном объеме.</w:t>
      </w:r>
    </w:p>
    <w:p w14:paraId="385B5817" w14:textId="77777777" w:rsidR="00C23612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4) непредвиденные риски, связанные с кризисными явлениями в экономике </w:t>
      </w:r>
      <w:r w:rsidR="000A4426">
        <w:rPr>
          <w:rFonts w:ascii="Times New Roman" w:hAnsi="Times New Roman" w:cs="Times New Roman"/>
          <w:sz w:val="28"/>
          <w:szCs w:val="28"/>
        </w:rPr>
        <w:t>Репьевского</w:t>
      </w:r>
      <w:r w:rsidR="000A4426" w:rsidRPr="000A4426">
        <w:rPr>
          <w:rFonts w:ascii="Times New Roman" w:hAnsi="Times New Roman" w:cs="Times New Roman"/>
          <w:sz w:val="28"/>
          <w:szCs w:val="28"/>
        </w:rPr>
        <w:t xml:space="preserve"> </w:t>
      </w:r>
      <w:r w:rsidRPr="000A442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C187A">
        <w:rPr>
          <w:rFonts w:ascii="Times New Roman" w:hAnsi="Times New Roman" w:cs="Times New Roman"/>
          <w:sz w:val="28"/>
          <w:szCs w:val="28"/>
        </w:rPr>
        <w:t>, Колбинского сельского поселения</w:t>
      </w:r>
      <w:r w:rsidRPr="000A4426">
        <w:rPr>
          <w:rFonts w:ascii="Times New Roman" w:hAnsi="Times New Roman" w:cs="Times New Roman"/>
          <w:sz w:val="28"/>
          <w:szCs w:val="28"/>
        </w:rPr>
        <w:t>, с природными и техногенными катастрофами</w:t>
      </w:r>
      <w:r w:rsidR="00605358">
        <w:rPr>
          <w:rFonts w:ascii="Times New Roman" w:hAnsi="Times New Roman" w:cs="Times New Roman"/>
          <w:sz w:val="28"/>
          <w:szCs w:val="28"/>
        </w:rPr>
        <w:t>,</w:t>
      </w:r>
      <w:r w:rsidRPr="000A4426">
        <w:rPr>
          <w:rFonts w:ascii="Times New Roman" w:hAnsi="Times New Roman" w:cs="Times New Roman"/>
          <w:sz w:val="28"/>
          <w:szCs w:val="28"/>
        </w:rPr>
        <w:t xml:space="preserve">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14:paraId="234F4DCA" w14:textId="77777777" w:rsidR="00AC187A" w:rsidRPr="007527A9" w:rsidRDefault="00AC187A" w:rsidP="000377B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67F349" w14:textId="77777777" w:rsidR="00B12549" w:rsidRPr="007527A9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A9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282CBA" w:rsidRPr="007527A9">
        <w:rPr>
          <w:rFonts w:ascii="Times New Roman" w:hAnsi="Times New Roman" w:cs="Times New Roman"/>
          <w:b/>
          <w:sz w:val="28"/>
          <w:szCs w:val="28"/>
        </w:rPr>
        <w:t>7</w:t>
      </w:r>
      <w:r w:rsidR="00F611AF" w:rsidRPr="007527A9">
        <w:rPr>
          <w:rFonts w:ascii="Times New Roman" w:hAnsi="Times New Roman" w:cs="Times New Roman"/>
          <w:b/>
          <w:sz w:val="28"/>
          <w:szCs w:val="28"/>
        </w:rPr>
        <w:t>.</w:t>
      </w:r>
      <w:r w:rsidR="00F22012" w:rsidRPr="007527A9">
        <w:rPr>
          <w:rFonts w:ascii="Times New Roman" w:hAnsi="Times New Roman" w:cs="Times New Roman"/>
          <w:b/>
          <w:sz w:val="28"/>
          <w:szCs w:val="28"/>
        </w:rPr>
        <w:t>9</w:t>
      </w:r>
      <w:r w:rsidR="00C23612" w:rsidRPr="007527A9">
        <w:rPr>
          <w:rFonts w:ascii="Times New Roman" w:hAnsi="Times New Roman" w:cs="Times New Roman"/>
          <w:b/>
          <w:sz w:val="28"/>
          <w:szCs w:val="28"/>
        </w:rPr>
        <w:t>.</w:t>
      </w:r>
    </w:p>
    <w:p w14:paraId="12ECF424" w14:textId="77777777" w:rsidR="00C23612" w:rsidRPr="000A4426" w:rsidRDefault="00B12549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612" w:rsidRPr="000A4426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75EBA88" w14:textId="77777777" w:rsidR="00C23612" w:rsidRPr="000A4426" w:rsidRDefault="00C23612" w:rsidP="007527A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26C8BF" w14:textId="77777777" w:rsidR="00C23612" w:rsidRPr="000A4426" w:rsidRDefault="007527A9" w:rsidP="000377B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Колбинского сельского поселения,</w:t>
      </w:r>
      <w:r w:rsidR="00C23612" w:rsidRPr="000A4426">
        <w:rPr>
          <w:rFonts w:ascii="Times New Roman" w:hAnsi="Times New Roman" w:cs="Times New Roman"/>
          <w:sz w:val="28"/>
          <w:szCs w:val="28"/>
        </w:rPr>
        <w:t xml:space="preserve"> как основн</w:t>
      </w:r>
      <w:r w:rsidR="000A4426">
        <w:rPr>
          <w:rFonts w:ascii="Times New Roman" w:hAnsi="Times New Roman" w:cs="Times New Roman"/>
          <w:sz w:val="28"/>
          <w:szCs w:val="28"/>
        </w:rPr>
        <w:t>ой</w:t>
      </w:r>
      <w:r w:rsidR="00C23612" w:rsidRPr="000A442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0A4426">
        <w:rPr>
          <w:rFonts w:ascii="Times New Roman" w:hAnsi="Times New Roman" w:cs="Times New Roman"/>
          <w:sz w:val="28"/>
          <w:szCs w:val="28"/>
        </w:rPr>
        <w:t>ь</w:t>
      </w:r>
      <w:r w:rsidR="00C23612" w:rsidRPr="000A4426">
        <w:rPr>
          <w:rFonts w:ascii="Times New Roman" w:hAnsi="Times New Roman" w:cs="Times New Roman"/>
          <w:sz w:val="28"/>
          <w:szCs w:val="28"/>
        </w:rPr>
        <w:t xml:space="preserve"> мероприятий подпрограммы, ежегодно </w:t>
      </w:r>
      <w:r>
        <w:rPr>
          <w:rFonts w:ascii="Times New Roman" w:hAnsi="Times New Roman" w:cs="Times New Roman"/>
          <w:sz w:val="28"/>
          <w:szCs w:val="28"/>
        </w:rPr>
        <w:t>делает отчет</w:t>
      </w:r>
      <w:r w:rsidR="00C23612" w:rsidRPr="000A4426">
        <w:rPr>
          <w:rFonts w:ascii="Times New Roman" w:hAnsi="Times New Roman" w:cs="Times New Roman"/>
          <w:sz w:val="28"/>
          <w:szCs w:val="28"/>
        </w:rPr>
        <w:t xml:space="preserve"> о выполнении основных целевых показателей, указанных в разделе 2 подпрограммы. </w:t>
      </w:r>
    </w:p>
    <w:p w14:paraId="02F04352" w14:textId="77777777" w:rsidR="00C23612" w:rsidRPr="000A4426" w:rsidRDefault="00C23612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в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282CBA">
        <w:rPr>
          <w:rFonts w:ascii="Times New Roman" w:hAnsi="Times New Roman" w:cs="Times New Roman"/>
          <w:sz w:val="28"/>
          <w:szCs w:val="28"/>
        </w:rPr>
        <w:t>0</w:t>
      </w:r>
      <w:r w:rsidRPr="000A4426">
        <w:rPr>
          <w:rFonts w:ascii="Times New Roman" w:hAnsi="Times New Roman" w:cs="Times New Roman"/>
          <w:sz w:val="28"/>
          <w:szCs w:val="28"/>
        </w:rPr>
        <w:t xml:space="preserve"> –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282CBA">
        <w:rPr>
          <w:rFonts w:ascii="Times New Roman" w:hAnsi="Times New Roman" w:cs="Times New Roman"/>
          <w:sz w:val="28"/>
          <w:szCs w:val="28"/>
        </w:rPr>
        <w:t>8</w:t>
      </w:r>
      <w:r w:rsidRPr="000A4426">
        <w:rPr>
          <w:rFonts w:ascii="Times New Roman" w:hAnsi="Times New Roman" w:cs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5653650C" w14:textId="77777777" w:rsidR="00C23612" w:rsidRPr="00E2038F" w:rsidRDefault="00C23612" w:rsidP="009B138F">
      <w:pPr>
        <w:pStyle w:val="ConsPlusNonformat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Рост клубных формирований и участников в них до </w:t>
      </w:r>
      <w:r w:rsidR="00024DE0">
        <w:rPr>
          <w:rFonts w:ascii="Times New Roman" w:hAnsi="Times New Roman" w:cs="Times New Roman"/>
          <w:color w:val="000000"/>
          <w:sz w:val="28"/>
          <w:szCs w:val="28"/>
        </w:rPr>
        <w:t>13/122</w:t>
      </w:r>
      <w:r w:rsidR="005F71F0">
        <w:rPr>
          <w:rFonts w:ascii="Times New Roman" w:hAnsi="Times New Roman" w:cs="Times New Roman"/>
          <w:color w:val="000000"/>
          <w:sz w:val="28"/>
          <w:szCs w:val="28"/>
        </w:rPr>
        <w:t xml:space="preserve"> ед.</w:t>
      </w:r>
    </w:p>
    <w:p w14:paraId="58586968" w14:textId="77777777" w:rsidR="00C23612" w:rsidRPr="000A4426" w:rsidRDefault="00C23612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14:paraId="52D0A8C6" w14:textId="77777777" w:rsidR="00C23612" w:rsidRPr="000A4426" w:rsidRDefault="00C23612" w:rsidP="000377B4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и расширение </w:t>
      </w:r>
      <w:r w:rsidR="00376372">
        <w:rPr>
          <w:rFonts w:ascii="Times New Roman" w:hAnsi="Times New Roman" w:cs="Times New Roman"/>
          <w:sz w:val="28"/>
          <w:szCs w:val="28"/>
        </w:rPr>
        <w:t xml:space="preserve">спектра услуг, предоставляемых </w:t>
      </w:r>
      <w:r w:rsidRPr="000A4426">
        <w:rPr>
          <w:rFonts w:ascii="Times New Roman" w:hAnsi="Times New Roman" w:cs="Times New Roman"/>
          <w:sz w:val="28"/>
          <w:szCs w:val="28"/>
        </w:rPr>
        <w:t>учреждениями культуры;</w:t>
      </w:r>
    </w:p>
    <w:p w14:paraId="29E7A6A6" w14:textId="77777777" w:rsidR="00C23612" w:rsidRPr="000A4426" w:rsidRDefault="00C23612" w:rsidP="000377B4">
      <w:pPr>
        <w:pStyle w:val="ConsPlusNonformat"/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ab/>
        <w:t>- формирование благоприятной среды для самореализации творческой личности и развития духовных потребностей общества.</w:t>
      </w:r>
    </w:p>
    <w:p w14:paraId="36F0E54E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«</w:t>
      </w:r>
      <w:r w:rsidR="006B0F29">
        <w:rPr>
          <w:rFonts w:ascii="Times New Roman" w:hAnsi="Times New Roman" w:cs="Times New Roman"/>
          <w:sz w:val="28"/>
          <w:szCs w:val="28"/>
        </w:rPr>
        <w:t>Развитие культуры»</w:t>
      </w:r>
      <w:r w:rsidRPr="000A4426">
        <w:rPr>
          <w:rFonts w:ascii="Times New Roman" w:hAnsi="Times New Roman" w:cs="Times New Roman"/>
          <w:sz w:val="28"/>
          <w:szCs w:val="28"/>
        </w:rPr>
        <w:t xml:space="preserve"> осуществляется ежегодно на основе целевых индикаторов и показателей, что позволяет проводить мониторинг динамики изменений за оцениваемый период с целью уточнения степени эффективности реализации подпрограммы.</w:t>
      </w:r>
    </w:p>
    <w:p w14:paraId="5299A140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формуле:</w:t>
      </w:r>
    </w:p>
    <w:p w14:paraId="6ACBEBC4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426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0A4426">
        <w:rPr>
          <w:rFonts w:ascii="Times New Roman" w:hAnsi="Times New Roman" w:cs="Times New Roman"/>
          <w:sz w:val="28"/>
          <w:szCs w:val="28"/>
        </w:rPr>
        <w:t>=</w:t>
      </w:r>
      <w:r w:rsidRPr="000A4426">
        <w:rPr>
          <w:rFonts w:ascii="Times New Roman" w:hAnsi="Times New Roman" w:cs="Times New Roman"/>
          <w:position w:val="-64"/>
          <w:sz w:val="28"/>
          <w:szCs w:val="28"/>
        </w:rPr>
        <w:object w:dxaOrig="1200" w:dyaOrig="1400" w14:anchorId="3B070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9.75pt" o:ole="">
            <v:imagedata r:id="rId11" o:title=""/>
          </v:shape>
          <o:OLEObject Type="Embed" ProgID="Equation.3" ShapeID="_x0000_i1025" DrawAspect="Content" ObjectID="_1742818781" r:id="rId12"/>
        </w:object>
      </w:r>
      <w:r w:rsidRPr="000A4426">
        <w:rPr>
          <w:rFonts w:ascii="Times New Roman" w:hAnsi="Times New Roman" w:cs="Times New Roman"/>
          <w:sz w:val="28"/>
          <w:szCs w:val="28"/>
        </w:rPr>
        <w:t>, где</w:t>
      </w:r>
    </w:p>
    <w:p w14:paraId="2C209E0A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426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0A4426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по данному индикатору</w:t>
      </w:r>
    </w:p>
    <w:p w14:paraId="7A5BA565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Иф – фактическое достигнутое значение индикатора</w:t>
      </w:r>
    </w:p>
    <w:p w14:paraId="28E503A3" w14:textId="77777777" w:rsidR="00C23612" w:rsidRPr="000A4426" w:rsidRDefault="00C2361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426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0A4426">
        <w:rPr>
          <w:rFonts w:ascii="Times New Roman" w:hAnsi="Times New Roman" w:cs="Times New Roman"/>
          <w:sz w:val="28"/>
          <w:szCs w:val="28"/>
        </w:rPr>
        <w:t xml:space="preserve"> – нормативное значение индикатора.</w:t>
      </w:r>
    </w:p>
    <w:p w14:paraId="74C94613" w14:textId="77777777" w:rsidR="00376372" w:rsidRPr="00282CBA" w:rsidRDefault="00C23612" w:rsidP="00282C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Результативность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цели.</w:t>
      </w:r>
    </w:p>
    <w:p w14:paraId="68923A24" w14:textId="77777777" w:rsidR="002156BF" w:rsidRDefault="002156BF" w:rsidP="00605358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8.</w:t>
      </w:r>
    </w:p>
    <w:p w14:paraId="4CCD5F01" w14:textId="77777777" w:rsidR="002156BF" w:rsidRPr="00416A0B" w:rsidRDefault="002156BF" w:rsidP="00605358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416A0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Искусство и наследие</w:t>
      </w:r>
      <w:r w:rsidRPr="00416A0B">
        <w:rPr>
          <w:rFonts w:ascii="Times New Roman" w:hAnsi="Times New Roman" w:cs="Times New Roman"/>
          <w:b/>
          <w:sz w:val="28"/>
          <w:szCs w:val="28"/>
        </w:rPr>
        <w:t>»</w:t>
      </w:r>
    </w:p>
    <w:p w14:paraId="7DC280BA" w14:textId="77777777" w:rsidR="002156BF" w:rsidRDefault="002156BF" w:rsidP="00605358">
      <w:pPr>
        <w:autoSpaceDE w:val="0"/>
        <w:autoSpaceDN w:val="0"/>
        <w:adjustRightInd w:val="0"/>
        <w:spacing w:line="240" w:lineRule="auto"/>
        <w:ind w:firstLine="110"/>
        <w:jc w:val="center"/>
        <w:rPr>
          <w:b/>
          <w:sz w:val="28"/>
          <w:szCs w:val="28"/>
        </w:rPr>
      </w:pPr>
    </w:p>
    <w:p w14:paraId="29D157D5" w14:textId="77777777" w:rsidR="002156BF" w:rsidRDefault="002156BF" w:rsidP="00605358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5F234E62" w14:textId="77777777" w:rsidR="002156BF" w:rsidRPr="00C23612" w:rsidRDefault="002156BF" w:rsidP="00605358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416A0B">
        <w:rPr>
          <w:rFonts w:ascii="Times New Roman" w:hAnsi="Times New Roman" w:cs="Times New Roman"/>
          <w:b/>
          <w:sz w:val="28"/>
          <w:szCs w:val="28"/>
        </w:rPr>
        <w:t>«</w:t>
      </w:r>
      <w:r w:rsidR="00C35B64">
        <w:rPr>
          <w:rFonts w:ascii="Times New Roman" w:hAnsi="Times New Roman" w:cs="Times New Roman"/>
          <w:b/>
          <w:sz w:val="28"/>
          <w:szCs w:val="28"/>
        </w:rPr>
        <w:t>Искусство и наследие</w:t>
      </w:r>
      <w:r w:rsidRPr="00416A0B">
        <w:rPr>
          <w:rFonts w:ascii="Times New Roman" w:hAnsi="Times New Roman" w:cs="Times New Roman"/>
          <w:b/>
          <w:sz w:val="28"/>
          <w:szCs w:val="28"/>
        </w:rPr>
        <w:t>»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82F4CB" w14:textId="77777777" w:rsidR="002156BF" w:rsidRDefault="002156BF" w:rsidP="00605358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Колбинского сельского поселения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F5FEDE" w14:textId="77777777" w:rsidR="002156BF" w:rsidRPr="00C23612" w:rsidRDefault="002156BF" w:rsidP="00605358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>«</w:t>
      </w:r>
      <w:r w:rsidRPr="000E73CA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Pr="00C23612">
        <w:rPr>
          <w:rFonts w:ascii="Times New Roman" w:hAnsi="Times New Roman" w:cs="Times New Roman"/>
          <w:b/>
          <w:sz w:val="28"/>
          <w:szCs w:val="28"/>
        </w:rPr>
        <w:t>»</w:t>
      </w:r>
      <w:r w:rsidR="00F45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57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2361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45712">
        <w:rPr>
          <w:rFonts w:ascii="Times New Roman" w:hAnsi="Times New Roman" w:cs="Times New Roman"/>
          <w:b/>
          <w:sz w:val="28"/>
          <w:szCs w:val="28"/>
        </w:rPr>
        <w:t>02</w:t>
      </w:r>
      <w:r w:rsidR="00282CBA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C23612">
        <w:rPr>
          <w:rFonts w:ascii="Times New Roman" w:hAnsi="Times New Roman" w:cs="Times New Roman"/>
          <w:b/>
          <w:sz w:val="28"/>
          <w:szCs w:val="28"/>
        </w:rPr>
        <w:t>-20</w:t>
      </w:r>
      <w:r w:rsidR="00F45712">
        <w:rPr>
          <w:rFonts w:ascii="Times New Roman" w:hAnsi="Times New Roman" w:cs="Times New Roman"/>
          <w:b/>
          <w:sz w:val="28"/>
          <w:szCs w:val="28"/>
        </w:rPr>
        <w:t>2</w:t>
      </w:r>
      <w:r w:rsidR="00282CBA">
        <w:rPr>
          <w:rFonts w:ascii="Times New Roman" w:hAnsi="Times New Roman" w:cs="Times New Roman"/>
          <w:b/>
          <w:sz w:val="28"/>
          <w:szCs w:val="28"/>
        </w:rPr>
        <w:t>8</w:t>
      </w:r>
      <w:r w:rsidR="00F4571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323F4C70" w14:textId="77777777" w:rsidR="002156BF" w:rsidRPr="00C23612" w:rsidRDefault="002156BF" w:rsidP="00605358">
      <w:pPr>
        <w:autoSpaceDE w:val="0"/>
        <w:autoSpaceDN w:val="0"/>
        <w:adjustRightInd w:val="0"/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12">
        <w:rPr>
          <w:rFonts w:ascii="Times New Roman" w:hAnsi="Times New Roman" w:cs="Times New Roman"/>
          <w:b/>
          <w:sz w:val="28"/>
          <w:szCs w:val="28"/>
        </w:rPr>
        <w:t>(далее – подпрограмма)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2156BF" w:rsidRPr="00376372" w14:paraId="1C6692BD" w14:textId="77777777" w:rsidTr="00F611AF">
        <w:trPr>
          <w:trHeight w:val="83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A99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0C1E" w14:textId="77777777" w:rsidR="002156BF" w:rsidRPr="00376372" w:rsidRDefault="002156BF" w:rsidP="00376372">
            <w:pPr>
              <w:pStyle w:val="ConsPlusTitle"/>
              <w:jc w:val="both"/>
            </w:pPr>
            <w:r w:rsidRPr="00376372">
              <w:t xml:space="preserve">Администрация Колбинского сельского поселения Репьевского муниципального района Воронежской области, </w:t>
            </w:r>
          </w:p>
          <w:p w14:paraId="67B4C140" w14:textId="77777777" w:rsidR="002156BF" w:rsidRPr="00376372" w:rsidRDefault="002156BF" w:rsidP="00376372">
            <w:pPr>
              <w:pStyle w:val="ConsPlusTitle"/>
              <w:jc w:val="both"/>
              <w:rPr>
                <w:color w:val="000000"/>
              </w:rPr>
            </w:pPr>
          </w:p>
        </w:tc>
      </w:tr>
      <w:tr w:rsidR="002156BF" w:rsidRPr="00376372" w14:paraId="00A066A0" w14:textId="77777777" w:rsidTr="00302187">
        <w:trPr>
          <w:trHeight w:val="140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1203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BD28" w14:textId="77777777" w:rsidR="002156BF" w:rsidRPr="00376372" w:rsidRDefault="00F611AF" w:rsidP="00376372">
            <w:pPr>
              <w:pStyle w:val="ConsPlusNormal"/>
              <w:ind w:left="32" w:firstLine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мероприятий</w:t>
            </w:r>
            <w:r w:rsidR="000A0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A0DA3" w:rsidRPr="000A0D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A0DA3" w:rsidRPr="000A0D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посвященных значимым событиям культуры</w:t>
            </w:r>
          </w:p>
        </w:tc>
      </w:tr>
      <w:tr w:rsidR="002156BF" w:rsidRPr="00376372" w14:paraId="3A432D92" w14:textId="77777777" w:rsidTr="00302187">
        <w:trPr>
          <w:trHeight w:val="71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95B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987F" w14:textId="77777777" w:rsidR="002156BF" w:rsidRPr="00376372" w:rsidRDefault="00C35B64" w:rsidP="003763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культурного и исторического наследия Колбинского сельского поселения</w:t>
            </w:r>
            <w:r w:rsidR="002156BF" w:rsidRPr="003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56BF" w:rsidRPr="00376372" w14:paraId="4AB39958" w14:textId="77777777" w:rsidTr="00302187">
        <w:trPr>
          <w:trHeight w:val="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0BC9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FE62" w14:textId="77777777" w:rsidR="002156BF" w:rsidRPr="00376372" w:rsidRDefault="002156BF" w:rsidP="009B138F">
            <w:pPr>
              <w:pStyle w:val="ConsPlusCell"/>
              <w:numPr>
                <w:ilvl w:val="0"/>
                <w:numId w:val="13"/>
              </w:numPr>
              <w:tabs>
                <w:tab w:val="clear" w:pos="720"/>
                <w:tab w:val="num" w:pos="32"/>
              </w:tabs>
              <w:ind w:left="31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мероприятий, посвященных значимым событиям культуры Репьевского района, Колбинского сельского поселения </w:t>
            </w:r>
          </w:p>
        </w:tc>
      </w:tr>
      <w:tr w:rsidR="002156BF" w:rsidRPr="00376372" w14:paraId="3EA95E69" w14:textId="77777777" w:rsidTr="000377B4">
        <w:trPr>
          <w:trHeight w:val="76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9118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1348A" w14:textId="77777777" w:rsidR="002156BF" w:rsidRPr="00376372" w:rsidRDefault="00C35B64" w:rsidP="000377B4">
            <w:pPr>
              <w:pStyle w:val="ConsPlusNonformat"/>
              <w:widowControl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количества культурно-досуговых мероприятий-ед.;</w:t>
            </w:r>
          </w:p>
        </w:tc>
      </w:tr>
      <w:tr w:rsidR="002156BF" w:rsidRPr="00376372" w14:paraId="411D2AC4" w14:textId="77777777" w:rsidTr="00302187">
        <w:trPr>
          <w:trHeight w:val="99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B88A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4A2C" w14:textId="77777777" w:rsidR="002156BF" w:rsidRPr="00376372" w:rsidRDefault="00282CBA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2020 - 2028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будет реализовываться в один этап.</w:t>
            </w:r>
          </w:p>
        </w:tc>
      </w:tr>
      <w:tr w:rsidR="002156BF" w:rsidRPr="00376372" w14:paraId="6B83D4D6" w14:textId="77777777" w:rsidTr="00302187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7533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F0C2" w14:textId="77777777" w:rsidR="002156BF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457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средств бюджета Колбинского сельского поселения, в том числе по годам реализации подпрограммы:</w:t>
            </w:r>
          </w:p>
          <w:p w14:paraId="2F3B040A" w14:textId="77777777" w:rsidR="00282CBA" w:rsidRDefault="00282CBA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CB01" w14:textId="77777777"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337690E6" w14:textId="77777777" w:rsidR="00282CBA" w:rsidRPr="00376372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</w:p>
          <w:p w14:paraId="66A18F7C" w14:textId="77777777"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45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5F0A7045" w14:textId="77777777"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F457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76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2E81FA4F" w14:textId="77777777"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B6C6A1C" w14:textId="77777777"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611AF" w:rsidRPr="00F611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92FA3F8" w14:textId="77777777"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14:paraId="53B214DE" w14:textId="77777777" w:rsidR="00141CF2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 </w:t>
            </w:r>
            <w:r w:rsidR="002E311E" w:rsidRPr="002E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1D77631" w14:textId="77777777"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E2511" w14:textId="77777777" w:rsidR="00141CF2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 </w:t>
            </w:r>
            <w:r w:rsidR="002E311E" w:rsidRPr="002E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240F356" w14:textId="77777777"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41551" w14:textId="77777777"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 w:rsidRPr="002E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D728DA2" w14:textId="77777777"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B04515" w14:textId="77777777" w:rsidR="002156BF" w:rsidRDefault="002156BF" w:rsidP="000377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proofErr w:type="gramStart"/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E311E" w:rsidRPr="007A2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B573089" w14:textId="77777777"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5AEDE5FD" w14:textId="77777777"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14:paraId="739CFC3D" w14:textId="77777777"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14:paraId="6885AE7D" w14:textId="77777777" w:rsidR="00282CBA" w:rsidRPr="00376372" w:rsidRDefault="00282CBA" w:rsidP="002E31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2156BF" w:rsidRPr="00376372" w14:paraId="22AC80F6" w14:textId="77777777" w:rsidTr="00302187">
        <w:trPr>
          <w:trHeight w:val="153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175E" w14:textId="77777777"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5448" w14:textId="77777777" w:rsidR="00141CF2" w:rsidRPr="00376372" w:rsidRDefault="00141CF2" w:rsidP="009B138F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количества культурно-досуговых мероприятий </w:t>
            </w:r>
            <w:r w:rsidR="0051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ед.;</w:t>
            </w:r>
          </w:p>
          <w:p w14:paraId="12780D8C" w14:textId="77777777" w:rsidR="002156BF" w:rsidRPr="00376372" w:rsidRDefault="002156BF" w:rsidP="00376372">
            <w:pPr>
              <w:pStyle w:val="ConsPlusNonformat"/>
              <w:widowControl/>
              <w:ind w:left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EDC33AF" w14:textId="77777777" w:rsidR="002156BF" w:rsidRDefault="002156BF" w:rsidP="000377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B7A400" w14:textId="77777777" w:rsidR="002156BF" w:rsidRDefault="002156BF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282CBA">
        <w:rPr>
          <w:rFonts w:ascii="Times New Roman" w:hAnsi="Times New Roman" w:cs="Times New Roman"/>
          <w:b/>
          <w:sz w:val="28"/>
          <w:szCs w:val="28"/>
        </w:rPr>
        <w:t>8</w:t>
      </w:r>
      <w:r w:rsidR="00F611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14:paraId="501B95A0" w14:textId="77777777" w:rsidR="00141CF2" w:rsidRPr="000E73CA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73CA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47FE41" w14:textId="77777777" w:rsidR="00141CF2" w:rsidRPr="00015ABE" w:rsidRDefault="00141CF2" w:rsidP="000377B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015AB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15AB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осуществляется </w:t>
      </w:r>
      <w:r w:rsidR="006C233D">
        <w:rPr>
          <w:rFonts w:ascii="Times New Roman" w:hAnsi="Times New Roman" w:cs="Times New Roman"/>
          <w:sz w:val="28"/>
          <w:szCs w:val="28"/>
        </w:rPr>
        <w:t>путем</w:t>
      </w:r>
      <w:r w:rsidRPr="00015ABE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6C233D">
        <w:rPr>
          <w:rFonts w:ascii="Times New Roman" w:hAnsi="Times New Roman" w:cs="Times New Roman"/>
          <w:sz w:val="28"/>
          <w:szCs w:val="28"/>
        </w:rPr>
        <w:t>ения</w:t>
      </w:r>
      <w:r w:rsidRPr="00015AB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C233D">
        <w:rPr>
          <w:rFonts w:ascii="Times New Roman" w:hAnsi="Times New Roman" w:cs="Times New Roman"/>
          <w:sz w:val="28"/>
          <w:szCs w:val="28"/>
        </w:rPr>
        <w:t>и</w:t>
      </w:r>
      <w:r w:rsidRPr="00015ABE">
        <w:rPr>
          <w:rFonts w:ascii="Times New Roman" w:hAnsi="Times New Roman" w:cs="Times New Roman"/>
          <w:sz w:val="28"/>
          <w:szCs w:val="28"/>
        </w:rPr>
        <w:t xml:space="preserve"> по развитию кинематографии, сохранению нематериального культурного наследия и развитию традиционной народной культуры.</w:t>
      </w:r>
    </w:p>
    <w:p w14:paraId="5DF1E95D" w14:textId="77777777" w:rsidR="00710B65" w:rsidRDefault="00141CF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Обеспечением условий для развития </w:t>
      </w:r>
      <w:r w:rsidR="00376372">
        <w:rPr>
          <w:rFonts w:ascii="Times New Roman" w:hAnsi="Times New Roman" w:cs="Times New Roman"/>
          <w:sz w:val="28"/>
          <w:szCs w:val="28"/>
        </w:rPr>
        <w:t>и</w:t>
      </w:r>
      <w:r w:rsidRPr="00763061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837221">
        <w:rPr>
          <w:rFonts w:ascii="Times New Roman" w:hAnsi="Times New Roman" w:cs="Times New Roman"/>
          <w:sz w:val="28"/>
          <w:szCs w:val="28"/>
        </w:rPr>
        <w:t>я</w:t>
      </w:r>
      <w:r w:rsidRPr="00763061">
        <w:rPr>
          <w:rFonts w:ascii="Times New Roman" w:hAnsi="Times New Roman" w:cs="Times New Roman"/>
          <w:sz w:val="28"/>
          <w:szCs w:val="28"/>
        </w:rPr>
        <w:t xml:space="preserve"> </w:t>
      </w:r>
      <w:r w:rsidR="00837221">
        <w:rPr>
          <w:rFonts w:ascii="Times New Roman" w:hAnsi="Times New Roman" w:cs="Times New Roman"/>
          <w:sz w:val="28"/>
          <w:szCs w:val="28"/>
        </w:rPr>
        <w:t xml:space="preserve">культурного наследия, </w:t>
      </w:r>
      <w:r w:rsidRPr="00763061">
        <w:rPr>
          <w:rFonts w:ascii="Times New Roman" w:hAnsi="Times New Roman" w:cs="Times New Roman"/>
          <w:sz w:val="28"/>
          <w:szCs w:val="28"/>
        </w:rPr>
        <w:t>традиционной народной культуры занима</w:t>
      </w:r>
      <w:r w:rsidR="00EB3DB0">
        <w:rPr>
          <w:rFonts w:ascii="Times New Roman" w:hAnsi="Times New Roman" w:cs="Times New Roman"/>
          <w:sz w:val="28"/>
          <w:szCs w:val="28"/>
        </w:rPr>
        <w:t>ют</w:t>
      </w:r>
      <w:r w:rsidRPr="00763061">
        <w:rPr>
          <w:rFonts w:ascii="Times New Roman" w:hAnsi="Times New Roman" w:cs="Times New Roman"/>
          <w:sz w:val="28"/>
          <w:szCs w:val="28"/>
        </w:rPr>
        <w:t xml:space="preserve">ся </w:t>
      </w:r>
      <w:r w:rsidR="00EB3DB0" w:rsidRPr="00EB3DB0">
        <w:rPr>
          <w:rFonts w:ascii="Times New Roman" w:hAnsi="Times New Roman" w:cs="Times New Roman"/>
          <w:sz w:val="28"/>
          <w:szCs w:val="28"/>
        </w:rPr>
        <w:t xml:space="preserve">работники Колбинского </w:t>
      </w:r>
      <w:proofErr w:type="gramStart"/>
      <w:r w:rsidR="00EB3DB0" w:rsidRPr="00EB3DB0">
        <w:rPr>
          <w:rFonts w:ascii="Times New Roman" w:hAnsi="Times New Roman" w:cs="Times New Roman"/>
          <w:sz w:val="28"/>
          <w:szCs w:val="28"/>
        </w:rPr>
        <w:t xml:space="preserve">и  </w:t>
      </w:r>
      <w:r w:rsidR="00EB3DB0" w:rsidRPr="00EB3DB0">
        <w:rPr>
          <w:rFonts w:ascii="Times New Roman" w:hAnsi="Times New Roman" w:cs="Times New Roman"/>
          <w:iCs/>
          <w:sz w:val="28"/>
          <w:szCs w:val="28"/>
        </w:rPr>
        <w:t>Прилепского</w:t>
      </w:r>
      <w:proofErr w:type="gramEnd"/>
      <w:r w:rsidR="00EB3DB0" w:rsidRPr="00EB3DB0">
        <w:rPr>
          <w:rFonts w:ascii="Times New Roman" w:hAnsi="Times New Roman" w:cs="Times New Roman"/>
          <w:iCs/>
          <w:sz w:val="28"/>
          <w:szCs w:val="28"/>
        </w:rPr>
        <w:t xml:space="preserve"> домов культуры</w:t>
      </w:r>
      <w:r w:rsidR="00EB3D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B3DB0" w:rsidRPr="00EB3DB0">
        <w:rPr>
          <w:rFonts w:ascii="Times New Roman" w:hAnsi="Times New Roman" w:cs="Times New Roman"/>
          <w:sz w:val="28"/>
          <w:szCs w:val="28"/>
        </w:rPr>
        <w:t xml:space="preserve"> </w:t>
      </w:r>
      <w:r w:rsidR="00710B65">
        <w:rPr>
          <w:rFonts w:ascii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населения в культурной жизни и пользования учреждениями культуры</w:t>
      </w:r>
      <w:r w:rsidR="009C5FE7">
        <w:rPr>
          <w:rFonts w:ascii="Times New Roman" w:hAnsi="Times New Roman" w:cs="Times New Roman"/>
          <w:sz w:val="28"/>
          <w:szCs w:val="28"/>
        </w:rPr>
        <w:t>.</w:t>
      </w:r>
    </w:p>
    <w:p w14:paraId="24928840" w14:textId="77777777" w:rsidR="005176BE" w:rsidRDefault="005176BE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6BE">
        <w:rPr>
          <w:rFonts w:ascii="Times New Roman" w:hAnsi="Times New Roman" w:cs="Times New Roman"/>
          <w:sz w:val="28"/>
          <w:szCs w:val="28"/>
        </w:rPr>
        <w:t>Возрастает роль престольных праздников, народных обычаев и обрядов, праздников народного календаря, дня села. Ежегодно учреждением культуры проводится 3 мероприятия, посвященных этим праздникам.</w:t>
      </w:r>
    </w:p>
    <w:p w14:paraId="2481D592" w14:textId="77777777" w:rsidR="009C5FE7" w:rsidRDefault="009C5FE7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реализации подпрограммы охватывает:</w:t>
      </w:r>
    </w:p>
    <w:p w14:paraId="23EAFF1C" w14:textId="77777777" w:rsidR="00D901D4" w:rsidRDefault="0037637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1D4">
        <w:rPr>
          <w:rFonts w:ascii="Times New Roman" w:hAnsi="Times New Roman" w:cs="Times New Roman"/>
          <w:sz w:val="28"/>
          <w:szCs w:val="28"/>
        </w:rPr>
        <w:t>организацию и проведение юбилейных мероприятий;</w:t>
      </w:r>
    </w:p>
    <w:p w14:paraId="09498A13" w14:textId="77777777" w:rsidR="00D901D4" w:rsidRDefault="0037637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1D4">
        <w:rPr>
          <w:rFonts w:ascii="Times New Roman" w:hAnsi="Times New Roman" w:cs="Times New Roman"/>
          <w:sz w:val="28"/>
          <w:szCs w:val="28"/>
        </w:rPr>
        <w:t>организацию и проведение мероприятий, посвященных памятным историческим событиям и датам Российской Федерации, Колбинского сельского поселения.</w:t>
      </w:r>
    </w:p>
    <w:p w14:paraId="6542B784" w14:textId="77777777" w:rsidR="00D0425B" w:rsidRDefault="00D0425B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15ABE">
        <w:rPr>
          <w:rFonts w:ascii="Times New Roman" w:hAnsi="Times New Roman" w:cs="Times New Roman"/>
          <w:sz w:val="28"/>
          <w:szCs w:val="28"/>
          <w:lang w:eastAsia="ru-RU"/>
        </w:rPr>
        <w:t>тсутствие сбалансированного подхода в сфере культуры негативно сказывается на обеспечении конституционных прав граждан, а именно недостаточное удовлетворение потребностей населения в качественных и разнообразных услугах культуры</w:t>
      </w:r>
      <w:r w:rsidR="00B81C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874122" w14:textId="77777777" w:rsidR="00B81C3F" w:rsidRDefault="00B81C3F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Целью подпрограммы</w:t>
      </w:r>
      <w:r w:rsidR="00657DB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901D4">
        <w:rPr>
          <w:rFonts w:ascii="Times New Roman" w:hAnsi="Times New Roman" w:cs="Times New Roman"/>
          <w:color w:val="000000"/>
          <w:sz w:val="28"/>
          <w:szCs w:val="28"/>
        </w:rPr>
        <w:t>сохранение культурного и исторического наследия Колбинского сельского поселения</w:t>
      </w:r>
      <w:r w:rsidR="00657DB8">
        <w:rPr>
          <w:rFonts w:ascii="Times New Roman" w:hAnsi="Times New Roman" w:cs="Times New Roman"/>
          <w:sz w:val="28"/>
          <w:szCs w:val="28"/>
          <w:lang w:eastAsia="ru-RU"/>
        </w:rPr>
        <w:t xml:space="preserve">. Достижение этой цели потребует решение следующей задачи: </w:t>
      </w:r>
    </w:p>
    <w:p w14:paraId="1EDA8AB2" w14:textId="77777777" w:rsidR="00B81C3F" w:rsidRDefault="00376372" w:rsidP="000377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7DB8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мероприятий,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вященных значимым событиям </w:t>
      </w:r>
      <w:r w:rsidR="00657DB8">
        <w:rPr>
          <w:rFonts w:ascii="Times New Roman" w:hAnsi="Times New Roman" w:cs="Times New Roman"/>
          <w:sz w:val="28"/>
          <w:szCs w:val="28"/>
          <w:lang w:eastAsia="ru-RU"/>
        </w:rPr>
        <w:t>культуры Репьевского района, Колбинского сельского поселения.</w:t>
      </w:r>
    </w:p>
    <w:p w14:paraId="4107A43C" w14:textId="77777777" w:rsidR="00141CF2" w:rsidRPr="00763061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455E8" w14:textId="77777777" w:rsidR="00141CF2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E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3061">
        <w:rPr>
          <w:rFonts w:ascii="Times New Roman" w:hAnsi="Times New Roman" w:cs="Times New Roman"/>
          <w:b/>
          <w:sz w:val="28"/>
          <w:szCs w:val="28"/>
        </w:rPr>
        <w:t>.</w:t>
      </w:r>
    </w:p>
    <w:p w14:paraId="3BD08364" w14:textId="77777777" w:rsidR="00141CF2" w:rsidRPr="00763061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3061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</w:t>
      </w:r>
    </w:p>
    <w:p w14:paraId="494D7290" w14:textId="77777777" w:rsidR="00141CF2" w:rsidRPr="00763061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61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</w:t>
      </w:r>
    </w:p>
    <w:p w14:paraId="3B30D2FB" w14:textId="77777777" w:rsidR="00141CF2" w:rsidRPr="00763061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61">
        <w:rPr>
          <w:rFonts w:ascii="Times New Roman" w:hAnsi="Times New Roman" w:cs="Times New Roman"/>
          <w:b/>
          <w:sz w:val="28"/>
          <w:szCs w:val="28"/>
        </w:rPr>
        <w:t>сроков и контрольных этапов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5B1ACAC3" w14:textId="77777777" w:rsidR="00141CF2" w:rsidRPr="00763061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E1840A" w14:textId="77777777" w:rsidR="00141CF2" w:rsidRPr="00763061" w:rsidRDefault="00EB3DB0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 w:rsidR="00141CF2" w:rsidRPr="006B52E7">
        <w:rPr>
          <w:rFonts w:ascii="Times New Roman" w:hAnsi="Times New Roman" w:cs="Times New Roman"/>
          <w:b/>
          <w:sz w:val="28"/>
          <w:szCs w:val="28"/>
        </w:rPr>
        <w:t>2.1. Приоритеты в сфере реализации подпрограммы</w:t>
      </w:r>
      <w:r w:rsidR="00141CF2" w:rsidRPr="00763061">
        <w:rPr>
          <w:rFonts w:ascii="Times New Roman" w:hAnsi="Times New Roman" w:cs="Times New Roman"/>
          <w:sz w:val="28"/>
          <w:szCs w:val="28"/>
        </w:rPr>
        <w:t>.</w:t>
      </w:r>
    </w:p>
    <w:p w14:paraId="3F934E5F" w14:textId="77777777" w:rsidR="00141CF2" w:rsidRPr="00763061" w:rsidRDefault="00141CF2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1326B15" w14:textId="77777777" w:rsidR="00141CF2" w:rsidRPr="00763061" w:rsidRDefault="00141CF2" w:rsidP="000377B4">
      <w:pPr>
        <w:autoSpaceDE w:val="0"/>
        <w:autoSpaceDN w:val="0"/>
        <w:adjustRightInd w:val="0"/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Колбинского сельского поселения </w:t>
      </w:r>
      <w:r w:rsidRPr="007630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епьевского</w:t>
      </w:r>
      <w:r w:rsidRPr="007630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период до 202</w:t>
      </w:r>
      <w:r w:rsidR="00EB3DB0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года определены приоритетные направления развития:</w:t>
      </w:r>
    </w:p>
    <w:p w14:paraId="5642AC91" w14:textId="77777777" w:rsidR="00141CF2" w:rsidRPr="00763061" w:rsidRDefault="00141CF2" w:rsidP="000377B4">
      <w:pPr>
        <w:pStyle w:val="a4"/>
        <w:tabs>
          <w:tab w:val="left" w:pos="567"/>
        </w:tabs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763061">
        <w:rPr>
          <w:sz w:val="28"/>
          <w:szCs w:val="28"/>
          <w:lang w:val="ru-RU"/>
        </w:rPr>
        <w:tab/>
        <w:t xml:space="preserve">- обеспечение </w:t>
      </w:r>
      <w:r w:rsidRPr="00763061">
        <w:rPr>
          <w:sz w:val="28"/>
          <w:szCs w:val="28"/>
        </w:rPr>
        <w:t>рост</w:t>
      </w:r>
      <w:r w:rsidRPr="00763061">
        <w:rPr>
          <w:sz w:val="28"/>
          <w:szCs w:val="28"/>
          <w:lang w:val="ru-RU"/>
        </w:rPr>
        <w:t>а</w:t>
      </w:r>
      <w:r w:rsidRPr="00763061">
        <w:rPr>
          <w:sz w:val="28"/>
          <w:szCs w:val="28"/>
        </w:rPr>
        <w:t xml:space="preserve"> количества услуг, предоставляемых </w:t>
      </w:r>
      <w:r w:rsidRPr="00763061">
        <w:rPr>
          <w:sz w:val="28"/>
          <w:szCs w:val="28"/>
          <w:lang w:val="ru-RU"/>
        </w:rPr>
        <w:t xml:space="preserve">учреждениями культуры </w:t>
      </w:r>
      <w:r w:rsidRPr="00763061">
        <w:rPr>
          <w:sz w:val="28"/>
          <w:szCs w:val="28"/>
        </w:rPr>
        <w:t>в соответствии с интересами и потребностями населения</w:t>
      </w:r>
      <w:r w:rsidRPr="00763061">
        <w:rPr>
          <w:b/>
          <w:sz w:val="28"/>
          <w:szCs w:val="28"/>
          <w:lang w:val="ru-RU"/>
        </w:rPr>
        <w:t>;</w:t>
      </w:r>
    </w:p>
    <w:p w14:paraId="56E30965" w14:textId="77777777" w:rsidR="00141CF2" w:rsidRDefault="00C571CF" w:rsidP="000377B4">
      <w:pPr>
        <w:pStyle w:val="a8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5ABE">
        <w:rPr>
          <w:rFonts w:ascii="Times New Roman" w:hAnsi="Times New Roman"/>
          <w:sz w:val="28"/>
          <w:szCs w:val="28"/>
        </w:rPr>
        <w:t xml:space="preserve">сохранение исторического и культурного наследия на территории </w:t>
      </w:r>
      <w:r>
        <w:rPr>
          <w:rFonts w:ascii="Times New Roman" w:hAnsi="Times New Roman"/>
          <w:iCs/>
          <w:sz w:val="28"/>
          <w:szCs w:val="28"/>
        </w:rPr>
        <w:t>Колбинского сельского поселения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5EEC55E9" w14:textId="77777777" w:rsidR="00376372" w:rsidRPr="00C571CF" w:rsidRDefault="00376372" w:rsidP="000377B4">
      <w:pPr>
        <w:pStyle w:val="a8"/>
        <w:spacing w:after="0"/>
        <w:jc w:val="both"/>
        <w:rPr>
          <w:b/>
          <w:sz w:val="28"/>
          <w:szCs w:val="28"/>
          <w:lang w:val="ru-RU"/>
        </w:rPr>
      </w:pPr>
    </w:p>
    <w:p w14:paraId="2BA8ACE7" w14:textId="77777777" w:rsidR="00141CF2" w:rsidRPr="006B52E7" w:rsidRDefault="00EB3DB0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 w:rsidR="00141CF2" w:rsidRPr="006B52E7">
        <w:rPr>
          <w:rFonts w:ascii="Times New Roman" w:hAnsi="Times New Roman" w:cs="Times New Roman"/>
          <w:b/>
          <w:sz w:val="28"/>
          <w:szCs w:val="28"/>
        </w:rPr>
        <w:t>2.2. Цели, задачи и показатели (индикаторы) достижения целей и решения задач.</w:t>
      </w:r>
    </w:p>
    <w:p w14:paraId="00FDEAEB" w14:textId="77777777" w:rsidR="00141CF2" w:rsidRPr="00763061" w:rsidRDefault="00141CF2" w:rsidP="000377B4">
      <w:pPr>
        <w:pStyle w:val="af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>При реализации подпрограммы выделен</w:t>
      </w:r>
      <w:r w:rsidR="00EC777A">
        <w:rPr>
          <w:rFonts w:ascii="Times New Roman" w:hAnsi="Times New Roman"/>
          <w:sz w:val="28"/>
          <w:szCs w:val="28"/>
        </w:rPr>
        <w:t>а</w:t>
      </w:r>
      <w:r w:rsidRPr="00763061">
        <w:rPr>
          <w:rFonts w:ascii="Times New Roman" w:hAnsi="Times New Roman"/>
          <w:sz w:val="28"/>
          <w:szCs w:val="28"/>
        </w:rPr>
        <w:t xml:space="preserve"> следующ</w:t>
      </w:r>
      <w:r w:rsidR="00EC777A">
        <w:rPr>
          <w:rFonts w:ascii="Times New Roman" w:hAnsi="Times New Roman"/>
          <w:sz w:val="28"/>
          <w:szCs w:val="28"/>
        </w:rPr>
        <w:t>ая</w:t>
      </w:r>
      <w:r w:rsidRPr="00763061">
        <w:rPr>
          <w:rFonts w:ascii="Times New Roman" w:hAnsi="Times New Roman"/>
          <w:sz w:val="28"/>
          <w:szCs w:val="28"/>
        </w:rPr>
        <w:t xml:space="preserve"> основн</w:t>
      </w:r>
      <w:r w:rsidR="00EC777A">
        <w:rPr>
          <w:rFonts w:ascii="Times New Roman" w:hAnsi="Times New Roman"/>
          <w:sz w:val="28"/>
          <w:szCs w:val="28"/>
        </w:rPr>
        <w:t>ая</w:t>
      </w:r>
      <w:r w:rsidRPr="00763061">
        <w:rPr>
          <w:rFonts w:ascii="Times New Roman" w:hAnsi="Times New Roman"/>
          <w:sz w:val="28"/>
          <w:szCs w:val="28"/>
        </w:rPr>
        <w:t xml:space="preserve"> цел</w:t>
      </w:r>
      <w:r w:rsidR="00EC777A">
        <w:rPr>
          <w:rFonts w:ascii="Times New Roman" w:hAnsi="Times New Roman"/>
          <w:sz w:val="28"/>
          <w:szCs w:val="28"/>
        </w:rPr>
        <w:t>ь</w:t>
      </w:r>
      <w:r w:rsidRPr="00763061">
        <w:rPr>
          <w:rFonts w:ascii="Times New Roman" w:hAnsi="Times New Roman"/>
          <w:sz w:val="28"/>
          <w:szCs w:val="28"/>
        </w:rPr>
        <w:t xml:space="preserve"> –</w:t>
      </w:r>
      <w:r w:rsidR="00EC777A" w:rsidRPr="00EC7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77A">
        <w:rPr>
          <w:rFonts w:ascii="Times New Roman" w:hAnsi="Times New Roman"/>
          <w:color w:val="000000"/>
          <w:sz w:val="28"/>
          <w:szCs w:val="28"/>
        </w:rPr>
        <w:t>сохранение культурного и исторического наследия Колбинского сельского поселения</w:t>
      </w:r>
      <w:r w:rsidR="00EC777A">
        <w:rPr>
          <w:rFonts w:ascii="Times New Roman" w:hAnsi="Times New Roman"/>
          <w:sz w:val="28"/>
          <w:szCs w:val="28"/>
        </w:rPr>
        <w:t>.</w:t>
      </w:r>
      <w:r w:rsidR="00376372">
        <w:rPr>
          <w:rFonts w:ascii="Times New Roman" w:hAnsi="Times New Roman"/>
          <w:sz w:val="28"/>
          <w:szCs w:val="28"/>
        </w:rPr>
        <w:t xml:space="preserve"> </w:t>
      </w:r>
      <w:r w:rsidRPr="00763061">
        <w:rPr>
          <w:rFonts w:ascii="Times New Roman" w:hAnsi="Times New Roman"/>
          <w:sz w:val="28"/>
          <w:szCs w:val="28"/>
        </w:rPr>
        <w:t>Задач</w:t>
      </w:r>
      <w:r w:rsidR="00EC777A">
        <w:rPr>
          <w:rFonts w:ascii="Times New Roman" w:hAnsi="Times New Roman"/>
          <w:sz w:val="28"/>
          <w:szCs w:val="28"/>
        </w:rPr>
        <w:t>а</w:t>
      </w:r>
      <w:r w:rsidRPr="00763061">
        <w:rPr>
          <w:rFonts w:ascii="Times New Roman" w:hAnsi="Times New Roman"/>
          <w:sz w:val="28"/>
          <w:szCs w:val="28"/>
        </w:rPr>
        <w:t xml:space="preserve"> подпрограммы:</w:t>
      </w:r>
    </w:p>
    <w:p w14:paraId="2829FA69" w14:textId="77777777" w:rsidR="00141CF2" w:rsidRPr="00763061" w:rsidRDefault="00C571CF" w:rsidP="009B138F">
      <w:pPr>
        <w:pStyle w:val="ConsPlusTitle"/>
        <w:numPr>
          <w:ilvl w:val="0"/>
          <w:numId w:val="13"/>
        </w:numPr>
        <w:tabs>
          <w:tab w:val="num" w:pos="1260"/>
        </w:tabs>
        <w:spacing w:line="276" w:lineRule="auto"/>
        <w:ind w:hanging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41CF2" w:rsidRPr="00763061">
        <w:rPr>
          <w:b w:val="0"/>
          <w:sz w:val="28"/>
          <w:szCs w:val="28"/>
        </w:rPr>
        <w:t xml:space="preserve">рганизация и проведение мероприятий, посвященных значимым событиям культуры </w:t>
      </w:r>
      <w:r w:rsidR="00141CF2" w:rsidRPr="008848FB">
        <w:rPr>
          <w:b w:val="0"/>
          <w:sz w:val="28"/>
          <w:szCs w:val="28"/>
        </w:rPr>
        <w:t>Колбинского сельского поселения</w:t>
      </w:r>
      <w:r w:rsidR="00141CF2">
        <w:rPr>
          <w:b w:val="0"/>
          <w:sz w:val="28"/>
          <w:szCs w:val="28"/>
        </w:rPr>
        <w:t>,</w:t>
      </w:r>
      <w:r w:rsidR="00141CF2" w:rsidRPr="00763061">
        <w:rPr>
          <w:b w:val="0"/>
          <w:sz w:val="28"/>
          <w:szCs w:val="28"/>
        </w:rPr>
        <w:t xml:space="preserve"> района, </w:t>
      </w:r>
    </w:p>
    <w:p w14:paraId="6D785B18" w14:textId="77777777" w:rsidR="00141CF2" w:rsidRPr="00763061" w:rsidRDefault="00141CF2" w:rsidP="000377B4">
      <w:pPr>
        <w:pStyle w:val="af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061">
        <w:rPr>
          <w:rFonts w:ascii="Times New Roman" w:hAnsi="Times New Roman"/>
          <w:sz w:val="28"/>
          <w:szCs w:val="28"/>
        </w:rPr>
        <w:t xml:space="preserve">При оценке достижения поставленной цели и решения задач планируется использовать следующие показатели: </w:t>
      </w:r>
    </w:p>
    <w:p w14:paraId="3D4BA1F7" w14:textId="77777777" w:rsidR="00141CF2" w:rsidRPr="00763061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Показатели, используемые для достижения поставленной цели:</w:t>
      </w:r>
    </w:p>
    <w:p w14:paraId="199154BA" w14:textId="77777777" w:rsidR="00141CF2" w:rsidRPr="00763061" w:rsidRDefault="00141CF2" w:rsidP="000377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3061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A5F1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A5F13" w:rsidRPr="00BA5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F13" w:rsidRPr="00BA5F13">
        <w:rPr>
          <w:rFonts w:ascii="Times New Roman" w:hAnsi="Times New Roman" w:cs="Times New Roman"/>
          <w:i/>
          <w:color w:val="000000"/>
          <w:sz w:val="28"/>
          <w:szCs w:val="28"/>
        </w:rPr>
        <w:t>Рост количества культурно-досуговых мероприятий</w:t>
      </w:r>
      <w:r w:rsidRPr="0076306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776C2ECC" w14:textId="77777777" w:rsidR="00141CF2" w:rsidRDefault="00141CF2" w:rsidP="000377B4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061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согласно данным статистического </w:t>
      </w:r>
      <w:r w:rsidRPr="00763061">
        <w:rPr>
          <w:rFonts w:ascii="Times New Roman" w:hAnsi="Times New Roman" w:cs="Times New Roman"/>
          <w:sz w:val="28"/>
          <w:szCs w:val="28"/>
        </w:rPr>
        <w:t>отчета формы 7-НК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4C300A" w14:textId="77777777" w:rsidR="00141CF2" w:rsidRPr="00763061" w:rsidRDefault="00141CF2" w:rsidP="000377B4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BA0B6" w14:textId="77777777" w:rsidR="00141CF2" w:rsidRPr="00763061" w:rsidRDefault="00EB3DB0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 w:rsidR="00141CF2" w:rsidRPr="006B52E7">
        <w:rPr>
          <w:rFonts w:ascii="Times New Roman" w:hAnsi="Times New Roman" w:cs="Times New Roman"/>
          <w:b/>
          <w:sz w:val="28"/>
          <w:szCs w:val="28"/>
        </w:rPr>
        <w:t>2.3. Описание основных ожидаемых конечных результатов подпрограммы</w:t>
      </w:r>
      <w:r w:rsidR="00141CF2" w:rsidRPr="00763061">
        <w:rPr>
          <w:rFonts w:ascii="Times New Roman" w:hAnsi="Times New Roman" w:cs="Times New Roman"/>
          <w:sz w:val="28"/>
          <w:szCs w:val="28"/>
        </w:rPr>
        <w:t>.</w:t>
      </w:r>
    </w:p>
    <w:p w14:paraId="41B13EFB" w14:textId="77777777" w:rsidR="00141CF2" w:rsidRDefault="00141CF2" w:rsidP="000377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подпрограммы </w:t>
      </w:r>
      <w:r w:rsidR="00C571CF">
        <w:rPr>
          <w:rFonts w:ascii="Times New Roman" w:hAnsi="Times New Roman" w:cs="Times New Roman"/>
          <w:sz w:val="28"/>
          <w:szCs w:val="28"/>
        </w:rPr>
        <w:t xml:space="preserve">увеличится рост качественных мероприятий, </w:t>
      </w:r>
      <w:r w:rsidR="00BA5F13">
        <w:rPr>
          <w:rFonts w:ascii="Times New Roman" w:hAnsi="Times New Roman" w:cs="Times New Roman"/>
          <w:sz w:val="28"/>
          <w:szCs w:val="28"/>
        </w:rPr>
        <w:t>посвященных значимым событиям российской культуры,</w:t>
      </w:r>
      <w:r w:rsidR="00C571CF">
        <w:rPr>
          <w:rFonts w:ascii="Times New Roman" w:hAnsi="Times New Roman" w:cs="Times New Roman"/>
          <w:sz w:val="28"/>
          <w:szCs w:val="28"/>
        </w:rPr>
        <w:t xml:space="preserve"> </w:t>
      </w:r>
      <w:r w:rsidRPr="00763061">
        <w:rPr>
          <w:rFonts w:ascii="Times New Roman" w:hAnsi="Times New Roman" w:cs="Times New Roman"/>
          <w:sz w:val="28"/>
          <w:szCs w:val="28"/>
        </w:rPr>
        <w:t>вырастет качество и разнообразие услуг, направленных на приобщение граждан к российской культуре, в том числе и информационной.</w:t>
      </w:r>
    </w:p>
    <w:p w14:paraId="47CA0D5B" w14:textId="77777777" w:rsidR="00141CF2" w:rsidRPr="00763061" w:rsidRDefault="00141CF2" w:rsidP="000377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Основным ожидаемым результат</w:t>
      </w:r>
      <w:r w:rsidR="00C92DE8">
        <w:rPr>
          <w:rFonts w:ascii="Times New Roman" w:hAnsi="Times New Roman" w:cs="Times New Roman"/>
          <w:sz w:val="28"/>
          <w:szCs w:val="28"/>
        </w:rPr>
        <w:t>ом</w:t>
      </w:r>
      <w:r w:rsidRPr="00763061">
        <w:rPr>
          <w:rFonts w:ascii="Times New Roman" w:hAnsi="Times New Roman" w:cs="Times New Roman"/>
          <w:sz w:val="28"/>
          <w:szCs w:val="28"/>
        </w:rPr>
        <w:t xml:space="preserve"> реализации подпрограммы по итогам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EB3DB0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года буд</w:t>
      </w:r>
      <w:r w:rsidR="00C92DE8">
        <w:rPr>
          <w:rFonts w:ascii="Times New Roman" w:hAnsi="Times New Roman" w:cs="Times New Roman"/>
          <w:sz w:val="28"/>
          <w:szCs w:val="28"/>
        </w:rPr>
        <w:t>е</w:t>
      </w:r>
      <w:r w:rsidRPr="00763061">
        <w:rPr>
          <w:rFonts w:ascii="Times New Roman" w:hAnsi="Times New Roman" w:cs="Times New Roman"/>
          <w:sz w:val="28"/>
          <w:szCs w:val="28"/>
        </w:rPr>
        <w:t>т:</w:t>
      </w:r>
    </w:p>
    <w:p w14:paraId="2D6F44A9" w14:textId="77777777" w:rsidR="00141CF2" w:rsidRPr="00763061" w:rsidRDefault="00376372" w:rsidP="000377B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2D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A5F13" w:rsidRPr="00015ABE">
        <w:rPr>
          <w:rFonts w:ascii="Times New Roman" w:hAnsi="Times New Roman" w:cs="Times New Roman"/>
          <w:color w:val="000000"/>
          <w:sz w:val="28"/>
          <w:szCs w:val="28"/>
        </w:rPr>
        <w:t>ост количества культурно-досуговых мероприятий</w:t>
      </w:r>
      <w:r w:rsidR="00BA5F1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5176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A5F13">
        <w:rPr>
          <w:rFonts w:ascii="Times New Roman" w:hAnsi="Times New Roman" w:cs="Times New Roman"/>
          <w:color w:val="000000"/>
          <w:sz w:val="28"/>
          <w:szCs w:val="28"/>
        </w:rPr>
        <w:t xml:space="preserve"> ед</w:t>
      </w:r>
      <w:r w:rsidR="00141CF2" w:rsidRPr="00763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A9D0C0" w14:textId="77777777" w:rsidR="00141CF2" w:rsidRPr="00763061" w:rsidRDefault="00141CF2" w:rsidP="000377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Динамика изменения целевых показателей и индикаторов развития культу</w:t>
      </w:r>
      <w:r w:rsidR="00F45712">
        <w:rPr>
          <w:rFonts w:ascii="Times New Roman" w:hAnsi="Times New Roman" w:cs="Times New Roman"/>
          <w:sz w:val="28"/>
          <w:szCs w:val="28"/>
        </w:rPr>
        <w:t>ры в 202</w:t>
      </w:r>
      <w:r w:rsidR="00EB3DB0">
        <w:rPr>
          <w:rFonts w:ascii="Times New Roman" w:hAnsi="Times New Roman" w:cs="Times New Roman"/>
          <w:sz w:val="28"/>
          <w:szCs w:val="28"/>
        </w:rPr>
        <w:t>0</w:t>
      </w:r>
      <w:r w:rsidR="00F45712">
        <w:rPr>
          <w:rFonts w:ascii="Times New Roman" w:hAnsi="Times New Roman" w:cs="Times New Roman"/>
          <w:sz w:val="28"/>
          <w:szCs w:val="28"/>
        </w:rPr>
        <w:t>-202</w:t>
      </w:r>
      <w:r w:rsidR="00EB3D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61">
        <w:rPr>
          <w:rFonts w:ascii="Times New Roman" w:hAnsi="Times New Roman" w:cs="Times New Roman"/>
          <w:sz w:val="28"/>
          <w:szCs w:val="28"/>
        </w:rPr>
        <w:t>годах представлена в Приложении 1 к муниципальной программе.</w:t>
      </w:r>
    </w:p>
    <w:p w14:paraId="2DBA28EC" w14:textId="77777777" w:rsidR="00141CF2" w:rsidRPr="006B52E7" w:rsidRDefault="00EB3DB0" w:rsidP="000377B4">
      <w:pPr>
        <w:pStyle w:val="ConsPlusNormal"/>
        <w:spacing w:line="276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 w:rsidR="00141CF2" w:rsidRPr="006B52E7">
        <w:rPr>
          <w:rFonts w:ascii="Times New Roman" w:hAnsi="Times New Roman" w:cs="Times New Roman"/>
          <w:b/>
          <w:sz w:val="28"/>
          <w:szCs w:val="28"/>
        </w:rPr>
        <w:t>2.4. Сроки и этапы реализации подпрограммы.</w:t>
      </w:r>
    </w:p>
    <w:p w14:paraId="59C0B109" w14:textId="77777777" w:rsidR="00141CF2" w:rsidRPr="006B52E7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4952A" w14:textId="77777777" w:rsidR="00141CF2" w:rsidRPr="00763061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>Общий срок реализации подпрог</w:t>
      </w:r>
      <w:r w:rsidR="00F45712">
        <w:rPr>
          <w:rFonts w:ascii="Times New Roman" w:hAnsi="Times New Roman" w:cs="Times New Roman"/>
          <w:sz w:val="28"/>
          <w:szCs w:val="28"/>
        </w:rPr>
        <w:t>раммы рассчитан на период с 202</w:t>
      </w:r>
      <w:r w:rsidR="00EB3DB0">
        <w:rPr>
          <w:rFonts w:ascii="Times New Roman" w:hAnsi="Times New Roman" w:cs="Times New Roman"/>
          <w:sz w:val="28"/>
          <w:szCs w:val="28"/>
        </w:rPr>
        <w:t>0</w:t>
      </w:r>
      <w:r w:rsidRPr="00763061">
        <w:rPr>
          <w:rFonts w:ascii="Times New Roman" w:hAnsi="Times New Roman" w:cs="Times New Roman"/>
          <w:sz w:val="28"/>
          <w:szCs w:val="28"/>
        </w:rPr>
        <w:t xml:space="preserve"> по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EB3DB0">
        <w:rPr>
          <w:rFonts w:ascii="Times New Roman" w:hAnsi="Times New Roman" w:cs="Times New Roman"/>
          <w:sz w:val="28"/>
          <w:szCs w:val="28"/>
        </w:rPr>
        <w:t>8</w:t>
      </w:r>
      <w:r w:rsidRPr="00763061">
        <w:rPr>
          <w:rFonts w:ascii="Times New Roman" w:hAnsi="Times New Roman" w:cs="Times New Roman"/>
          <w:sz w:val="28"/>
          <w:szCs w:val="28"/>
        </w:rPr>
        <w:t xml:space="preserve"> год в один этап.</w:t>
      </w:r>
    </w:p>
    <w:p w14:paraId="57EB3F81" w14:textId="77777777" w:rsidR="00BA5F13" w:rsidRPr="00763061" w:rsidRDefault="00BA5F13" w:rsidP="000377B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F00A22" w14:textId="77777777" w:rsidR="00141CF2" w:rsidRDefault="00141CF2" w:rsidP="000377B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3061">
        <w:rPr>
          <w:rFonts w:ascii="Times New Roman" w:hAnsi="Times New Roman" w:cs="Times New Roman"/>
          <w:b/>
          <w:sz w:val="28"/>
          <w:szCs w:val="28"/>
        </w:rPr>
        <w:t>.</w:t>
      </w:r>
    </w:p>
    <w:p w14:paraId="71C1A51F" w14:textId="77777777" w:rsidR="00141CF2" w:rsidRPr="00763061" w:rsidRDefault="00141CF2" w:rsidP="000377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63061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CE89052" w14:textId="77777777" w:rsidR="00141CF2" w:rsidRPr="00763061" w:rsidRDefault="00141CF2" w:rsidP="000377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56F94" w14:textId="77777777" w:rsidR="00141CF2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1">
        <w:rPr>
          <w:rFonts w:ascii="Times New Roman" w:hAnsi="Times New Roman" w:cs="Times New Roman"/>
          <w:sz w:val="28"/>
          <w:szCs w:val="28"/>
        </w:rPr>
        <w:t xml:space="preserve">В рамках подпрограммы планируется 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63061">
        <w:rPr>
          <w:rFonts w:ascii="Times New Roman" w:hAnsi="Times New Roman" w:cs="Times New Roman"/>
          <w:sz w:val="28"/>
          <w:szCs w:val="28"/>
        </w:rPr>
        <w:t>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799"/>
        <w:gridCol w:w="3118"/>
        <w:gridCol w:w="1276"/>
        <w:gridCol w:w="2126"/>
      </w:tblGrid>
      <w:tr w:rsidR="00141CF2" w:rsidRPr="000377B4" w14:paraId="0F3948A9" w14:textId="77777777" w:rsidTr="0030218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026" w14:textId="77777777" w:rsidR="00141CF2" w:rsidRPr="000377B4" w:rsidRDefault="00141CF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  <w:p w14:paraId="642EDD30" w14:textId="77777777" w:rsidR="00141CF2" w:rsidRPr="000377B4" w:rsidRDefault="00141CF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ACB" w14:textId="77777777" w:rsidR="00141CF2" w:rsidRPr="000377B4" w:rsidRDefault="0037637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  <w:r w:rsidR="00141CF2"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программного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E37" w14:textId="77777777" w:rsidR="00141CF2" w:rsidRPr="000377B4" w:rsidRDefault="00141CF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Описание программного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02E" w14:textId="77777777" w:rsidR="00141CF2" w:rsidRPr="000377B4" w:rsidRDefault="00141CF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7A80" w14:textId="77777777" w:rsidR="00141CF2" w:rsidRPr="000377B4" w:rsidRDefault="00141CF2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41CF2" w:rsidRPr="000377B4" w14:paraId="0DE8462A" w14:textId="77777777" w:rsidTr="0030218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BCD" w14:textId="77777777" w:rsidR="00141CF2" w:rsidRPr="000377B4" w:rsidRDefault="00EB3DB0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7FD" w14:textId="77777777" w:rsidR="00141CF2" w:rsidRPr="000377B4" w:rsidRDefault="00BA5F13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3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сфере культуры и кинематографии</w:t>
            </w:r>
            <w:r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772" w14:textId="77777777" w:rsidR="00141CF2" w:rsidRPr="000377B4" w:rsidRDefault="00605358" w:rsidP="007B28D3">
            <w:pPr>
              <w:spacing w:after="0"/>
              <w:ind w:right="-24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D4707" w:rsidRPr="000377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</w:t>
            </w:r>
            <w:r w:rsidR="00EE05E2" w:rsidRPr="000377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5A5" w14:textId="77777777" w:rsidR="00141CF2" w:rsidRPr="000377B4" w:rsidRDefault="00F45712" w:rsidP="00EB3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EB3D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– 202</w:t>
            </w:r>
            <w:r w:rsidR="00EB3D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="00141CF2" w:rsidRPr="000377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DB4" w14:textId="77777777" w:rsidR="00141CF2" w:rsidRPr="000377B4" w:rsidRDefault="00EB3DB0" w:rsidP="00302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B3D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Администрация Колбинского сельского поселения Репьевского муниципального района Воронежской области</w:t>
            </w:r>
          </w:p>
        </w:tc>
      </w:tr>
    </w:tbl>
    <w:p w14:paraId="22D86F95" w14:textId="77777777" w:rsidR="00141CF2" w:rsidRPr="00763061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D750D" w14:textId="77777777" w:rsidR="00141CF2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426">
        <w:rPr>
          <w:rFonts w:ascii="Times New Roman" w:hAnsi="Times New Roman"/>
          <w:sz w:val="28"/>
          <w:szCs w:val="28"/>
        </w:rPr>
        <w:t>Полный перечень и необходимый объем финансирования мероприятий по реализации основн</w:t>
      </w:r>
      <w:r>
        <w:rPr>
          <w:rFonts w:ascii="Times New Roman" w:hAnsi="Times New Roman"/>
          <w:sz w:val="28"/>
          <w:szCs w:val="28"/>
        </w:rPr>
        <w:t>ых</w:t>
      </w:r>
      <w:r w:rsidRPr="000A4426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0A4426">
        <w:rPr>
          <w:rFonts w:ascii="Times New Roman" w:hAnsi="Times New Roman"/>
          <w:sz w:val="28"/>
          <w:szCs w:val="28"/>
        </w:rPr>
        <w:t xml:space="preserve"> подпрограммы «</w:t>
      </w:r>
      <w:r w:rsidR="00FD4707">
        <w:rPr>
          <w:rFonts w:ascii="Times New Roman" w:hAnsi="Times New Roman"/>
          <w:sz w:val="28"/>
          <w:szCs w:val="28"/>
        </w:rPr>
        <w:t>Искусство и наследие</w:t>
      </w:r>
      <w:r w:rsidRPr="000A4426">
        <w:rPr>
          <w:rFonts w:ascii="Times New Roman" w:hAnsi="Times New Roman"/>
          <w:sz w:val="28"/>
          <w:szCs w:val="28"/>
        </w:rPr>
        <w:t xml:space="preserve">» за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0A4426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областного бюджета и бюджета</w:t>
      </w:r>
      <w:r w:rsidRPr="000A4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Колбинского сельского поселения </w:t>
      </w:r>
      <w:r w:rsidRPr="000A4426">
        <w:rPr>
          <w:rFonts w:ascii="Times New Roman" w:hAnsi="Times New Roman"/>
          <w:sz w:val="28"/>
          <w:szCs w:val="28"/>
        </w:rPr>
        <w:t xml:space="preserve">представлен в Приложении </w:t>
      </w:r>
      <w:r w:rsidR="00EE05E2">
        <w:rPr>
          <w:rFonts w:ascii="Times New Roman" w:hAnsi="Times New Roman"/>
          <w:sz w:val="28"/>
          <w:szCs w:val="28"/>
        </w:rPr>
        <w:t>3</w:t>
      </w:r>
      <w:r w:rsidRPr="000A4426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14:paraId="24C07055" w14:textId="77777777" w:rsidR="00141CF2" w:rsidRPr="00AA66EA" w:rsidRDefault="00141CF2" w:rsidP="000377B4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</w:p>
    <w:p w14:paraId="05A222FB" w14:textId="77777777" w:rsidR="00141CF2" w:rsidRPr="00AA66EA" w:rsidRDefault="00141CF2" w:rsidP="000377B4">
      <w:pPr>
        <w:spacing w:after="0"/>
        <w:ind w:firstLine="68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B3DB0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</w:p>
    <w:p w14:paraId="3824B034" w14:textId="77777777" w:rsidR="00141CF2" w:rsidRPr="00AA66EA" w:rsidRDefault="00141CF2" w:rsidP="000377B4">
      <w:pPr>
        <w:spacing w:after="0"/>
        <w:ind w:firstLine="68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6EA">
        <w:rPr>
          <w:rFonts w:ascii="Times New Roman" w:hAnsi="Times New Roman" w:cs="Times New Roman"/>
          <w:b/>
          <w:sz w:val="28"/>
          <w:szCs w:val="28"/>
          <w:lang w:eastAsia="ru-RU"/>
        </w:rPr>
        <w:t>«Ресурсное обеспечение муниципальной программы».</w:t>
      </w:r>
    </w:p>
    <w:p w14:paraId="72889D7E" w14:textId="77777777" w:rsidR="00141CF2" w:rsidRDefault="00141CF2" w:rsidP="000377B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 и основных мероприятий подпрограммы предусмотрено за счет средств местного бюджета.</w:t>
      </w:r>
    </w:p>
    <w:p w14:paraId="7E0EEC79" w14:textId="77777777" w:rsidR="00141CF2" w:rsidRDefault="00141CF2" w:rsidP="000377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A4426">
        <w:rPr>
          <w:rFonts w:ascii="Times New Roman" w:hAnsi="Times New Roman" w:cs="Times New Roman"/>
          <w:b/>
          <w:sz w:val="28"/>
          <w:szCs w:val="28"/>
        </w:rPr>
        <w:t>.</w:t>
      </w:r>
    </w:p>
    <w:p w14:paraId="1D92C7FC" w14:textId="77777777" w:rsidR="00141CF2" w:rsidRPr="000A4426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4426">
        <w:rPr>
          <w:rFonts w:ascii="Times New Roman" w:hAnsi="Times New Roman" w:cs="Times New Roman"/>
          <w:b/>
          <w:sz w:val="28"/>
          <w:szCs w:val="28"/>
        </w:rPr>
        <w:t>Основные меры муниципального и правового регулирования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30EC2ED" w14:textId="77777777" w:rsidR="00141CF2" w:rsidRPr="000A4426" w:rsidRDefault="00141CF2" w:rsidP="000377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в Российской Федерации отделом культуры в целях эффективной реализации мероприятий подпрограммы в течение периода ее действия будет осуществляться подготовка проектов нормативных правовых актов администрации </w:t>
      </w:r>
      <w:r w:rsidR="00376372">
        <w:rPr>
          <w:rFonts w:ascii="Times New Roman" w:hAnsi="Times New Roman" w:cs="Times New Roman"/>
          <w:sz w:val="28"/>
          <w:szCs w:val="28"/>
        </w:rPr>
        <w:t>Репьевского</w:t>
      </w:r>
      <w:r w:rsidRPr="000A44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направленных на приведение документации в сфере культуры в соответствие с областным и федеральным законодательством.</w:t>
      </w:r>
    </w:p>
    <w:p w14:paraId="0858B04E" w14:textId="77777777" w:rsidR="00141CF2" w:rsidRPr="000A4426" w:rsidRDefault="00141CF2" w:rsidP="000377B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Сфера реализации подпрограммы регламентируется федеральным и област</w:t>
      </w:r>
      <w:r>
        <w:rPr>
          <w:rFonts w:ascii="Times New Roman" w:hAnsi="Times New Roman" w:cs="Times New Roman"/>
          <w:sz w:val="28"/>
          <w:szCs w:val="28"/>
        </w:rPr>
        <w:t xml:space="preserve">ным законодательством, </w:t>
      </w:r>
      <w:r w:rsidRPr="000A4426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Репьевского</w:t>
      </w:r>
      <w:r w:rsidRPr="000A44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426">
        <w:rPr>
          <w:rFonts w:ascii="Times New Roman" w:hAnsi="Times New Roman" w:cs="Times New Roman"/>
          <w:sz w:val="28"/>
          <w:szCs w:val="28"/>
        </w:rPr>
        <w:t>а также нормативно-</w:t>
      </w:r>
      <w:r w:rsidRPr="000A4426">
        <w:rPr>
          <w:rFonts w:ascii="Times New Roman" w:hAnsi="Times New Roman" w:cs="Times New Roman"/>
          <w:sz w:val="28"/>
          <w:szCs w:val="28"/>
        </w:rPr>
        <w:lastRenderedPageBreak/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Колбинского сельского поселения</w:t>
      </w:r>
      <w:r w:rsidRPr="000A4426">
        <w:rPr>
          <w:rFonts w:ascii="Times New Roman" w:hAnsi="Times New Roman" w:cs="Times New Roman"/>
          <w:sz w:val="28"/>
          <w:szCs w:val="28"/>
        </w:rPr>
        <w:t>.</w:t>
      </w:r>
    </w:p>
    <w:p w14:paraId="4D704846" w14:textId="77777777" w:rsidR="00141CF2" w:rsidRDefault="00141CF2" w:rsidP="000377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A4426">
        <w:rPr>
          <w:rFonts w:ascii="Times New Roman" w:hAnsi="Times New Roman" w:cs="Times New Roman"/>
          <w:b/>
          <w:sz w:val="28"/>
          <w:szCs w:val="28"/>
        </w:rPr>
        <w:t>.</w:t>
      </w:r>
      <w:r w:rsidRPr="000A4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17826" w14:textId="77777777" w:rsidR="00141CF2" w:rsidRPr="000A4426" w:rsidRDefault="00141CF2" w:rsidP="000377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4426">
        <w:rPr>
          <w:rFonts w:ascii="Times New Roman" w:hAnsi="Times New Roman" w:cs="Times New Roman"/>
          <w:b/>
          <w:sz w:val="28"/>
          <w:szCs w:val="28"/>
        </w:rPr>
        <w:t>Информация об участии общественных, научных и иных организаций, а также внебюджетных фондов</w:t>
      </w:r>
      <w:r w:rsidR="00376372">
        <w:rPr>
          <w:rFonts w:ascii="Times New Roman" w:hAnsi="Times New Roman" w:cs="Times New Roman"/>
          <w:b/>
          <w:sz w:val="28"/>
          <w:szCs w:val="28"/>
        </w:rPr>
        <w:t xml:space="preserve"> и физических лиц в реализации </w:t>
      </w:r>
      <w:r w:rsidRPr="000A4426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52BB3806" w14:textId="77777777" w:rsidR="00141CF2" w:rsidRPr="004C11A5" w:rsidRDefault="00141CF2" w:rsidP="00037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C3">
        <w:rPr>
          <w:rFonts w:ascii="Times New Roman" w:hAnsi="Times New Roman" w:cs="Times New Roman"/>
          <w:sz w:val="28"/>
          <w:szCs w:val="28"/>
        </w:rPr>
        <w:t>Общественные, научные и иные организации, а также внебюджетные фонды,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законодательством.</w:t>
      </w:r>
    </w:p>
    <w:p w14:paraId="73611F6F" w14:textId="77777777" w:rsidR="00141CF2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14:paraId="6FFFDCAF" w14:textId="77777777" w:rsidR="00141CF2" w:rsidRPr="000A4426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4426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C20D0D" w14:textId="77777777" w:rsidR="00141CF2" w:rsidRPr="000A4426" w:rsidRDefault="00141CF2" w:rsidP="000377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7B7FB8" w14:textId="77777777" w:rsidR="00141CF2" w:rsidRPr="000A4426" w:rsidRDefault="00141CF2" w:rsidP="000377B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предусматривается осуществлять из бюджета </w:t>
      </w:r>
      <w:r>
        <w:rPr>
          <w:rFonts w:ascii="Times New Roman" w:hAnsi="Times New Roman" w:cs="Times New Roman"/>
          <w:sz w:val="28"/>
          <w:szCs w:val="28"/>
        </w:rPr>
        <w:t>Колбинского сельского поселения</w:t>
      </w:r>
      <w:r w:rsidRPr="000A4426">
        <w:rPr>
          <w:rFonts w:ascii="Times New Roman" w:hAnsi="Times New Roman" w:cs="Times New Roman"/>
          <w:sz w:val="28"/>
          <w:szCs w:val="28"/>
        </w:rPr>
        <w:t xml:space="preserve"> и привлечения других источников.</w:t>
      </w:r>
    </w:p>
    <w:p w14:paraId="5CDF8112" w14:textId="77777777" w:rsidR="00141CF2" w:rsidRPr="000A4426" w:rsidRDefault="00141CF2" w:rsidP="000377B4">
      <w:pPr>
        <w:pStyle w:val="ConsPlusNormal"/>
        <w:widowControl/>
        <w:spacing w:line="276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 xml:space="preserve">Необходимый объем финансирования мероприятия отражен в Приложении </w:t>
      </w:r>
      <w:r w:rsidR="00EE05E2">
        <w:rPr>
          <w:rFonts w:ascii="Times New Roman" w:hAnsi="Times New Roman" w:cs="Times New Roman"/>
          <w:sz w:val="28"/>
          <w:szCs w:val="28"/>
        </w:rPr>
        <w:t>3</w:t>
      </w:r>
      <w:r w:rsidRPr="000A442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05677778" w14:textId="77777777" w:rsidR="00376372" w:rsidRDefault="0037637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EE798" w14:textId="77777777" w:rsidR="00141CF2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B3DB0">
        <w:rPr>
          <w:rFonts w:ascii="Times New Roman" w:hAnsi="Times New Roman" w:cs="Times New Roman"/>
          <w:b/>
          <w:sz w:val="28"/>
          <w:szCs w:val="28"/>
        </w:rPr>
        <w:t>8</w:t>
      </w:r>
      <w:r w:rsidR="00EE05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44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CE7AA7A" w14:textId="77777777" w:rsidR="00141CF2" w:rsidRPr="000A4426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4426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</w:t>
      </w:r>
    </w:p>
    <w:p w14:paraId="0E83F8B1" w14:textId="77777777" w:rsidR="00FD4707" w:rsidRPr="000A4426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26">
        <w:rPr>
          <w:rFonts w:ascii="Times New Roman" w:hAnsi="Times New Roman" w:cs="Times New Roman"/>
          <w:b/>
          <w:sz w:val="28"/>
          <w:szCs w:val="28"/>
        </w:rPr>
        <w:t>мер управления рисками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77E86734" w14:textId="77777777" w:rsidR="00141CF2" w:rsidRPr="00FD4707" w:rsidRDefault="00FD4707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07">
        <w:rPr>
          <w:rFonts w:ascii="Times New Roman" w:hAnsi="Times New Roman" w:cs="Times New Roman"/>
          <w:sz w:val="28"/>
          <w:szCs w:val="28"/>
        </w:rPr>
        <w:t>Важное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успешной реализации подпрограммы имеет прогнозирование возможных рисков, связанных с достижением основной цели, решением задач подпрограммы.</w:t>
      </w:r>
    </w:p>
    <w:p w14:paraId="29CC2BFB" w14:textId="77777777" w:rsidR="00141CF2" w:rsidRPr="000A4426" w:rsidRDefault="00141CF2" w:rsidP="000377B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 следующие:</w:t>
      </w:r>
    </w:p>
    <w:p w14:paraId="18BFF9DA" w14:textId="77777777" w:rsidR="00141CF2" w:rsidRPr="000A4426" w:rsidRDefault="00141CF2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1) правовые риски, связанные с отсутствием законодательного регулирования основных направлений подпрограммы;</w:t>
      </w:r>
    </w:p>
    <w:p w14:paraId="17E0E67B" w14:textId="77777777" w:rsidR="00141CF2" w:rsidRPr="000A4426" w:rsidRDefault="00C92DE8" w:rsidP="000377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1CF2" w:rsidRPr="000A4426">
        <w:rPr>
          <w:rFonts w:ascii="Times New Roman" w:hAnsi="Times New Roman" w:cs="Times New Roman"/>
          <w:sz w:val="28"/>
          <w:szCs w:val="28"/>
        </w:rPr>
        <w:t>) финансовые риски, которые связаны с финансированием мероприятий подпрограммы в неполном объеме.</w:t>
      </w:r>
    </w:p>
    <w:p w14:paraId="29F6BEB2" w14:textId="77777777" w:rsidR="00141CF2" w:rsidRPr="000A4426" w:rsidRDefault="00141CF2" w:rsidP="000377B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FE8D79" w14:textId="77777777" w:rsidR="00141CF2" w:rsidRPr="007527A9" w:rsidRDefault="00141CF2" w:rsidP="0003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A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B3DB0" w:rsidRPr="007527A9">
        <w:rPr>
          <w:rFonts w:ascii="Times New Roman" w:hAnsi="Times New Roman" w:cs="Times New Roman"/>
          <w:b/>
          <w:sz w:val="28"/>
          <w:szCs w:val="28"/>
        </w:rPr>
        <w:t>8</w:t>
      </w:r>
      <w:r w:rsidR="00EE05E2" w:rsidRPr="007527A9">
        <w:rPr>
          <w:rFonts w:ascii="Times New Roman" w:hAnsi="Times New Roman" w:cs="Times New Roman"/>
          <w:b/>
          <w:sz w:val="28"/>
          <w:szCs w:val="28"/>
        </w:rPr>
        <w:t>.</w:t>
      </w:r>
      <w:r w:rsidRPr="007527A9">
        <w:rPr>
          <w:rFonts w:ascii="Times New Roman" w:hAnsi="Times New Roman" w:cs="Times New Roman"/>
          <w:b/>
          <w:sz w:val="28"/>
          <w:szCs w:val="28"/>
        </w:rPr>
        <w:t>9.</w:t>
      </w:r>
    </w:p>
    <w:p w14:paraId="358660DB" w14:textId="77777777" w:rsidR="00EB3DB0" w:rsidRDefault="00141CF2" w:rsidP="00752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4426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7F3E7BCF" w14:textId="77777777" w:rsidR="007527A9" w:rsidRPr="00EB3DB0" w:rsidRDefault="007527A9" w:rsidP="00752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0B4A1" w14:textId="77777777" w:rsidR="007527A9" w:rsidRPr="000A4426" w:rsidRDefault="007527A9" w:rsidP="007527A9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Колбинского сельского поселения,</w:t>
      </w:r>
      <w:r w:rsidRPr="000A4426">
        <w:rPr>
          <w:rFonts w:ascii="Times New Roman" w:hAnsi="Times New Roman" w:cs="Times New Roman"/>
          <w:sz w:val="28"/>
          <w:szCs w:val="28"/>
        </w:rPr>
        <w:t xml:space="preserve"> как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4426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4426">
        <w:rPr>
          <w:rFonts w:ascii="Times New Roman" w:hAnsi="Times New Roman" w:cs="Times New Roman"/>
          <w:sz w:val="28"/>
          <w:szCs w:val="28"/>
        </w:rPr>
        <w:t xml:space="preserve"> мероприятий подпрограммы, ежегодно </w:t>
      </w:r>
      <w:r>
        <w:rPr>
          <w:rFonts w:ascii="Times New Roman" w:hAnsi="Times New Roman" w:cs="Times New Roman"/>
          <w:sz w:val="28"/>
          <w:szCs w:val="28"/>
        </w:rPr>
        <w:t>делает отчет</w:t>
      </w:r>
      <w:r w:rsidRPr="000A4426">
        <w:rPr>
          <w:rFonts w:ascii="Times New Roman" w:hAnsi="Times New Roman" w:cs="Times New Roman"/>
          <w:sz w:val="28"/>
          <w:szCs w:val="28"/>
        </w:rPr>
        <w:t xml:space="preserve"> о выполнении основных целевых показателей, указанных в разделе 2 подпрограммы. </w:t>
      </w:r>
    </w:p>
    <w:p w14:paraId="50BE44DA" w14:textId="77777777" w:rsidR="00141CF2" w:rsidRPr="000A4426" w:rsidRDefault="00141CF2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F45712">
        <w:rPr>
          <w:rFonts w:ascii="Times New Roman" w:hAnsi="Times New Roman" w:cs="Times New Roman"/>
          <w:sz w:val="28"/>
          <w:szCs w:val="28"/>
        </w:rPr>
        <w:t xml:space="preserve"> мероприятий подпрограммы в 202</w:t>
      </w:r>
      <w:r w:rsidR="00EB3DB0">
        <w:rPr>
          <w:rFonts w:ascii="Times New Roman" w:hAnsi="Times New Roman" w:cs="Times New Roman"/>
          <w:sz w:val="28"/>
          <w:szCs w:val="28"/>
        </w:rPr>
        <w:t>0</w:t>
      </w:r>
      <w:r w:rsidRPr="000A4426">
        <w:rPr>
          <w:rFonts w:ascii="Times New Roman" w:hAnsi="Times New Roman" w:cs="Times New Roman"/>
          <w:sz w:val="28"/>
          <w:szCs w:val="28"/>
        </w:rPr>
        <w:t xml:space="preserve"> – 20</w:t>
      </w:r>
      <w:r w:rsidR="00F45712">
        <w:rPr>
          <w:rFonts w:ascii="Times New Roman" w:hAnsi="Times New Roman" w:cs="Times New Roman"/>
          <w:sz w:val="28"/>
          <w:szCs w:val="28"/>
        </w:rPr>
        <w:t>2</w:t>
      </w:r>
      <w:r w:rsidR="00EB3DB0">
        <w:rPr>
          <w:rFonts w:ascii="Times New Roman" w:hAnsi="Times New Roman" w:cs="Times New Roman"/>
          <w:sz w:val="28"/>
          <w:szCs w:val="28"/>
        </w:rPr>
        <w:t>8</w:t>
      </w:r>
      <w:r w:rsidRPr="000A4426">
        <w:rPr>
          <w:rFonts w:ascii="Times New Roman" w:hAnsi="Times New Roman" w:cs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2E643A29" w14:textId="77777777" w:rsidR="00141CF2" w:rsidRPr="00E2038F" w:rsidRDefault="00117AA6" w:rsidP="009B138F">
      <w:pPr>
        <w:pStyle w:val="ConsPlusNonformat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C92DE8" w:rsidRPr="00015ABE">
        <w:rPr>
          <w:rFonts w:ascii="Times New Roman" w:hAnsi="Times New Roman" w:cs="Times New Roman"/>
          <w:color w:val="000000"/>
          <w:sz w:val="28"/>
          <w:szCs w:val="28"/>
        </w:rPr>
        <w:t>ост количества культурно-досуговых мероприятий</w:t>
      </w:r>
      <w:r w:rsidR="00C92DE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5176BE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C92DE8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="00141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17FE00" w14:textId="77777777" w:rsidR="00141CF2" w:rsidRDefault="00141CF2" w:rsidP="000377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41CF2" w:rsidSect="007A43EE">
          <w:pgSz w:w="11906" w:h="16838"/>
          <w:pgMar w:top="1276" w:right="849" w:bottom="709" w:left="1701" w:header="709" w:footer="709" w:gutter="0"/>
          <w:cols w:space="708"/>
          <w:docGrid w:linePitch="360"/>
        </w:sectPr>
      </w:pPr>
    </w:p>
    <w:p w14:paraId="71782E4C" w14:textId="77777777" w:rsidR="00F45712" w:rsidRDefault="00F45712" w:rsidP="000377B4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9513D2" w14:textId="77777777" w:rsidR="00F45712" w:rsidRDefault="00F45712" w:rsidP="000377B4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4261CA8" w14:textId="77777777" w:rsidR="006C0BDB" w:rsidRDefault="00EE05E2" w:rsidP="000377B4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2</w:t>
      </w:r>
      <w:r w:rsidR="006C0BDB"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52629CE" w14:textId="77777777" w:rsidR="00EE05E2" w:rsidRDefault="00EE05E2" w:rsidP="000377B4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41E9656" w14:textId="77777777" w:rsidR="00EE05E2" w:rsidRDefault="00EE05E2" w:rsidP="000377B4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Колбинского сельского поселения </w:t>
      </w:r>
    </w:p>
    <w:p w14:paraId="747A1431" w14:textId="77777777" w:rsidR="007A2CD5" w:rsidRDefault="00EE05E2" w:rsidP="000377B4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Репьевского муниципального района </w:t>
      </w:r>
    </w:p>
    <w:p w14:paraId="0A65896D" w14:textId="77777777" w:rsidR="00EE05E2" w:rsidRPr="00110C9C" w:rsidRDefault="00EE05E2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F4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ноября</w:t>
      </w:r>
      <w:r w:rsidR="007527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A6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2019 г.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63</w:t>
      </w:r>
    </w:p>
    <w:p w14:paraId="7455C42E" w14:textId="77777777" w:rsidR="00EE05E2" w:rsidRDefault="00EE05E2" w:rsidP="00EE05E2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4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992"/>
        <w:gridCol w:w="709"/>
        <w:gridCol w:w="851"/>
        <w:gridCol w:w="652"/>
        <w:gridCol w:w="198"/>
        <w:gridCol w:w="851"/>
        <w:gridCol w:w="377"/>
        <w:gridCol w:w="473"/>
        <w:gridCol w:w="660"/>
        <w:gridCol w:w="191"/>
        <w:gridCol w:w="808"/>
        <w:gridCol w:w="42"/>
        <w:gridCol w:w="851"/>
        <w:gridCol w:w="379"/>
        <w:gridCol w:w="236"/>
        <w:gridCol w:w="235"/>
        <w:gridCol w:w="27"/>
        <w:gridCol w:w="925"/>
      </w:tblGrid>
      <w:tr w:rsidR="006C0BDB" w:rsidRPr="006C0BDB" w14:paraId="4935C760" w14:textId="77777777" w:rsidTr="00DA27F9">
        <w:trPr>
          <w:trHeight w:val="900"/>
        </w:trPr>
        <w:tc>
          <w:tcPr>
            <w:tcW w:w="14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11A6" w14:textId="77777777" w:rsidR="006C0BDB" w:rsidRPr="006C0BDB" w:rsidRDefault="006C0BDB" w:rsidP="00752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показателях (индикаторах) муниципальной программы </w:t>
            </w:r>
            <w:r w:rsidR="00024D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Колбинского сельского поселения</w:t>
            </w:r>
            <w:r w:rsidR="00EA1F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C0B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"Развитие культуры"</w:t>
            </w:r>
            <w:r w:rsidR="00F457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457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 2012</w:t>
            </w:r>
            <w:r w:rsidR="007527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gramEnd"/>
            <w:r w:rsidR="00F457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7527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57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</w:t>
            </w:r>
            <w:r w:rsidRPr="006C0B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значениях</w:t>
            </w:r>
          </w:p>
        </w:tc>
      </w:tr>
      <w:tr w:rsidR="006C0BDB" w:rsidRPr="006C0BDB" w14:paraId="0F52FF77" w14:textId="77777777" w:rsidTr="00C37171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7EF3" w14:textId="77777777" w:rsidR="006C0BDB" w:rsidRPr="006C0BDB" w:rsidRDefault="006C0BDB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8F849" w14:textId="77777777" w:rsidR="006C0BDB" w:rsidRPr="006C0BDB" w:rsidRDefault="006C0BDB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D15A" w14:textId="77777777" w:rsidR="006C0BDB" w:rsidRPr="006C0BDB" w:rsidRDefault="006C0BDB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3274" w14:textId="77777777" w:rsidR="006C0BDB" w:rsidRPr="006C0BDB" w:rsidRDefault="006C0BDB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4DED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F695E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270C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C069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802C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CD8F" w14:textId="77777777" w:rsidR="006C0BDB" w:rsidRPr="006C0BDB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BBEB" w14:textId="77777777" w:rsidR="006C0BDB" w:rsidRPr="006C0BDB" w:rsidRDefault="006C0BDB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BDB" w:rsidRPr="006C0BDB" w14:paraId="73A4BC40" w14:textId="77777777" w:rsidTr="00C37171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1F2A94" w14:textId="77777777" w:rsidR="006C0BDB" w:rsidRPr="004F26F6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B1725E" w14:textId="77777777" w:rsidR="006C0BDB" w:rsidRPr="004F26F6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7D4AB5" w14:textId="77777777" w:rsidR="006C0BDB" w:rsidRPr="004F26F6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A7AAF6" w14:textId="77777777" w:rsidR="006C0BDB" w:rsidRPr="004F26F6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77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569BD2" w14:textId="77777777" w:rsidR="006C0BDB" w:rsidRPr="004F26F6" w:rsidRDefault="006C0BDB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4F26F6" w:rsidRPr="006C0BDB" w14:paraId="2860E8E2" w14:textId="77777777" w:rsidTr="00C37171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6D1EC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00925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BDC69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3674F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2043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66A9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1D56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5212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3509C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42DD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A2273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93E2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138E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4F26F6" w:rsidRPr="006C0BDB" w14:paraId="03BE2245" w14:textId="77777777" w:rsidTr="00C371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2E5B8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8AFD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7E484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5A98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4D5E" w14:textId="77777777" w:rsidR="004F26F6" w:rsidRPr="004F26F6" w:rsidRDefault="004F26F6" w:rsidP="004F26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C1F2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66F7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C390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16C5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7665" w14:textId="77777777" w:rsidR="004F26F6" w:rsidRPr="004F26F6" w:rsidRDefault="004F26F6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D55D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0E01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FF33" w14:textId="77777777" w:rsidR="004F26F6" w:rsidRPr="004F26F6" w:rsidRDefault="004F26F6" w:rsidP="004F26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4F26F6" w:rsidRPr="006C0BDB" w14:paraId="030314E0" w14:textId="77777777" w:rsidTr="00F2719C">
        <w:trPr>
          <w:trHeight w:val="690"/>
        </w:trPr>
        <w:tc>
          <w:tcPr>
            <w:tcW w:w="148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56345" w14:textId="77777777" w:rsidR="004F26F6" w:rsidRPr="004F26F6" w:rsidRDefault="004F26F6" w:rsidP="00752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Муниципальная программа Колбинского сельского поселения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"Развитие культуры</w:t>
            </w:r>
            <w:proofErr w:type="gramStart"/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"  на</w:t>
            </w:r>
            <w:proofErr w:type="gramEnd"/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2020-2028  годы</w:t>
            </w:r>
          </w:p>
          <w:p w14:paraId="0B2E1C5F" w14:textId="77777777" w:rsidR="004F26F6" w:rsidRPr="004F26F6" w:rsidRDefault="004F26F6" w:rsidP="004F26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F26F6" w:rsidRPr="006C0BDB" w14:paraId="564486AA" w14:textId="77777777" w:rsidTr="00C3717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476DF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03E8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FC349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37F7E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ED28D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6689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03387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A6C0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6781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ACC06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6829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1C577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6878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4469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A7CB5" w14:textId="77777777" w:rsidR="004F26F6" w:rsidRPr="004F26F6" w:rsidRDefault="00C37171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6977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F22AB" w14:textId="77777777" w:rsidR="004F26F6" w:rsidRPr="004F26F6" w:rsidRDefault="00C37171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1B7CA" w14:textId="77777777" w:rsidR="004F26F6" w:rsidRPr="004F26F6" w:rsidRDefault="00C37171" w:rsidP="004F26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7052</w:t>
            </w:r>
          </w:p>
        </w:tc>
      </w:tr>
      <w:tr w:rsidR="004F26F6" w:rsidRPr="006C0BDB" w14:paraId="7A710B14" w14:textId="77777777" w:rsidTr="00C371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F1023" w14:textId="77777777" w:rsidR="004F26F6" w:rsidRPr="004F26F6" w:rsidRDefault="004F26F6" w:rsidP="006522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329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26F6">
              <w:rPr>
                <w:rFonts w:ascii="Times New Roman" w:hAnsi="Times New Roman" w:cs="Times New Roman"/>
                <w:color w:val="000000"/>
                <w:lang w:eastAsia="ru-RU"/>
              </w:rPr>
              <w:t>Рост количества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E01CC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79301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F4111" w14:textId="77777777" w:rsidR="004F26F6" w:rsidRPr="004F26F6" w:rsidRDefault="004F26F6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FE963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96E5B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B6868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14555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DA8C5" w14:textId="77777777" w:rsidR="004F26F6" w:rsidRPr="004F26F6" w:rsidRDefault="004F26F6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04DB4" w14:textId="77777777" w:rsidR="004F26F6" w:rsidRPr="004F26F6" w:rsidRDefault="00C37171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1DED0" w14:textId="77777777" w:rsidR="004F26F6" w:rsidRPr="004F26F6" w:rsidRDefault="00C37171" w:rsidP="00652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DA509" w14:textId="77777777" w:rsidR="004F26F6" w:rsidRPr="004F26F6" w:rsidRDefault="00C37171" w:rsidP="004F26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307</w:t>
            </w:r>
          </w:p>
        </w:tc>
      </w:tr>
      <w:tr w:rsidR="004F26F6" w:rsidRPr="006C0BDB" w14:paraId="1D586B61" w14:textId="77777777" w:rsidTr="00C37171">
        <w:trPr>
          <w:trHeight w:val="367"/>
        </w:trPr>
        <w:tc>
          <w:tcPr>
            <w:tcW w:w="148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C30309" w14:textId="77777777" w:rsidR="004F26F6" w:rsidRPr="004F26F6" w:rsidRDefault="004F26F6" w:rsidP="004F26F6">
            <w:pPr>
              <w:widowControl w:val="0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ПОДПРОГРАММА1: «Развитие культуры»</w:t>
            </w:r>
          </w:p>
        </w:tc>
      </w:tr>
      <w:tr w:rsidR="004F26F6" w:rsidRPr="006C0BDB" w14:paraId="048EAE0A" w14:textId="77777777" w:rsidTr="00C37171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C6C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1050" w14:textId="77777777" w:rsidR="004F26F6" w:rsidRPr="004F26F6" w:rsidRDefault="004F26F6" w:rsidP="00C371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color w:val="000000"/>
                <w:lang w:eastAsia="ru-RU"/>
              </w:rPr>
              <w:t>Рост клубных формирований и участников в них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82E" w14:textId="77777777" w:rsidR="004F26F6" w:rsidRPr="004F26F6" w:rsidRDefault="004F26F6" w:rsidP="00C371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B65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F26F6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r w:rsidRPr="004F26F6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F26F6">
              <w:rPr>
                <w:rFonts w:ascii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2B63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11/93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57F0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11/98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5ACB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12/104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7F5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12/109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685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13/115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C12D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13/122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26B" w14:textId="77777777" w:rsidR="004F26F6" w:rsidRPr="004F26F6" w:rsidRDefault="004F26F6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  <w:r w:rsidR="00C37171">
              <w:rPr>
                <w:rFonts w:ascii="Times New Roman" w:hAnsi="Times New Roman" w:cs="Times New Roman"/>
                <w:lang w:eastAsia="ru-RU"/>
              </w:rPr>
              <w:t>4</w:t>
            </w:r>
            <w:r w:rsidRPr="004F26F6">
              <w:rPr>
                <w:rFonts w:ascii="Times New Roman" w:hAnsi="Times New Roman" w:cs="Times New Roman"/>
                <w:lang w:eastAsia="ru-RU"/>
              </w:rPr>
              <w:t>/1</w:t>
            </w:r>
            <w:r w:rsidR="00C37171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8E6" w14:textId="77777777" w:rsidR="004F26F6" w:rsidRPr="004F26F6" w:rsidRDefault="00C37171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14/134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F19B" w14:textId="77777777" w:rsidR="004F26F6" w:rsidRPr="004F26F6" w:rsidRDefault="00C37171" w:rsidP="00C37171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4F26F6" w:rsidRPr="004F26F6">
              <w:rPr>
                <w:rFonts w:ascii="Times New Roman" w:hAnsi="Times New Roman" w:cs="Times New Roman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4F26F6" w14:paraId="477346E7" w14:textId="77777777" w:rsidTr="00F2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843" w:type="dxa"/>
            <w:gridSpan w:val="20"/>
          </w:tcPr>
          <w:p w14:paraId="70B76A3B" w14:textId="77777777" w:rsidR="004F26F6" w:rsidRPr="004F26F6" w:rsidRDefault="004F26F6" w:rsidP="004F26F6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2: «Искусство и наследие»</w:t>
            </w:r>
          </w:p>
        </w:tc>
      </w:tr>
      <w:tr w:rsidR="004F26F6" w14:paraId="0E141513" w14:textId="77777777" w:rsidTr="00C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567" w:type="dxa"/>
          </w:tcPr>
          <w:p w14:paraId="2C73F44B" w14:textId="77777777" w:rsidR="004F26F6" w:rsidRPr="004F26F6" w:rsidRDefault="004F26F6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4819" w:type="dxa"/>
          </w:tcPr>
          <w:p w14:paraId="776FBC0E" w14:textId="77777777" w:rsidR="004F26F6" w:rsidRPr="004F26F6" w:rsidRDefault="004F26F6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Рост количества культурно-досуговых мероприятий</w:t>
            </w:r>
          </w:p>
        </w:tc>
        <w:tc>
          <w:tcPr>
            <w:tcW w:w="992" w:type="dxa"/>
          </w:tcPr>
          <w:p w14:paraId="148E6AFC" w14:textId="77777777" w:rsidR="004F26F6" w:rsidRPr="004F26F6" w:rsidRDefault="004F26F6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14:paraId="36AB0FCD" w14:textId="77777777" w:rsidR="004F26F6" w:rsidRPr="004F26F6" w:rsidRDefault="004F26F6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851" w:type="dxa"/>
          </w:tcPr>
          <w:p w14:paraId="5B8A0589" w14:textId="77777777" w:rsidR="004F26F6" w:rsidRPr="004F26F6" w:rsidRDefault="004F26F6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14:paraId="59033F58" w14:textId="77777777" w:rsidR="004F26F6" w:rsidRPr="004F26F6" w:rsidRDefault="004F26F6" w:rsidP="00F2719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14:paraId="6CA2065B" w14:textId="77777777" w:rsidR="004F26F6" w:rsidRPr="004F26F6" w:rsidRDefault="004F26F6" w:rsidP="00F2719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14:paraId="1EDAC6C6" w14:textId="77777777" w:rsidR="004F26F6" w:rsidRPr="004F26F6" w:rsidRDefault="004F26F6" w:rsidP="00F2719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14:paraId="4A085B31" w14:textId="77777777" w:rsidR="004F26F6" w:rsidRPr="004F26F6" w:rsidRDefault="004F26F6" w:rsidP="00F2719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14:paraId="3D9F48A8" w14:textId="77777777" w:rsidR="004F26F6" w:rsidRPr="00F92474" w:rsidRDefault="004F26F6" w:rsidP="00F271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14:paraId="22B3376A" w14:textId="77777777" w:rsidR="004F26F6" w:rsidRPr="004F26F6" w:rsidRDefault="00C37171" w:rsidP="009C598C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77" w:type="dxa"/>
            <w:gridSpan w:val="4"/>
          </w:tcPr>
          <w:p w14:paraId="5061A3F1" w14:textId="77777777" w:rsidR="004F26F6" w:rsidRPr="00F92474" w:rsidRDefault="00C37171" w:rsidP="009C598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</w:tcPr>
          <w:p w14:paraId="4CDB2480" w14:textId="77777777" w:rsidR="004F26F6" w:rsidRPr="00F92474" w:rsidRDefault="00C37171" w:rsidP="004F26F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14:paraId="337933D3" w14:textId="77777777" w:rsidR="00F45712" w:rsidRDefault="00F4571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BC5E8CA" w14:textId="77777777" w:rsidR="006C0BDB" w:rsidRDefault="00EE05E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3</w:t>
      </w:r>
    </w:p>
    <w:p w14:paraId="02805DA3" w14:textId="77777777" w:rsidR="007A2CD5" w:rsidRDefault="00EE05E2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05E2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Колбинского сельского поселения Репьевского муниципального района </w:t>
      </w:r>
    </w:p>
    <w:p w14:paraId="1194D7F0" w14:textId="77777777" w:rsidR="007A2CD5" w:rsidRPr="00110C9C" w:rsidRDefault="007B28D3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A2CD5"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7A2CD5"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ноября </w:t>
      </w:r>
      <w:r w:rsidR="00BA6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2019 г.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№63</w:t>
      </w:r>
    </w:p>
    <w:p w14:paraId="162CBBA1" w14:textId="77777777" w:rsidR="007B28D3" w:rsidRPr="00110C9C" w:rsidRDefault="007B28D3" w:rsidP="007B28D3">
      <w:pPr>
        <w:widowControl w:val="0"/>
        <w:autoSpaceDE w:val="0"/>
        <w:autoSpaceDN w:val="0"/>
        <w:adjustRightInd w:val="0"/>
        <w:spacing w:after="0" w:line="240" w:lineRule="auto"/>
        <w:ind w:left="11199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D26C4C3" w14:textId="77777777" w:rsidR="00114662" w:rsidRDefault="00114662" w:rsidP="000377B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574C4C" w14:textId="77777777" w:rsidR="006C0BDB" w:rsidRPr="006C0BDB" w:rsidRDefault="006C0BDB" w:rsidP="004F2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Расходы бюджета </w:t>
      </w:r>
      <w:r w:rsidR="00953B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Колбинского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реализацию муниципальной программ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ы </w:t>
      </w:r>
      <w:r w:rsidR="004F2EA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Колбинского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"Развити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 культуры"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годы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2716E92F" w14:textId="77777777" w:rsidR="00EB6092" w:rsidRPr="006C0BDB" w:rsidRDefault="00EB6092" w:rsidP="00EA1F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4674" w:type="pct"/>
        <w:tblLayout w:type="fixed"/>
        <w:tblLook w:val="0000" w:firstRow="0" w:lastRow="0" w:firstColumn="0" w:lastColumn="0" w:noHBand="0" w:noVBand="0"/>
      </w:tblPr>
      <w:tblGrid>
        <w:gridCol w:w="2236"/>
        <w:gridCol w:w="1675"/>
        <w:gridCol w:w="2374"/>
        <w:gridCol w:w="842"/>
        <w:gridCol w:w="836"/>
        <w:gridCol w:w="839"/>
        <w:gridCol w:w="839"/>
        <w:gridCol w:w="977"/>
        <w:gridCol w:w="26"/>
        <w:gridCol w:w="954"/>
        <w:gridCol w:w="965"/>
        <w:gridCol w:w="12"/>
        <w:gridCol w:w="94"/>
        <w:gridCol w:w="1018"/>
        <w:gridCol w:w="6"/>
        <w:gridCol w:w="21"/>
        <w:gridCol w:w="957"/>
      </w:tblGrid>
      <w:tr w:rsidR="000A0DA3" w:rsidRPr="006C0BDB" w14:paraId="38409AD3" w14:textId="77777777" w:rsidTr="003F5910">
        <w:trPr>
          <w:trHeight w:val="115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874B" w14:textId="77777777"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0C34" w14:textId="77777777"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1D6D" w14:textId="77777777"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Наименование ответственного исполнителя, исполнителя - главного распорядителя средств бюджета Колбинского сельского поселения Репьевского муниципального района (далее - ГРБС)</w:t>
            </w:r>
          </w:p>
        </w:tc>
        <w:tc>
          <w:tcPr>
            <w:tcW w:w="285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C613" w14:textId="77777777"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Расходы бюджета Колбинского сельского поселения Репьевского муниципального района по годам реализации муниципальной программы, тыс. руб.</w:t>
            </w:r>
          </w:p>
        </w:tc>
      </w:tr>
      <w:tr w:rsidR="00C37171" w:rsidRPr="000A0DA3" w14:paraId="5008913D" w14:textId="77777777" w:rsidTr="003F5910">
        <w:trPr>
          <w:trHeight w:val="1075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4EA" w14:textId="77777777"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5AB1" w14:textId="77777777"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0F4B" w14:textId="77777777"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185AA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D1A74C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0BCE9A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(третий год реализации)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01A212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2023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(четвертый год реализации)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B341E4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2024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(пятый год реализации)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F387E4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шестой</w:t>
            </w:r>
            <w:r w:rsidRPr="00C37171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B11B47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седьмой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070C0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восьмой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A23644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девятый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</w:tr>
      <w:tr w:rsidR="00C37171" w:rsidRPr="000A0DA3" w14:paraId="3521E88F" w14:textId="77777777" w:rsidTr="003F5910">
        <w:trPr>
          <w:trHeight w:val="37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663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DD04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0AF68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F129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9D92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9E30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8175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6687" w14:textId="77777777"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4127" w14:textId="77777777"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59A" w14:textId="77777777"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C604" w14:textId="77777777"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5D3" w14:textId="77777777"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B81778" w:rsidRPr="000A0DA3" w14:paraId="7320DBF5" w14:textId="77777777" w:rsidTr="003F5910">
        <w:trPr>
          <w:trHeight w:val="36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85AC" w14:textId="77777777" w:rsidR="00B81778" w:rsidRPr="004F26F6" w:rsidRDefault="00B81778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38BFB83" w14:textId="77777777" w:rsidR="00B81778" w:rsidRPr="004F26F6" w:rsidRDefault="00B81778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C3CBD50" w14:textId="77777777" w:rsidR="00B81778" w:rsidRPr="004F26F6" w:rsidRDefault="00B81778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76F0C" w14:textId="77777777" w:rsidR="00B81778" w:rsidRPr="004F26F6" w:rsidRDefault="00B81778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6ABCFB1" w14:textId="77777777" w:rsidR="00B81778" w:rsidRPr="004F26F6" w:rsidRDefault="00B81778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84B72D8" w14:textId="77777777" w:rsidR="00B81778" w:rsidRPr="004F26F6" w:rsidRDefault="00B81778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Развитие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1B57D" w14:textId="77777777" w:rsidR="00B81778" w:rsidRPr="004F26F6" w:rsidRDefault="00B81778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6143" w14:textId="77777777" w:rsidR="00B81778" w:rsidRPr="004F26F6" w:rsidRDefault="00B81778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33EA" w14:textId="77777777" w:rsidR="00B81778" w:rsidRPr="004F26F6" w:rsidRDefault="00B81778" w:rsidP="003F591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530D" w14:textId="77777777" w:rsidR="00B81778" w:rsidRPr="004F26F6" w:rsidRDefault="00B81778" w:rsidP="003F591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EF8A8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2431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3980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5CB34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14C59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F6F4" w14:textId="77777777" w:rsidR="00B81778" w:rsidRDefault="00B81778">
            <w:r w:rsidRPr="00961237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</w:tr>
      <w:tr w:rsidR="00B81778" w:rsidRPr="000A0DA3" w14:paraId="7338B1CE" w14:textId="77777777" w:rsidTr="003F5910">
        <w:trPr>
          <w:trHeight w:val="70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46BB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502B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97277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 том числе по ГРБС:</w:t>
            </w:r>
          </w:p>
          <w:p w14:paraId="3B8907D6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 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76F5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6327" w14:textId="77777777" w:rsidR="00B81778" w:rsidRPr="004F26F6" w:rsidRDefault="00B81778" w:rsidP="004644C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BA51" w14:textId="77777777" w:rsidR="00B81778" w:rsidRPr="004F26F6" w:rsidRDefault="00B81778" w:rsidP="004644C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8586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4630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777B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6D93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433F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E8D1F" w14:textId="77777777" w:rsidR="00B81778" w:rsidRDefault="00B81778">
            <w:r w:rsidRPr="00BC47D5"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</w:tr>
      <w:tr w:rsidR="00B81778" w:rsidRPr="000A0DA3" w14:paraId="242B8447" w14:textId="77777777" w:rsidTr="003F5910">
        <w:trPr>
          <w:trHeight w:val="37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A19FB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38C9F" w14:textId="77777777" w:rsidR="00B81778" w:rsidRPr="004F26F6" w:rsidRDefault="00B81778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«Развитие культуры»</w:t>
            </w:r>
            <w:r w:rsidRPr="004F26F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692D1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3AB6" w14:textId="77777777" w:rsidR="00B81778" w:rsidRPr="004F26F6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2957" w14:textId="77777777" w:rsidR="00B81778" w:rsidRPr="004F26F6" w:rsidRDefault="00B81778" w:rsidP="004644C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6C48D" w14:textId="77777777" w:rsidR="00B81778" w:rsidRPr="004F26F6" w:rsidRDefault="00B81778" w:rsidP="004644C0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15CF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611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EB5C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AF274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114C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838D" w14:textId="77777777" w:rsidR="00B81778" w:rsidRDefault="00B81778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2E311E" w:rsidRPr="000A0DA3" w14:paraId="3DA15ACC" w14:textId="77777777" w:rsidTr="003F5910">
        <w:trPr>
          <w:trHeight w:val="528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5948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F8D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F09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361031D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D709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2F63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CEDD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F5B0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32F03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6A46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AD49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A9A7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474F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2E311E" w:rsidRPr="000A0DA3" w14:paraId="3B6D2C3A" w14:textId="77777777" w:rsidTr="003F5910">
        <w:trPr>
          <w:trHeight w:val="392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5075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</w:t>
            </w: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мероприятие 1.1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AC0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Сохранение и </w:t>
            </w: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развитие объектов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18CA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0C1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75A5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3539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B654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BA0A4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6B41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4E84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0DC0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63287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2E311E" w:rsidRPr="000A0DA3" w14:paraId="1C57402E" w14:textId="77777777" w:rsidTr="003F5910">
        <w:trPr>
          <w:trHeight w:val="28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75F9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8C78B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C0387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23A0185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1087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E5DB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E218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7CE7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56A6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10902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4F04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3C9F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7660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2E311E" w:rsidRPr="000A0DA3" w14:paraId="33E07EEA" w14:textId="77777777" w:rsidTr="003F5910">
        <w:trPr>
          <w:trHeight w:val="351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EF9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80452C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7C87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proofErr w:type="gramStart"/>
            <w:r w:rsidRPr="004F26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F26F6">
              <w:rPr>
                <w:rFonts w:ascii="Arial" w:hAnsi="Arial" w:cs="Arial"/>
                <w:lang w:eastAsia="ru-RU"/>
              </w:rPr>
              <w:t>(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1B3C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B990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9E441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5520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795B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84B89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69872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30071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BD46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188D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2E311E" w:rsidRPr="000A0DA3" w14:paraId="50A682C5" w14:textId="77777777" w:rsidTr="003F5910">
        <w:trPr>
          <w:trHeight w:val="446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1987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4108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B2DC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478865F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93E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867,3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7194E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AB3C" w14:textId="77777777" w:rsidR="002E311E" w:rsidRPr="004F26F6" w:rsidRDefault="002E311E" w:rsidP="002E311E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879,3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1E33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58AD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CFFF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39E2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6818D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A7CE" w14:textId="77777777" w:rsidR="002E311E" w:rsidRDefault="002E311E" w:rsidP="002E311E"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20457"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3F5910" w:rsidRPr="000A0DA3" w14:paraId="63FBE544" w14:textId="77777777" w:rsidTr="003F5910">
        <w:trPr>
          <w:trHeight w:val="39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39FDA" w14:textId="77777777" w:rsidR="003F5910" w:rsidRPr="004F26F6" w:rsidRDefault="003F5910" w:rsidP="003F591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83156" w14:textId="77777777" w:rsidR="003F5910" w:rsidRPr="004F26F6" w:rsidRDefault="003F5910" w:rsidP="003F591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«Искусство и наследие»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95A22" w14:textId="77777777"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36C13" w14:textId="77777777"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5D555" w14:textId="77777777"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5F08F" w14:textId="77777777"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A9BD4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8F3D9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FB1E3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81414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0919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4E902" w14:textId="77777777" w:rsidR="003F5910" w:rsidRPr="004F26F6" w:rsidRDefault="002E311E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311E" w:rsidRPr="000A0DA3" w14:paraId="7D3932D3" w14:textId="77777777" w:rsidTr="003F5910">
        <w:trPr>
          <w:trHeight w:val="70"/>
        </w:trPr>
        <w:tc>
          <w:tcPr>
            <w:tcW w:w="7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73EFD" w14:textId="77777777" w:rsidR="002E311E" w:rsidRPr="004F26F6" w:rsidRDefault="002E311E" w:rsidP="002E311E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84F38" w14:textId="77777777" w:rsidR="002E311E" w:rsidRPr="004F26F6" w:rsidRDefault="002E311E" w:rsidP="002E311E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E3F2F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43ED66A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878B28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F239D9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A21C2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41E508B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04B89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2964D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0FA2D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E603AB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27857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311E" w:rsidRPr="000A0DA3" w14:paraId="375E3967" w14:textId="77777777" w:rsidTr="003F5910">
        <w:trPr>
          <w:trHeight w:val="143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B2D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2.1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C315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посвященным значимым событиям российской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D33D7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A8E28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C6035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3BCA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82B2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652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3A296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1618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68C5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3F1C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311E" w:rsidRPr="000A0DA3" w14:paraId="7CCACC0D" w14:textId="77777777" w:rsidTr="003F5910">
        <w:trPr>
          <w:trHeight w:val="528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F86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C5BD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8A53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2BF7531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AD1C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F6D67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4F0A5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0B6D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257B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B5DD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B1B6D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8122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DE58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311E" w:rsidRPr="000A0DA3" w14:paraId="5E40CA6C" w14:textId="77777777" w:rsidTr="003F5910">
        <w:trPr>
          <w:trHeight w:val="112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191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5A4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Мероприятия в сфере культуры и кинематографи</w:t>
            </w: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 xml:space="preserve">и (закупка товаров, работ и услуг для </w:t>
            </w:r>
            <w:proofErr w:type="gramStart"/>
            <w:r w:rsidRPr="004F26F6">
              <w:rPr>
                <w:rFonts w:ascii="Times New Roman" w:hAnsi="Times New Roman" w:cs="Times New Roman"/>
                <w:lang w:eastAsia="ru-RU"/>
              </w:rPr>
              <w:t>обеспечения  государственных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 xml:space="preserve"> (муниципальных) нужд)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E5EF6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DB3B3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3939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13510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D656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70769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44AC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62D2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E2DA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ADB6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311E" w:rsidRPr="000A0DA3" w14:paraId="65C073E8" w14:textId="77777777" w:rsidTr="003F5910">
        <w:trPr>
          <w:trHeight w:val="1740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8BA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F15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A944F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A58530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14:paraId="3976BD9D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  <w:p w14:paraId="1B550A1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87147A9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CD6EB6C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C125D95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79D04AD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96241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AFF5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1F754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A4C1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65238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D00D7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6116B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7237D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968A6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14:paraId="232B6FB0" w14:textId="77777777" w:rsidR="007527A9" w:rsidRDefault="007527A9" w:rsidP="004F26F6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14:paraId="546875B3" w14:textId="77777777"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E725E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14:paraId="467827CC" w14:textId="77777777"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к постановлению администрации</w:t>
      </w:r>
    </w:p>
    <w:p w14:paraId="0A9B99CD" w14:textId="77777777"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Колбинского сельского поселения </w:t>
      </w:r>
    </w:p>
    <w:p w14:paraId="0E67F50A" w14:textId="77777777"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Репьевского муниципального района </w:t>
      </w:r>
    </w:p>
    <w:p w14:paraId="45303083" w14:textId="77777777" w:rsidR="007A2CD5" w:rsidRPr="00110C9C" w:rsidRDefault="007A2CD5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«11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ноября 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№63</w:t>
      </w:r>
    </w:p>
    <w:p w14:paraId="64C1EE0D" w14:textId="77777777" w:rsidR="00492336" w:rsidRPr="00332493" w:rsidRDefault="00492336" w:rsidP="00DA27F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14:paraId="7ED6481A" w14:textId="77777777" w:rsidR="006C0BDB" w:rsidRPr="006C0BDB" w:rsidRDefault="006C0BDB" w:rsidP="00EA1F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991669" w14:textId="77777777" w:rsidR="006C0BDB" w:rsidRPr="006C0BDB" w:rsidRDefault="006C0BDB" w:rsidP="004923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Финансовое обеспечение и прогнозная (справочная) оценка расходов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федерального,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областного и местных бюджетов, бюджетов внебюджетных фондов,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юридических и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физических лиц на реализацию</w:t>
      </w:r>
    </w:p>
    <w:p w14:paraId="74FDBBD8" w14:textId="77777777" w:rsidR="006C0BDB" w:rsidRDefault="006C0BDB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3D613D">
        <w:rPr>
          <w:rFonts w:ascii="Times New Roman" w:hAnsi="Times New Roman" w:cs="Times New Roman"/>
          <w:sz w:val="26"/>
          <w:szCs w:val="26"/>
          <w:lang w:eastAsia="ru-RU"/>
        </w:rPr>
        <w:t>Колбинского сельского поселения</w:t>
      </w:r>
      <w:r w:rsidR="003D613D"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«Разви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>тие культуры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3762DF">
        <w:rPr>
          <w:rFonts w:ascii="Times New Roman" w:hAnsi="Times New Roman" w:cs="Times New Roman"/>
          <w:sz w:val="26"/>
          <w:szCs w:val="26"/>
          <w:lang w:eastAsia="ru-RU"/>
        </w:rPr>
        <w:t>на  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0</w:t>
      </w:r>
      <w:proofErr w:type="gramEnd"/>
      <w:r w:rsidR="003762DF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51C377E" w14:textId="77777777" w:rsidR="003762DF" w:rsidRPr="006C0BDB" w:rsidRDefault="003762DF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973"/>
        <w:gridCol w:w="1981"/>
        <w:gridCol w:w="924"/>
        <w:gridCol w:w="13"/>
        <w:gridCol w:w="910"/>
        <w:gridCol w:w="992"/>
        <w:gridCol w:w="993"/>
        <w:gridCol w:w="992"/>
        <w:gridCol w:w="992"/>
        <w:gridCol w:w="851"/>
        <w:gridCol w:w="970"/>
        <w:gridCol w:w="877"/>
      </w:tblGrid>
      <w:tr w:rsidR="006C0BDB" w:rsidRPr="006C0BDB" w14:paraId="68E5A84D" w14:textId="77777777" w:rsidTr="00F2719C">
        <w:tc>
          <w:tcPr>
            <w:tcW w:w="1415" w:type="dxa"/>
            <w:vMerge w:val="restart"/>
            <w:shd w:val="clear" w:color="auto" w:fill="auto"/>
          </w:tcPr>
          <w:p w14:paraId="6689B782" w14:textId="77777777"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4C51F528" w14:textId="77777777"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7F36CDD4" w14:textId="77777777"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ресурсного обеспечения</w:t>
            </w:r>
          </w:p>
        </w:tc>
        <w:tc>
          <w:tcPr>
            <w:tcW w:w="8514" w:type="dxa"/>
            <w:gridSpan w:val="10"/>
            <w:shd w:val="clear" w:color="auto" w:fill="auto"/>
          </w:tcPr>
          <w:p w14:paraId="74833719" w14:textId="77777777"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Оценка расходов по годам муниципальной </w:t>
            </w:r>
            <w:proofErr w:type="gramStart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программы ,</w:t>
            </w:r>
            <w:proofErr w:type="gramEnd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тыс.руб</w:t>
            </w:r>
          </w:p>
        </w:tc>
      </w:tr>
      <w:tr w:rsidR="003F5910" w:rsidRPr="006C0BDB" w14:paraId="142F0F1B" w14:textId="77777777" w:rsidTr="00F2719C">
        <w:tc>
          <w:tcPr>
            <w:tcW w:w="1415" w:type="dxa"/>
            <w:vMerge/>
            <w:shd w:val="clear" w:color="auto" w:fill="auto"/>
          </w:tcPr>
          <w:p w14:paraId="4D76734E" w14:textId="77777777"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4324F4D" w14:textId="77777777"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29192041" w14:textId="77777777"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3F72AF0" w14:textId="77777777"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7C372468" w14:textId="77777777"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  <w:tc>
          <w:tcPr>
            <w:tcW w:w="910" w:type="dxa"/>
            <w:shd w:val="clear" w:color="auto" w:fill="auto"/>
          </w:tcPr>
          <w:p w14:paraId="6A7CA735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4B279F27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реализации)</w:t>
            </w:r>
          </w:p>
        </w:tc>
        <w:tc>
          <w:tcPr>
            <w:tcW w:w="992" w:type="dxa"/>
            <w:shd w:val="clear" w:color="auto" w:fill="auto"/>
          </w:tcPr>
          <w:p w14:paraId="4A118185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14:paraId="1CA2A9CE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(второй год реализации)</w:t>
            </w:r>
          </w:p>
        </w:tc>
        <w:tc>
          <w:tcPr>
            <w:tcW w:w="993" w:type="dxa"/>
            <w:shd w:val="clear" w:color="auto" w:fill="auto"/>
          </w:tcPr>
          <w:p w14:paraId="2758F930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14:paraId="1B5C6681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(третий год реализации)</w:t>
            </w:r>
          </w:p>
        </w:tc>
        <w:tc>
          <w:tcPr>
            <w:tcW w:w="992" w:type="dxa"/>
            <w:shd w:val="clear" w:color="auto" w:fill="auto"/>
          </w:tcPr>
          <w:p w14:paraId="42D521F4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14:paraId="0584653C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(четвертый год реализации)</w:t>
            </w:r>
          </w:p>
          <w:p w14:paraId="432C6F3C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432BB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0E0AF2EC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(пятый год реализации)</w:t>
            </w:r>
          </w:p>
        </w:tc>
        <w:tc>
          <w:tcPr>
            <w:tcW w:w="851" w:type="dxa"/>
            <w:shd w:val="clear" w:color="auto" w:fill="auto"/>
          </w:tcPr>
          <w:p w14:paraId="55160A0C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14:paraId="498C3EAF" w14:textId="77777777"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(шестой год реализации)</w:t>
            </w:r>
          </w:p>
        </w:tc>
        <w:tc>
          <w:tcPr>
            <w:tcW w:w="970" w:type="dxa"/>
            <w:shd w:val="clear" w:color="auto" w:fill="auto"/>
          </w:tcPr>
          <w:p w14:paraId="244D8EA0" w14:textId="77777777"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E655BCD" w14:textId="77777777"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  <w:tc>
          <w:tcPr>
            <w:tcW w:w="877" w:type="dxa"/>
            <w:shd w:val="clear" w:color="auto" w:fill="auto"/>
          </w:tcPr>
          <w:p w14:paraId="217FB2D9" w14:textId="77777777"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14:paraId="3AFCED79" w14:textId="77777777"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</w:tr>
      <w:tr w:rsidR="00F2719C" w:rsidRPr="006C0BDB" w14:paraId="41269259" w14:textId="77777777" w:rsidTr="00F2719C">
        <w:tc>
          <w:tcPr>
            <w:tcW w:w="1415" w:type="dxa"/>
            <w:shd w:val="clear" w:color="auto" w:fill="auto"/>
          </w:tcPr>
          <w:p w14:paraId="6C63319C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14:paraId="34730D5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3CD43440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3E54D13" w14:textId="77777777" w:rsidR="00F2719C" w:rsidRPr="006C0BDB" w:rsidRDefault="00F2719C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7ECA92DD" w14:textId="77777777"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C7114A2" w14:textId="77777777"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9315781" w14:textId="77777777"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4F6C2BC" w14:textId="77777777"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9997C18" w14:textId="77777777"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03A575F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14:paraId="4936A94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14:paraId="5108295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B81778" w:rsidRPr="006C0BDB" w14:paraId="0BA676A7" w14:textId="77777777" w:rsidTr="00F2719C">
        <w:trPr>
          <w:trHeight w:val="285"/>
        </w:trPr>
        <w:tc>
          <w:tcPr>
            <w:tcW w:w="1415" w:type="dxa"/>
            <w:vMerge w:val="restart"/>
            <w:shd w:val="clear" w:color="auto" w:fill="auto"/>
          </w:tcPr>
          <w:p w14:paraId="7FC92C75" w14:textId="77777777" w:rsidR="00B81778" w:rsidRPr="006C0BDB" w:rsidRDefault="00B81778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63BB7352" w14:textId="77777777" w:rsidR="00B81778" w:rsidRPr="006C0BDB" w:rsidRDefault="00B81778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 xml:space="preserve">«Развитие </w:t>
            </w:r>
            <w:proofErr w:type="gramStart"/>
            <w:r w:rsidRPr="006C0BDB">
              <w:rPr>
                <w:rFonts w:ascii="Times New Roman" w:hAnsi="Times New Roman" w:cs="Times New Roman"/>
                <w:lang w:eastAsia="ru-RU"/>
              </w:rPr>
              <w:t>культуры»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2020-2028 годы</w:t>
            </w:r>
          </w:p>
        </w:tc>
        <w:tc>
          <w:tcPr>
            <w:tcW w:w="1981" w:type="dxa"/>
            <w:shd w:val="clear" w:color="auto" w:fill="auto"/>
          </w:tcPr>
          <w:p w14:paraId="29440382" w14:textId="77777777" w:rsidR="00B81778" w:rsidRPr="006C0BDB" w:rsidRDefault="00B81778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147493A" w14:textId="77777777" w:rsidR="00B81778" w:rsidRPr="004644C0" w:rsidRDefault="00B81778" w:rsidP="004644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16D0F5FD" w14:textId="77777777" w:rsidR="00B81778" w:rsidRPr="004644C0" w:rsidRDefault="00B81778" w:rsidP="004644C0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69799C10" w14:textId="77777777" w:rsidR="00B81778" w:rsidRPr="004644C0" w:rsidRDefault="00B81778" w:rsidP="004644C0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7964F1A5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30972CFF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32A5F566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23C41DD4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35B90457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15E84B89" w14:textId="77777777" w:rsidR="00B81778" w:rsidRDefault="00B81778" w:rsidP="002E311E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2E311E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7EC3CE71" w14:textId="77777777" w:rsidTr="00F2719C">
        <w:tc>
          <w:tcPr>
            <w:tcW w:w="1415" w:type="dxa"/>
            <w:vMerge/>
            <w:shd w:val="clear" w:color="auto" w:fill="auto"/>
          </w:tcPr>
          <w:p w14:paraId="0C229AC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6983097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78CCD1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2FA5136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AE6D9D1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3F20F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1E1395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61979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02808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08DB9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8DCD398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2AAE60C9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7F59D1A6" w14:textId="77777777" w:rsidTr="00F2719C">
        <w:tc>
          <w:tcPr>
            <w:tcW w:w="1415" w:type="dxa"/>
            <w:vMerge/>
            <w:shd w:val="clear" w:color="auto" w:fill="auto"/>
          </w:tcPr>
          <w:p w14:paraId="38D3B39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C9CBEE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1453AB9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8EA57E8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13B44E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CE77A1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D03A0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4FCC81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654B2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000EC4A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3E75938C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FAA325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0A6B22F3" w14:textId="77777777" w:rsidTr="00F2719C">
        <w:tc>
          <w:tcPr>
            <w:tcW w:w="1415" w:type="dxa"/>
            <w:vMerge/>
            <w:shd w:val="clear" w:color="auto" w:fill="auto"/>
          </w:tcPr>
          <w:p w14:paraId="33CCC74A" w14:textId="77777777" w:rsidR="002E311E" w:rsidRPr="006C0BDB" w:rsidRDefault="002E311E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20630A2" w14:textId="77777777" w:rsidR="002E311E" w:rsidRPr="006C0BDB" w:rsidRDefault="002E311E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2848D05" w14:textId="77777777" w:rsidR="002E311E" w:rsidRPr="006C0BDB" w:rsidRDefault="002E311E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4222CE4F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4C519034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7015FD1E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169C6D20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0A13169B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1956F1B5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3783657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46D8C00D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044C9E8C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637084C1" w14:textId="77777777" w:rsidTr="00F2719C">
        <w:tc>
          <w:tcPr>
            <w:tcW w:w="1415" w:type="dxa"/>
            <w:vMerge/>
            <w:shd w:val="clear" w:color="auto" w:fill="auto"/>
          </w:tcPr>
          <w:p w14:paraId="4B287FB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6BB7AB13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02AE8D3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09328FF1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3C8C73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0BB0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63F5E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DD6A3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0D53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3415868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3CE9600E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016BD7E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33B3373B" w14:textId="77777777" w:rsidTr="00F2719C">
        <w:tc>
          <w:tcPr>
            <w:tcW w:w="1415" w:type="dxa"/>
            <w:vMerge/>
            <w:shd w:val="clear" w:color="auto" w:fill="auto"/>
          </w:tcPr>
          <w:p w14:paraId="6EA1D53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17DE83D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64341CD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D4046E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5ED58F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7C0E3E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3B5808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AD203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BAD5B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A6D77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FA45987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F0B687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3434882D" w14:textId="77777777" w:rsidTr="00F2719C">
        <w:tc>
          <w:tcPr>
            <w:tcW w:w="1415" w:type="dxa"/>
            <w:vMerge/>
            <w:shd w:val="clear" w:color="auto" w:fill="auto"/>
          </w:tcPr>
          <w:p w14:paraId="7D5AAD6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ABAE92A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F8FB24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6B6DBE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01E264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AF159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ADCD4C5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DB5C4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04ABE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4F015EC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985A95F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7BF628C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0566020A" w14:textId="77777777" w:rsidTr="00F2719C">
        <w:tc>
          <w:tcPr>
            <w:tcW w:w="1415" w:type="dxa"/>
            <w:vMerge w:val="restart"/>
            <w:shd w:val="clear" w:color="auto" w:fill="auto"/>
          </w:tcPr>
          <w:p w14:paraId="5E58EEBA" w14:textId="77777777" w:rsidR="002E311E" w:rsidRPr="006C0BDB" w:rsidRDefault="002E311E" w:rsidP="00A81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Подпрограмма 1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14CB413F" w14:textId="77777777" w:rsidR="002E311E" w:rsidRPr="006C0BDB" w:rsidRDefault="002E311E" w:rsidP="00A81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981" w:type="dxa"/>
            <w:shd w:val="clear" w:color="auto" w:fill="auto"/>
          </w:tcPr>
          <w:p w14:paraId="5492C209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D2ABD4C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0BACC0EA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7D717C3D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05B828F3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05079E44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104F3BB9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4AB2D15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4915EC1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690F275D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5AA7CFAC" w14:textId="77777777" w:rsidTr="00F2719C">
        <w:tc>
          <w:tcPr>
            <w:tcW w:w="1415" w:type="dxa"/>
            <w:vMerge/>
            <w:shd w:val="clear" w:color="auto" w:fill="auto"/>
          </w:tcPr>
          <w:p w14:paraId="3568F8A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717C8EE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684170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473FC6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0A5B56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2C4785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DC087C5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254AD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B5BFE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8FBC8F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3F41AA44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552DD74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12F65F64" w14:textId="77777777" w:rsidTr="00F2719C">
        <w:tc>
          <w:tcPr>
            <w:tcW w:w="1415" w:type="dxa"/>
            <w:vMerge/>
            <w:shd w:val="clear" w:color="auto" w:fill="auto"/>
          </w:tcPr>
          <w:p w14:paraId="72D6EB5F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3A109F50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ABC870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D94A52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A91B1C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EC20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845E44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54378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E278C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C3F47C7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2B151AA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796E5B0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6CB37707" w14:textId="77777777" w:rsidTr="004644C0">
        <w:trPr>
          <w:trHeight w:val="259"/>
        </w:trPr>
        <w:tc>
          <w:tcPr>
            <w:tcW w:w="1415" w:type="dxa"/>
            <w:vMerge/>
            <w:shd w:val="clear" w:color="auto" w:fill="auto"/>
          </w:tcPr>
          <w:p w14:paraId="10B639A0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39CD6EBD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191E2AAB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557AC14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7F713974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35B60E34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244BAC7F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0625422E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5E68A17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6F0772B9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0BC92643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3ECD7FF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6778B226" w14:textId="77777777" w:rsidTr="00F2719C">
        <w:tc>
          <w:tcPr>
            <w:tcW w:w="1415" w:type="dxa"/>
            <w:vMerge/>
            <w:shd w:val="clear" w:color="auto" w:fill="auto"/>
          </w:tcPr>
          <w:p w14:paraId="3BEA463F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595BEB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CC27EE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4C8B002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B923788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6921F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47E39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F38EF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C09C08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92EB3E1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FB77177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B88BAF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55D3B972" w14:textId="77777777" w:rsidTr="00F2719C">
        <w:tc>
          <w:tcPr>
            <w:tcW w:w="1415" w:type="dxa"/>
            <w:vMerge/>
            <w:shd w:val="clear" w:color="auto" w:fill="auto"/>
          </w:tcPr>
          <w:p w14:paraId="1C574CA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C2444E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67478D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D4D5E1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C1EC3C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48E6FB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ED20E8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84986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D874B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01CE78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75AAA7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C4A34AD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5CFB6B38" w14:textId="77777777" w:rsidTr="00F2719C">
        <w:tc>
          <w:tcPr>
            <w:tcW w:w="1415" w:type="dxa"/>
            <w:vMerge/>
            <w:shd w:val="clear" w:color="auto" w:fill="auto"/>
          </w:tcPr>
          <w:p w14:paraId="367E3A2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388FD8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972C8F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23953414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DFBB68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9591DD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1098FB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DA7348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858645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7CE6B3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8AB2E81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A23DDA9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79D9F2D4" w14:textId="77777777" w:rsidTr="00F2719C">
        <w:tc>
          <w:tcPr>
            <w:tcW w:w="1415" w:type="dxa"/>
            <w:shd w:val="clear" w:color="auto" w:fill="auto"/>
          </w:tcPr>
          <w:p w14:paraId="344D207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973" w:type="dxa"/>
            <w:shd w:val="clear" w:color="auto" w:fill="auto"/>
          </w:tcPr>
          <w:p w14:paraId="0DE3E00F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A175CF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D564E7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30C0F4F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B3FD7A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40FF881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BD35C4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C4964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CC678E9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5196F5D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BD23220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7AA27269" w14:textId="77777777" w:rsidTr="00F2719C">
        <w:trPr>
          <w:trHeight w:val="240"/>
        </w:trPr>
        <w:tc>
          <w:tcPr>
            <w:tcW w:w="1415" w:type="dxa"/>
            <w:vMerge w:val="restart"/>
            <w:shd w:val="clear" w:color="auto" w:fill="auto"/>
          </w:tcPr>
          <w:p w14:paraId="39459CF0" w14:textId="77777777" w:rsidR="002E311E" w:rsidRPr="006C0BDB" w:rsidRDefault="002E311E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14:paraId="3EA268A5" w14:textId="77777777" w:rsidR="002E311E" w:rsidRPr="006C0BDB" w:rsidRDefault="002E311E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6C0BDB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77956A63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Сохранность и развитие объектов культуры</w:t>
            </w:r>
          </w:p>
        </w:tc>
        <w:tc>
          <w:tcPr>
            <w:tcW w:w="1981" w:type="dxa"/>
            <w:shd w:val="clear" w:color="auto" w:fill="auto"/>
          </w:tcPr>
          <w:p w14:paraId="3A1F601C" w14:textId="77777777" w:rsidR="002E311E" w:rsidRPr="006C0BDB" w:rsidRDefault="002E311E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0B6EDA8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64C83DEA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70FC2BD2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152A141F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0A52B46B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21E0277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2F56DBB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3237F35E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2780289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7C1A04C4" w14:textId="77777777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14:paraId="450C1783" w14:textId="77777777"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7BEECFAF" w14:textId="77777777"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13A25746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5FAE51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5332981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CBE94A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C1BB4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39CB1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30EB5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C1A5CD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6D027599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2665D67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58AA7EBF" w14:textId="77777777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14:paraId="0D35D6EE" w14:textId="77777777"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65832886" w14:textId="77777777"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3B68221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BAB29F1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074E96E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2BE380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EC3645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EE2CD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3ADAB1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0E4A70B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EE93CAC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24C946B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560F5915" w14:textId="77777777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14:paraId="1FCD3BEE" w14:textId="77777777" w:rsidR="002E311E" w:rsidRPr="006C0BDB" w:rsidRDefault="002E311E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F80EB6F" w14:textId="77777777" w:rsidR="002E311E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FD4D03A" w14:textId="77777777" w:rsidR="002E311E" w:rsidRPr="006C0BDB" w:rsidRDefault="002E311E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244FED0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7BF03ECF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4AA695D1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73CE4E43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4C9D4A4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4937CCB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7CB5DF39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68417DDF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3386D111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52361256" w14:textId="77777777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14:paraId="25D967A7" w14:textId="77777777"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06A3029" w14:textId="77777777"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4C65B1B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8A1D5D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395EB2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6A302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9C5EF8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820F91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BF02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2584CFA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08DD9A0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CE2C1EA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420F351B" w14:textId="77777777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14:paraId="7F6A4F78" w14:textId="77777777"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C77B3D1" w14:textId="77777777"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73A3145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E80DD7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0BCD6F4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8F1560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733C95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BFAA54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F63A4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0275105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F5C1DBD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5BED84DF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2B460745" w14:textId="77777777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14:paraId="5C751B55" w14:textId="77777777"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3A67382" w14:textId="77777777"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3A9FDB8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B775E3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D669D95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B80DAF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3F1C10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86E3D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DF6EB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FA76ADA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4BAF726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3A8515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4336BCB5" w14:textId="77777777" w:rsidTr="00F2719C">
        <w:tc>
          <w:tcPr>
            <w:tcW w:w="1415" w:type="dxa"/>
            <w:vMerge w:val="restart"/>
            <w:shd w:val="clear" w:color="auto" w:fill="auto"/>
          </w:tcPr>
          <w:p w14:paraId="3891BB88" w14:textId="77777777" w:rsidR="002E311E" w:rsidRPr="00A81AD5" w:rsidRDefault="002E311E" w:rsidP="00E23B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 w:val="restart"/>
            <w:shd w:val="clear" w:color="auto" w:fill="auto"/>
          </w:tcPr>
          <w:p w14:paraId="49D42599" w14:textId="77777777" w:rsidR="002E311E" w:rsidRPr="006C0BDB" w:rsidRDefault="002E311E" w:rsidP="005D0A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725E">
              <w:rPr>
                <w:rFonts w:ascii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proofErr w:type="gramStart"/>
            <w:r w:rsidRPr="00AE725E">
              <w:rPr>
                <w:rFonts w:ascii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E725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1981" w:type="dxa"/>
            <w:shd w:val="clear" w:color="auto" w:fill="auto"/>
          </w:tcPr>
          <w:p w14:paraId="6AB34C93" w14:textId="77777777" w:rsidR="002E311E" w:rsidRPr="006C0BDB" w:rsidRDefault="002E311E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7B8D961D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01C4DA43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77F5FC67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32E0E0E0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781FB9AD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74232CE9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047EEBA5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1422DC4E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186A5B21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03215479" w14:textId="77777777" w:rsidTr="00F2719C">
        <w:tc>
          <w:tcPr>
            <w:tcW w:w="1415" w:type="dxa"/>
            <w:vMerge/>
            <w:shd w:val="clear" w:color="auto" w:fill="auto"/>
          </w:tcPr>
          <w:p w14:paraId="25F23CAE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90E9947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01B303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4E160F7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F5B2AE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88E8D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A5A01B5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00690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C9F71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B188352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672BE87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B03FD8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0041C980" w14:textId="77777777" w:rsidTr="00F2719C">
        <w:tc>
          <w:tcPr>
            <w:tcW w:w="1415" w:type="dxa"/>
            <w:vMerge/>
            <w:shd w:val="clear" w:color="auto" w:fill="auto"/>
          </w:tcPr>
          <w:p w14:paraId="30B25D2E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45AD8288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C757D90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25ED534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B26083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15845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D82C22A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5FA6E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92464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9FF121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CF2742C" w14:textId="77777777"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7C5FBF7B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656840DA" w14:textId="77777777" w:rsidTr="00F2719C">
        <w:tc>
          <w:tcPr>
            <w:tcW w:w="1415" w:type="dxa"/>
            <w:vMerge/>
            <w:shd w:val="clear" w:color="auto" w:fill="auto"/>
          </w:tcPr>
          <w:p w14:paraId="76DBD1B1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6A087B38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26C0E99" w14:textId="77777777" w:rsidR="002E311E" w:rsidRPr="006C0BDB" w:rsidRDefault="002E311E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678FC11" w14:textId="77777777" w:rsidR="002E311E" w:rsidRPr="004644C0" w:rsidRDefault="002E311E" w:rsidP="00B26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644C0">
              <w:rPr>
                <w:rFonts w:ascii="Times New Roman" w:hAnsi="Times New Roman" w:cs="Times New Roman"/>
                <w:bCs/>
                <w:lang w:eastAsia="ru-RU"/>
              </w:rPr>
              <w:t>867,3</w:t>
            </w:r>
          </w:p>
        </w:tc>
        <w:tc>
          <w:tcPr>
            <w:tcW w:w="910" w:type="dxa"/>
            <w:shd w:val="clear" w:color="auto" w:fill="auto"/>
          </w:tcPr>
          <w:p w14:paraId="4A6AF503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707,7</w:t>
            </w:r>
          </w:p>
        </w:tc>
        <w:tc>
          <w:tcPr>
            <w:tcW w:w="992" w:type="dxa"/>
            <w:shd w:val="clear" w:color="auto" w:fill="auto"/>
          </w:tcPr>
          <w:p w14:paraId="04464FF5" w14:textId="77777777" w:rsidR="002E311E" w:rsidRPr="004644C0" w:rsidRDefault="002E311E" w:rsidP="00B26F67">
            <w:r w:rsidRPr="004644C0">
              <w:rPr>
                <w:rFonts w:ascii="Times New Roman" w:hAnsi="Times New Roman" w:cs="Times New Roman"/>
                <w:bCs/>
                <w:lang w:eastAsia="ru-RU"/>
              </w:rPr>
              <w:t>879,3</w:t>
            </w:r>
          </w:p>
        </w:tc>
        <w:tc>
          <w:tcPr>
            <w:tcW w:w="993" w:type="dxa"/>
            <w:shd w:val="clear" w:color="auto" w:fill="auto"/>
          </w:tcPr>
          <w:p w14:paraId="187611A5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048F9DCB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14:paraId="14A526BA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14:paraId="1ECB66F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970" w:type="dxa"/>
            <w:shd w:val="clear" w:color="auto" w:fill="auto"/>
          </w:tcPr>
          <w:p w14:paraId="7C39F0D0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877" w:type="dxa"/>
            <w:shd w:val="clear" w:color="auto" w:fill="auto"/>
          </w:tcPr>
          <w:p w14:paraId="55D848A8" w14:textId="77777777" w:rsidR="002E311E" w:rsidRDefault="002E311E" w:rsidP="00B26F67">
            <w:r w:rsidRPr="006D4B4B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6D4B4B">
              <w:rPr>
                <w:rFonts w:ascii="Times New Roman" w:hAnsi="Times New Roman" w:cs="Times New Roman"/>
                <w:bCs/>
                <w:lang w:eastAsia="ru-RU"/>
              </w:rPr>
              <w:t>9,3</w:t>
            </w:r>
          </w:p>
        </w:tc>
      </w:tr>
      <w:tr w:rsidR="00F2719C" w:rsidRPr="006C0BDB" w14:paraId="61E202D3" w14:textId="77777777" w:rsidTr="00F2719C">
        <w:tc>
          <w:tcPr>
            <w:tcW w:w="1415" w:type="dxa"/>
            <w:vMerge/>
            <w:shd w:val="clear" w:color="auto" w:fill="auto"/>
          </w:tcPr>
          <w:p w14:paraId="6B8CD3A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4A042BA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32C8EB1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F6B143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9F240E5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B0414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DC5CB9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21190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CB11D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774FB3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93958AC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280BA5BD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059A5AB4" w14:textId="77777777" w:rsidTr="00F2719C">
        <w:tc>
          <w:tcPr>
            <w:tcW w:w="1415" w:type="dxa"/>
            <w:vMerge/>
            <w:shd w:val="clear" w:color="auto" w:fill="auto"/>
          </w:tcPr>
          <w:p w14:paraId="3693373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48B9F54C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10446E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C2164D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82639CF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84B2C3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6CAA04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73C1E6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262EE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4FA1E2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A6381E8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67B5C8D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162D59D9" w14:textId="77777777" w:rsidTr="00F2719C">
        <w:tc>
          <w:tcPr>
            <w:tcW w:w="1415" w:type="dxa"/>
            <w:vMerge/>
            <w:shd w:val="clear" w:color="auto" w:fill="auto"/>
          </w:tcPr>
          <w:p w14:paraId="0D9657D4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BB4087A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4B60D75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772F12DF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63F3FF41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43F6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C50FD47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1162BD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05AD40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D439C2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14B88239" w14:textId="77777777"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056887C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3D1F1BE1" w14:textId="77777777" w:rsidTr="006D1502">
        <w:tc>
          <w:tcPr>
            <w:tcW w:w="1415" w:type="dxa"/>
            <w:vMerge w:val="restart"/>
            <w:shd w:val="clear" w:color="auto" w:fill="auto"/>
          </w:tcPr>
          <w:p w14:paraId="64DCA608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7FDA76B1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«Искусство и наследие»</w:t>
            </w:r>
          </w:p>
        </w:tc>
        <w:tc>
          <w:tcPr>
            <w:tcW w:w="1981" w:type="dxa"/>
            <w:shd w:val="clear" w:color="auto" w:fill="auto"/>
          </w:tcPr>
          <w:p w14:paraId="7B0852D1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14:paraId="095E1922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79F6F4E8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1E5408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08A722D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4AF5D3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C57273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C4749B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BA1515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0DC7980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303D75AD" w14:textId="77777777" w:rsidTr="00F2719C">
        <w:tc>
          <w:tcPr>
            <w:tcW w:w="1415" w:type="dxa"/>
            <w:vMerge/>
            <w:shd w:val="clear" w:color="auto" w:fill="auto"/>
          </w:tcPr>
          <w:p w14:paraId="6D7D6572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7EA9B707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4FDF880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4D72FB9E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F2BAC45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7CC508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29FA850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08C7D2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E6BD6D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FDB4EB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3128FA9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A1E1CA3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7CD4ABBC" w14:textId="77777777" w:rsidTr="00F2719C">
        <w:tc>
          <w:tcPr>
            <w:tcW w:w="1415" w:type="dxa"/>
            <w:vMerge/>
            <w:shd w:val="clear" w:color="auto" w:fill="auto"/>
          </w:tcPr>
          <w:p w14:paraId="40D84D3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4517B30A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93C61F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C87510A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E3CE6B1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6AEA06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DA093DD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555B28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96C726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862F0CC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6BC7C7A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8004144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4FAB260B" w14:textId="77777777" w:rsidTr="00EC270A">
        <w:tc>
          <w:tcPr>
            <w:tcW w:w="1415" w:type="dxa"/>
            <w:vMerge/>
            <w:shd w:val="clear" w:color="auto" w:fill="auto"/>
          </w:tcPr>
          <w:p w14:paraId="05CD49EE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F99E20A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D816469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14:paraId="27F5F4A0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21B667DB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BB0C34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D02A5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F42FFB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E17FC2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EF0B9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9BAE9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A84B1EF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18DEB605" w14:textId="77777777" w:rsidTr="00F2719C">
        <w:tc>
          <w:tcPr>
            <w:tcW w:w="1415" w:type="dxa"/>
            <w:vMerge/>
            <w:shd w:val="clear" w:color="auto" w:fill="auto"/>
          </w:tcPr>
          <w:p w14:paraId="73DF568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A074D69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531A35D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C55080B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5225EFF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A31DAD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B642CD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2D7ADB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CEE8DE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CC8672A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F2A79EA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B940709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0367FC32" w14:textId="77777777" w:rsidTr="00F2719C">
        <w:tc>
          <w:tcPr>
            <w:tcW w:w="1415" w:type="dxa"/>
            <w:vMerge/>
            <w:shd w:val="clear" w:color="auto" w:fill="auto"/>
          </w:tcPr>
          <w:p w14:paraId="32F997D0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C41D0AB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73EEFC3F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324FEBB5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F124B1B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D8282B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E89DFE5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5F5212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DC5C5F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D08E91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8FA1370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0CC88376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2BEDBF6F" w14:textId="77777777" w:rsidTr="00F2719C">
        <w:tc>
          <w:tcPr>
            <w:tcW w:w="1415" w:type="dxa"/>
            <w:vMerge/>
            <w:shd w:val="clear" w:color="auto" w:fill="auto"/>
          </w:tcPr>
          <w:p w14:paraId="4742B1BA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64A902D0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42DDC206" w14:textId="77777777"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0693F90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0B859EA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5E67B5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FBD74C8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35D108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A0F879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B690842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76E9EB2" w14:textId="77777777"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9CB00E2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2042D08B" w14:textId="77777777" w:rsidTr="000E44A3">
        <w:tc>
          <w:tcPr>
            <w:tcW w:w="1415" w:type="dxa"/>
            <w:vMerge w:val="restart"/>
            <w:shd w:val="clear" w:color="auto" w:fill="auto"/>
          </w:tcPr>
          <w:p w14:paraId="5AD5DD4A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14:paraId="59974329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14:paraId="1AF86F96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посвященным значимым событиям российской культуры</w:t>
            </w:r>
          </w:p>
          <w:p w14:paraId="47DD925A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1A445DC4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14:paraId="4BCDDE3A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33D32F7D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D18EC6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5F1CE4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E4444C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1CFFE9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2617C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B2DC1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9B14220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4AEE39AF" w14:textId="77777777" w:rsidTr="00F2719C">
        <w:tc>
          <w:tcPr>
            <w:tcW w:w="1415" w:type="dxa"/>
            <w:vMerge/>
            <w:shd w:val="clear" w:color="auto" w:fill="auto"/>
          </w:tcPr>
          <w:p w14:paraId="3E473558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4CD64A6F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3F25984" w14:textId="77777777"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3610AF3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CEDD8A2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9C75DA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61EC1C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ABC5B0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CBD0C5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914FB9F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505C560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971B9B5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760B50C4" w14:textId="77777777" w:rsidTr="00F2719C">
        <w:tc>
          <w:tcPr>
            <w:tcW w:w="1415" w:type="dxa"/>
            <w:vMerge/>
            <w:shd w:val="clear" w:color="auto" w:fill="auto"/>
          </w:tcPr>
          <w:p w14:paraId="3027BBC0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14:paraId="7F5A9208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0A14294" w14:textId="77777777"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5840367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448365E0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E82BF2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8EAE07F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B32C19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AF8B42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A7E2417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43B5A46" w14:textId="77777777" w:rsidR="00F2719C" w:rsidRPr="002E311E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4031A0E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57B45B71" w14:textId="77777777" w:rsidTr="0031562A">
        <w:tc>
          <w:tcPr>
            <w:tcW w:w="1415" w:type="dxa"/>
            <w:vMerge/>
            <w:shd w:val="clear" w:color="auto" w:fill="auto"/>
          </w:tcPr>
          <w:p w14:paraId="2B266C8F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14:paraId="7C1F7F70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F68F58E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14:paraId="58A12AD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39F472C9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E46135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1722670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397E03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A4256F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3D0657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290A8D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50869FFC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5039B7E4" w14:textId="77777777" w:rsidTr="00F2719C">
        <w:tc>
          <w:tcPr>
            <w:tcW w:w="1415" w:type="dxa"/>
            <w:vMerge/>
            <w:shd w:val="clear" w:color="auto" w:fill="auto"/>
          </w:tcPr>
          <w:p w14:paraId="3D24D02C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485304D2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3ECC827" w14:textId="77777777"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1DC74E2C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20EA4D6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D657B9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7F00D9A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46C305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B491EC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24EF55C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A27901B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AD032C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5EC021C8" w14:textId="77777777" w:rsidTr="00F2719C">
        <w:tc>
          <w:tcPr>
            <w:tcW w:w="1415" w:type="dxa"/>
            <w:vMerge/>
            <w:shd w:val="clear" w:color="auto" w:fill="auto"/>
          </w:tcPr>
          <w:p w14:paraId="5150825D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18A61024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5C5ED33" w14:textId="77777777"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0529993E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7E89F97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3F22F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B2C7581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A4BCAB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E6A7B1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8BBF44A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D977D33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27AACE7C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28344E46" w14:textId="77777777" w:rsidTr="00F2719C">
        <w:tc>
          <w:tcPr>
            <w:tcW w:w="1415" w:type="dxa"/>
            <w:vMerge/>
            <w:shd w:val="clear" w:color="auto" w:fill="auto"/>
          </w:tcPr>
          <w:p w14:paraId="0BDCD6BB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14:paraId="3226704B" w14:textId="77777777"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7AEB51B" w14:textId="77777777"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546687B4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C70D562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B71E5F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F14C919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73B2D3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0347A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D09EE69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10BED91" w14:textId="77777777"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1A5943A" w14:textId="77777777"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11047920" w14:textId="77777777" w:rsidTr="00042599">
        <w:trPr>
          <w:trHeight w:val="210"/>
        </w:trPr>
        <w:tc>
          <w:tcPr>
            <w:tcW w:w="1415" w:type="dxa"/>
            <w:vMerge w:val="restart"/>
            <w:shd w:val="clear" w:color="auto" w:fill="auto"/>
          </w:tcPr>
          <w:p w14:paraId="79ABA373" w14:textId="77777777" w:rsidR="002E311E" w:rsidRPr="004F26F6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14:paraId="48AA72AE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Мероприятия в сфере культуры и кинематографии (закупка товаров, работ и услуг для </w:t>
            </w:r>
            <w:proofErr w:type="gramStart"/>
            <w:r w:rsidRPr="004F26F6">
              <w:rPr>
                <w:rFonts w:ascii="Times New Roman" w:hAnsi="Times New Roman" w:cs="Times New Roman"/>
                <w:lang w:eastAsia="ru-RU"/>
              </w:rPr>
              <w:t>обеспечения  государственных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 xml:space="preserve"> (муниципальных) нужд)</w:t>
            </w:r>
          </w:p>
          <w:p w14:paraId="4DFE5972" w14:textId="77777777" w:rsidR="002E311E" w:rsidRPr="004F26F6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31BA5B42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14:paraId="554BBB95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55681D57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3A871F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E5E750B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BD1D75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1FF203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94352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C71D3D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27B97684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282D28E3" w14:textId="77777777" w:rsidTr="00F2719C">
        <w:trPr>
          <w:trHeight w:val="270"/>
        </w:trPr>
        <w:tc>
          <w:tcPr>
            <w:tcW w:w="1415" w:type="dxa"/>
            <w:vMerge/>
            <w:shd w:val="clear" w:color="auto" w:fill="auto"/>
          </w:tcPr>
          <w:p w14:paraId="73A78BED" w14:textId="77777777"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7DAFF1FD" w14:textId="77777777"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1E37084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D6070A9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7CEF523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9F0F5D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61D3FD8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27323C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BF0FE0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1D0C352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0E1C415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302C2250" w14:textId="77777777"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60EA30E7" w14:textId="77777777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14:paraId="67864D6D" w14:textId="77777777"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26553AF2" w14:textId="77777777"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2EC3226B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24" w:type="dxa"/>
            <w:shd w:val="clear" w:color="auto" w:fill="auto"/>
          </w:tcPr>
          <w:p w14:paraId="0F0C27CF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14:paraId="605FE7DF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F2E47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AAF3296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346156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86E699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4496AEE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0F97DCCB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FFE114A" w14:textId="77777777" w:rsidR="00F2719C" w:rsidRPr="002E311E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14:paraId="485EAA49" w14:textId="77777777" w:rsidTr="005E3637">
        <w:trPr>
          <w:trHeight w:val="225"/>
        </w:trPr>
        <w:tc>
          <w:tcPr>
            <w:tcW w:w="1415" w:type="dxa"/>
            <w:vMerge/>
            <w:shd w:val="clear" w:color="auto" w:fill="auto"/>
          </w:tcPr>
          <w:p w14:paraId="1362F2C6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56085C23" w14:textId="77777777" w:rsidR="002E311E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19C38C20" w14:textId="77777777"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DE3603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23" w:type="dxa"/>
            <w:gridSpan w:val="2"/>
            <w:shd w:val="clear" w:color="auto" w:fill="auto"/>
            <w:vAlign w:val="bottom"/>
          </w:tcPr>
          <w:p w14:paraId="16EE3D53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B36701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98360A4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1F2DCC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2CCA1F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2C706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AA2120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2FC58A7D" w14:textId="77777777"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F2719C" w:rsidRPr="006C0BDB" w14:paraId="139DB77E" w14:textId="77777777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14:paraId="72B79A4B" w14:textId="77777777"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08A71F0B" w14:textId="77777777"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0E5E9CC6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24" w:type="dxa"/>
            <w:shd w:val="clear" w:color="auto" w:fill="auto"/>
          </w:tcPr>
          <w:p w14:paraId="5EB11F1C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14:paraId="4C036471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3112C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AAA19F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B2B8A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62A0AF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3BB0E07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3A15DBB7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739AC5A8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672B19C7" w14:textId="77777777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14:paraId="2495212F" w14:textId="77777777"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14:paraId="0826DBB3" w14:textId="77777777"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55C70A6A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24" w:type="dxa"/>
            <w:shd w:val="clear" w:color="auto" w:fill="auto"/>
          </w:tcPr>
          <w:p w14:paraId="4FE75AAD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14:paraId="798E745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12111C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527416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04EB46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C2DB23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5D872F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3A17FC21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45304099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14:paraId="5ABAE941" w14:textId="77777777" w:rsidTr="00F2719C">
        <w:trPr>
          <w:trHeight w:val="285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88CC38" w14:textId="77777777"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F73E2" w14:textId="77777777"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4DDD8289" w14:textId="77777777"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45E5AF04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7FFDA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9F080A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044A29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89E01B4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B42524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01AC3F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1D39C262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4BE2E6BE" w14:textId="77777777"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F934179" w14:textId="77777777" w:rsidR="006C0BDB" w:rsidRPr="006C0BDB" w:rsidRDefault="006C0BDB" w:rsidP="008F790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F439725" w14:textId="77777777" w:rsidR="00F2719C" w:rsidRPr="00492336" w:rsidRDefault="00F2719C" w:rsidP="00F2719C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14:paraId="3F0A5EA0" w14:textId="77777777" w:rsidR="00F2719C" w:rsidRPr="00492336" w:rsidRDefault="00F2719C" w:rsidP="00F2719C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к постановлению администрации</w:t>
      </w:r>
    </w:p>
    <w:p w14:paraId="0BDD0774" w14:textId="77777777" w:rsidR="00F2719C" w:rsidRPr="00492336" w:rsidRDefault="00F2719C" w:rsidP="00F2719C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Колбинского сельского поселения </w:t>
      </w:r>
    </w:p>
    <w:p w14:paraId="3973B320" w14:textId="77777777" w:rsidR="00F2719C" w:rsidRPr="00492336" w:rsidRDefault="00F2719C" w:rsidP="00F2719C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Репьевского муниципального района </w:t>
      </w:r>
    </w:p>
    <w:p w14:paraId="26AB9F21" w14:textId="77777777" w:rsidR="007A2CD5" w:rsidRPr="007A2CD5" w:rsidRDefault="007A2CD5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A2C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r w:rsidRPr="007A2C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 «11» ноября   №63</w:t>
      </w:r>
    </w:p>
    <w:p w14:paraId="210479ED" w14:textId="77777777" w:rsidR="00DA27F9" w:rsidRDefault="00DA27F9" w:rsidP="006C0BD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C630C5" w14:textId="77777777" w:rsidR="00F2719C" w:rsidRDefault="00F2719C" w:rsidP="006C0BD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49CDD5" w14:textId="77777777" w:rsidR="00F2719C" w:rsidRPr="00F2719C" w:rsidRDefault="00F2719C" w:rsidP="00F2719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19C">
        <w:rPr>
          <w:rFonts w:ascii="Times New Roman" w:hAnsi="Times New Roman" w:cs="Times New Roman"/>
          <w:sz w:val="24"/>
          <w:szCs w:val="24"/>
          <w:lang w:eastAsia="ru-RU"/>
        </w:rPr>
        <w:t>План реализации муниципальной программы</w:t>
      </w:r>
      <w:r w:rsidRPr="00F271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Колбинского сельского поселения Репьевского муниципального района Воронежской области «Развитие культуры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 на 2020 год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0"/>
        <w:gridCol w:w="2639"/>
        <w:gridCol w:w="1771"/>
        <w:gridCol w:w="1363"/>
        <w:gridCol w:w="1219"/>
        <w:gridCol w:w="3937"/>
        <w:gridCol w:w="2109"/>
        <w:gridCol w:w="1080"/>
      </w:tblGrid>
      <w:tr w:rsidR="00F2719C" w:rsidRPr="00F2719C" w14:paraId="7E52C75C" w14:textId="77777777" w:rsidTr="00300FBB">
        <w:trPr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D2C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DD3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подпрограммы,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мероприятия, мероприятия</w:t>
            </w:r>
          </w:p>
          <w:p w14:paraId="481CF460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CFDC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B4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62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непосредственный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98D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</w:p>
          <w:p w14:paraId="5BFF1B13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(местный бюджет)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47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F2719C" w:rsidRPr="00F2719C" w14:paraId="7D619CEC" w14:textId="77777777" w:rsidTr="00300FBB">
        <w:trPr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19B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8714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DEE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5A6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начала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0A9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  <w:p w14:paraId="088A2A24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594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ED7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743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19C" w:rsidRPr="00F2719C" w14:paraId="3FCAF525" w14:textId="77777777" w:rsidTr="00300FBB">
        <w:trPr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116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10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C74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AB7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CBC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623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30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A8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2719C" w:rsidRPr="00F2719C" w14:paraId="367CB6D6" w14:textId="77777777" w:rsidTr="00300FB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5412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программа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294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«Развитие </w:t>
            </w:r>
            <w:proofErr w:type="gramStart"/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культуры»(</w:t>
            </w:r>
            <w:proofErr w:type="gramEnd"/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20-2028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FFA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59BC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58D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36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Колбинского сельского поселения. Сохранение культурного и исторического наследия Колбинского сельского поселения, обеспечение доступа граждан к культурным ценностям и участию в культурной жизни, реализация творческого потенциала для 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Колбинского сельского поселения;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FB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500" w14:textId="77777777" w:rsidR="00F2719C" w:rsidRPr="00F2719C" w:rsidRDefault="004644C0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867,3</w:t>
            </w:r>
          </w:p>
        </w:tc>
      </w:tr>
      <w:tr w:rsidR="00F2719C" w:rsidRPr="00F2719C" w14:paraId="32BBC4B9" w14:textId="77777777" w:rsidTr="00300FBB">
        <w:trPr>
          <w:trHeight w:val="112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EE4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грамма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19E0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83A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C9B4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A07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E0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 Колбинского сельского поселения, обеспечение доступа граждан к культурным ценностям и участию в культурной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F92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19F" w14:textId="77777777" w:rsidR="00F2719C" w:rsidRPr="00F2719C" w:rsidRDefault="004644C0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867,3</w:t>
            </w:r>
          </w:p>
        </w:tc>
      </w:tr>
      <w:tr w:rsidR="00F2719C" w:rsidRPr="00F2719C" w14:paraId="270E9C36" w14:textId="77777777" w:rsidTr="00300FBB">
        <w:trPr>
          <w:trHeight w:val="124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D6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14:paraId="2E4C19B7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567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Сохранность и развитие объектов культуры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4A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CE4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42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47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250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70D" w14:textId="77777777" w:rsidR="00F2719C" w:rsidRPr="00F2719C" w:rsidRDefault="004644C0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867,3</w:t>
            </w:r>
          </w:p>
        </w:tc>
      </w:tr>
      <w:tr w:rsidR="00F2719C" w:rsidRPr="00F2719C" w14:paraId="1EAD02F1" w14:textId="77777777" w:rsidTr="00300FBB">
        <w:trPr>
          <w:trHeight w:val="525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78F7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C822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  <w:p w14:paraId="780A1E0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402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A38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6ED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989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коммунальные услуги:</w:t>
            </w:r>
          </w:p>
          <w:p w14:paraId="24A820C4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тепловая энергия, электроэнергия,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A5B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914 0801 111010059 0 244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8E605" w14:textId="77777777" w:rsidR="00F2719C" w:rsidRPr="00F2719C" w:rsidRDefault="00A56CF7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F2719C" w:rsidRPr="00F2719C" w14:paraId="4EB8F4B2" w14:textId="77777777" w:rsidTr="00300FBB">
        <w:trPr>
          <w:trHeight w:val="630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A913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205D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336F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0C838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DFD8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905427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D3E889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-прочие услуги </w:t>
            </w:r>
            <w:proofErr w:type="gramStart"/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 оплата</w:t>
            </w:r>
            <w:proofErr w:type="gramEnd"/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договорам ГПХ за уборку помещений)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BAB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914 0801 111010059 0 244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F66" w14:textId="77777777" w:rsidR="00F2719C" w:rsidRPr="00F2719C" w:rsidRDefault="00A56CF7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309,8</w:t>
            </w:r>
          </w:p>
        </w:tc>
      </w:tr>
      <w:tr w:rsidR="00F2719C" w:rsidRPr="00F2719C" w14:paraId="77AAF4A9" w14:textId="77777777" w:rsidTr="00931465">
        <w:trPr>
          <w:trHeight w:val="760"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025EF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C106D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EEDD5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BBC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9781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924" w14:textId="77777777" w:rsidR="00F2719C" w:rsidRPr="004644C0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83356C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-обеспечение расходными материалами: канцелярскими, хозяйственными, стройматериалами.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4AE" w14:textId="77777777" w:rsidR="00F2719C" w:rsidRPr="00F2719C" w:rsidRDefault="00F2719C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914 0801 111010059 0 244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E3" w14:textId="77777777" w:rsidR="00F2719C" w:rsidRPr="00F2719C" w:rsidRDefault="00A56CF7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2736F3" w:rsidRPr="00F2719C" w14:paraId="0C36A290" w14:textId="77777777" w:rsidTr="00931465">
        <w:trPr>
          <w:trHeight w:val="125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75F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AA4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«Искусство и наследие»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B69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8DA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564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122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многообразной и полноценной культурной жизни населения Колбинского сельского поселения. Реализация творческого потенциала для граждан Колбинского сельского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D17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017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6F3" w:rsidRPr="00F2719C" w14:paraId="1335A84E" w14:textId="77777777" w:rsidTr="00931465">
        <w:trPr>
          <w:trHeight w:val="111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9B3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14:paraId="5671A205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A48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посвященным значимым событиям культуры</w:t>
            </w:r>
          </w:p>
          <w:p w14:paraId="1902DEA6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EC3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B1D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4A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55B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22B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ADC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6F3" w:rsidRPr="00F2719C" w14:paraId="6E91DA3C" w14:textId="77777777" w:rsidTr="00931465">
        <w:trPr>
          <w:trHeight w:val="12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7C86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DF66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(закупка товаров, работ и услуг для обеспечения муниципальных нужд)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E00CD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B3E2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E9EE0" w14:textId="77777777" w:rsidR="002736F3" w:rsidRPr="00F2719C" w:rsidRDefault="002736F3" w:rsidP="002736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AC93" w14:textId="77777777" w:rsidR="002736F3" w:rsidRPr="00F2719C" w:rsidRDefault="00931465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  <w:r w:rsidR="002736F3"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посвященные значимым событиям -праздник посвященный Дню победы;</w:t>
            </w:r>
          </w:p>
          <w:p w14:paraId="04F65BE6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праздник «День села»; «Новый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02785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7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914 0801 1110364860 200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1686" w14:textId="77777777" w:rsidR="002736F3" w:rsidRPr="00F2719C" w:rsidRDefault="002736F3" w:rsidP="00F271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6E1B8B" w14:textId="77777777" w:rsidR="00F2719C" w:rsidRDefault="00F2719C" w:rsidP="006C0BD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2719C" w:rsidSect="000A0DA3">
      <w:headerReference w:type="even" r:id="rId13"/>
      <w:footerReference w:type="even" r:id="rId14"/>
      <w:footerReference w:type="default" r:id="rId15"/>
      <w:pgSz w:w="16838" w:h="11906" w:orient="landscape"/>
      <w:pgMar w:top="28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03EF" w14:textId="77777777" w:rsidR="003A2344" w:rsidRDefault="003A2344">
      <w:pPr>
        <w:spacing w:after="0" w:line="240" w:lineRule="auto"/>
      </w:pPr>
      <w:r>
        <w:separator/>
      </w:r>
    </w:p>
  </w:endnote>
  <w:endnote w:type="continuationSeparator" w:id="0">
    <w:p w14:paraId="244C8881" w14:textId="77777777" w:rsidR="003A2344" w:rsidRDefault="003A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3FF7" w14:textId="77777777" w:rsidR="004644C0" w:rsidRDefault="004644C0" w:rsidP="008A5F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115</w:t>
    </w:r>
    <w:r>
      <w:rPr>
        <w:rStyle w:val="af7"/>
      </w:rPr>
      <w:fldChar w:fldCharType="end"/>
    </w:r>
  </w:p>
  <w:p w14:paraId="03E8BA81" w14:textId="77777777" w:rsidR="004644C0" w:rsidRDefault="004644C0" w:rsidP="008A5FB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085C" w14:textId="77777777" w:rsidR="004644C0" w:rsidRDefault="004644C0" w:rsidP="008A5FBF">
    <w:pPr>
      <w:pStyle w:val="af5"/>
      <w:framePr w:wrap="around" w:vAnchor="text" w:hAnchor="margin" w:xAlign="right" w:y="1"/>
      <w:rPr>
        <w:rStyle w:val="af7"/>
      </w:rPr>
    </w:pPr>
  </w:p>
  <w:p w14:paraId="455BAE07" w14:textId="77777777" w:rsidR="004644C0" w:rsidRDefault="004644C0" w:rsidP="008A5FBF">
    <w:pPr>
      <w:pStyle w:val="af5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4256" w14:textId="77777777" w:rsidR="003A2344" w:rsidRDefault="003A2344">
      <w:pPr>
        <w:spacing w:after="0" w:line="240" w:lineRule="auto"/>
      </w:pPr>
      <w:r>
        <w:separator/>
      </w:r>
    </w:p>
  </w:footnote>
  <w:footnote w:type="continuationSeparator" w:id="0">
    <w:p w14:paraId="115128AD" w14:textId="77777777" w:rsidR="003A2344" w:rsidRDefault="003A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711A" w14:textId="77777777" w:rsidR="004644C0" w:rsidRDefault="004644C0" w:rsidP="008A5FB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8EBBE0C" w14:textId="77777777" w:rsidR="004644C0" w:rsidRDefault="004644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8FC"/>
    <w:multiLevelType w:val="hybridMultilevel"/>
    <w:tmpl w:val="38347D42"/>
    <w:lvl w:ilvl="0" w:tplc="C8807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7C63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F21C9"/>
    <w:multiLevelType w:val="hybridMultilevel"/>
    <w:tmpl w:val="99A257E4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82E584E"/>
    <w:multiLevelType w:val="hybridMultilevel"/>
    <w:tmpl w:val="891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26FD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D29A6"/>
    <w:multiLevelType w:val="hybridMultilevel"/>
    <w:tmpl w:val="03F413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FE3BEC">
      <w:numFmt w:val="bullet"/>
      <w:lvlText w:val="•"/>
      <w:lvlJc w:val="left"/>
      <w:pPr>
        <w:ind w:left="2970" w:hanging="8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3A958C2"/>
    <w:multiLevelType w:val="hybridMultilevel"/>
    <w:tmpl w:val="1AF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E545C"/>
    <w:multiLevelType w:val="hybridMultilevel"/>
    <w:tmpl w:val="2F040BB0"/>
    <w:lvl w:ilvl="0" w:tplc="27BCD812">
      <w:start w:val="1"/>
      <w:numFmt w:val="bullet"/>
      <w:pStyle w:val="pp-List-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7A"/>
    <w:rsid w:val="000006A3"/>
    <w:rsid w:val="000034A1"/>
    <w:rsid w:val="000047C4"/>
    <w:rsid w:val="000049EC"/>
    <w:rsid w:val="00005C76"/>
    <w:rsid w:val="00011F1D"/>
    <w:rsid w:val="0001248D"/>
    <w:rsid w:val="00012B2A"/>
    <w:rsid w:val="00014C43"/>
    <w:rsid w:val="00014C49"/>
    <w:rsid w:val="00015220"/>
    <w:rsid w:val="00015ABE"/>
    <w:rsid w:val="00015E9A"/>
    <w:rsid w:val="0002378D"/>
    <w:rsid w:val="00024DE0"/>
    <w:rsid w:val="00025B07"/>
    <w:rsid w:val="00026899"/>
    <w:rsid w:val="00026FF5"/>
    <w:rsid w:val="00034CB6"/>
    <w:rsid w:val="00034D7A"/>
    <w:rsid w:val="0003511C"/>
    <w:rsid w:val="00035256"/>
    <w:rsid w:val="00035DCF"/>
    <w:rsid w:val="00036902"/>
    <w:rsid w:val="00036C32"/>
    <w:rsid w:val="000375D1"/>
    <w:rsid w:val="000377B4"/>
    <w:rsid w:val="00037924"/>
    <w:rsid w:val="000404C8"/>
    <w:rsid w:val="00041D8A"/>
    <w:rsid w:val="00042AAA"/>
    <w:rsid w:val="000439F6"/>
    <w:rsid w:val="00051958"/>
    <w:rsid w:val="00051FF8"/>
    <w:rsid w:val="00052691"/>
    <w:rsid w:val="00052D4F"/>
    <w:rsid w:val="00052E8D"/>
    <w:rsid w:val="00053A20"/>
    <w:rsid w:val="00053EE4"/>
    <w:rsid w:val="000546EB"/>
    <w:rsid w:val="00055B11"/>
    <w:rsid w:val="00057027"/>
    <w:rsid w:val="0006166B"/>
    <w:rsid w:val="00062432"/>
    <w:rsid w:val="00064AA7"/>
    <w:rsid w:val="0006628A"/>
    <w:rsid w:val="000664D9"/>
    <w:rsid w:val="00066B3D"/>
    <w:rsid w:val="000675FA"/>
    <w:rsid w:val="00070894"/>
    <w:rsid w:val="00074678"/>
    <w:rsid w:val="000775DA"/>
    <w:rsid w:val="00080723"/>
    <w:rsid w:val="00082990"/>
    <w:rsid w:val="00082E06"/>
    <w:rsid w:val="000832D3"/>
    <w:rsid w:val="00083681"/>
    <w:rsid w:val="0009036C"/>
    <w:rsid w:val="00093FC1"/>
    <w:rsid w:val="00094E95"/>
    <w:rsid w:val="0009504C"/>
    <w:rsid w:val="00097FCB"/>
    <w:rsid w:val="00097FEA"/>
    <w:rsid w:val="000A0DA3"/>
    <w:rsid w:val="000A2512"/>
    <w:rsid w:val="000A4426"/>
    <w:rsid w:val="000A69DE"/>
    <w:rsid w:val="000A6C47"/>
    <w:rsid w:val="000A781D"/>
    <w:rsid w:val="000B20C9"/>
    <w:rsid w:val="000B562D"/>
    <w:rsid w:val="000B5C15"/>
    <w:rsid w:val="000C2956"/>
    <w:rsid w:val="000C2C6E"/>
    <w:rsid w:val="000C4285"/>
    <w:rsid w:val="000C7340"/>
    <w:rsid w:val="000C7634"/>
    <w:rsid w:val="000D1E57"/>
    <w:rsid w:val="000D1F00"/>
    <w:rsid w:val="000D2CB6"/>
    <w:rsid w:val="000D2CBC"/>
    <w:rsid w:val="000D3386"/>
    <w:rsid w:val="000D4251"/>
    <w:rsid w:val="000D7308"/>
    <w:rsid w:val="000E3DA5"/>
    <w:rsid w:val="000E69E1"/>
    <w:rsid w:val="000E6A03"/>
    <w:rsid w:val="000E73CA"/>
    <w:rsid w:val="000F07AD"/>
    <w:rsid w:val="000F087D"/>
    <w:rsid w:val="000F1B69"/>
    <w:rsid w:val="000F269F"/>
    <w:rsid w:val="000F48F7"/>
    <w:rsid w:val="000F54C5"/>
    <w:rsid w:val="000F58C0"/>
    <w:rsid w:val="000F5B39"/>
    <w:rsid w:val="000F6F97"/>
    <w:rsid w:val="000F785C"/>
    <w:rsid w:val="00103204"/>
    <w:rsid w:val="0010494C"/>
    <w:rsid w:val="001049DA"/>
    <w:rsid w:val="00104C74"/>
    <w:rsid w:val="00104C84"/>
    <w:rsid w:val="001061C3"/>
    <w:rsid w:val="001102C2"/>
    <w:rsid w:val="00110C9C"/>
    <w:rsid w:val="00110CE0"/>
    <w:rsid w:val="0011340B"/>
    <w:rsid w:val="00114662"/>
    <w:rsid w:val="00117AA6"/>
    <w:rsid w:val="00120BA7"/>
    <w:rsid w:val="00121A60"/>
    <w:rsid w:val="001228D4"/>
    <w:rsid w:val="00124737"/>
    <w:rsid w:val="00124841"/>
    <w:rsid w:val="00124B61"/>
    <w:rsid w:val="00124FBB"/>
    <w:rsid w:val="00125304"/>
    <w:rsid w:val="00125DB1"/>
    <w:rsid w:val="00126A17"/>
    <w:rsid w:val="00126BFD"/>
    <w:rsid w:val="001317EB"/>
    <w:rsid w:val="00133B80"/>
    <w:rsid w:val="00133E01"/>
    <w:rsid w:val="00135238"/>
    <w:rsid w:val="00135A30"/>
    <w:rsid w:val="00136B51"/>
    <w:rsid w:val="00140152"/>
    <w:rsid w:val="00140EDB"/>
    <w:rsid w:val="001415A4"/>
    <w:rsid w:val="00141743"/>
    <w:rsid w:val="00141CF2"/>
    <w:rsid w:val="001424A1"/>
    <w:rsid w:val="00143B00"/>
    <w:rsid w:val="00147511"/>
    <w:rsid w:val="001477B2"/>
    <w:rsid w:val="00151248"/>
    <w:rsid w:val="00154729"/>
    <w:rsid w:val="00161AEA"/>
    <w:rsid w:val="00162460"/>
    <w:rsid w:val="00162BD2"/>
    <w:rsid w:val="00163099"/>
    <w:rsid w:val="001640BD"/>
    <w:rsid w:val="0016423B"/>
    <w:rsid w:val="00173842"/>
    <w:rsid w:val="0017693D"/>
    <w:rsid w:val="00177076"/>
    <w:rsid w:val="001830DA"/>
    <w:rsid w:val="00184DB2"/>
    <w:rsid w:val="00185115"/>
    <w:rsid w:val="00185CAE"/>
    <w:rsid w:val="00190136"/>
    <w:rsid w:val="0019052A"/>
    <w:rsid w:val="00190F1A"/>
    <w:rsid w:val="00191C82"/>
    <w:rsid w:val="00192523"/>
    <w:rsid w:val="001A3CE0"/>
    <w:rsid w:val="001A439F"/>
    <w:rsid w:val="001A4FB0"/>
    <w:rsid w:val="001A7163"/>
    <w:rsid w:val="001B0DFA"/>
    <w:rsid w:val="001B2641"/>
    <w:rsid w:val="001B2B39"/>
    <w:rsid w:val="001B5575"/>
    <w:rsid w:val="001B595A"/>
    <w:rsid w:val="001B6BAC"/>
    <w:rsid w:val="001B6F16"/>
    <w:rsid w:val="001C20D2"/>
    <w:rsid w:val="001C2247"/>
    <w:rsid w:val="001C3359"/>
    <w:rsid w:val="001C41B6"/>
    <w:rsid w:val="001C6613"/>
    <w:rsid w:val="001C7A90"/>
    <w:rsid w:val="001D069C"/>
    <w:rsid w:val="001D1F38"/>
    <w:rsid w:val="001D7246"/>
    <w:rsid w:val="001D7ABA"/>
    <w:rsid w:val="001E0330"/>
    <w:rsid w:val="001E0B43"/>
    <w:rsid w:val="001E0F5B"/>
    <w:rsid w:val="001E1CC3"/>
    <w:rsid w:val="001E2476"/>
    <w:rsid w:val="001E2D54"/>
    <w:rsid w:val="001E5E6C"/>
    <w:rsid w:val="001E610E"/>
    <w:rsid w:val="001E668E"/>
    <w:rsid w:val="001E6DCC"/>
    <w:rsid w:val="001E6FFA"/>
    <w:rsid w:val="001F150A"/>
    <w:rsid w:val="001F2F07"/>
    <w:rsid w:val="001F36D3"/>
    <w:rsid w:val="001F48E2"/>
    <w:rsid w:val="001F66A0"/>
    <w:rsid w:val="00203583"/>
    <w:rsid w:val="00204EDA"/>
    <w:rsid w:val="002053CD"/>
    <w:rsid w:val="002065E1"/>
    <w:rsid w:val="00206738"/>
    <w:rsid w:val="00213461"/>
    <w:rsid w:val="00214E65"/>
    <w:rsid w:val="002154DD"/>
    <w:rsid w:val="00215665"/>
    <w:rsid w:val="002156BF"/>
    <w:rsid w:val="002168C9"/>
    <w:rsid w:val="002229B2"/>
    <w:rsid w:val="002239A2"/>
    <w:rsid w:val="002259C6"/>
    <w:rsid w:val="00232606"/>
    <w:rsid w:val="00233B41"/>
    <w:rsid w:val="00233E80"/>
    <w:rsid w:val="00236A4D"/>
    <w:rsid w:val="00237428"/>
    <w:rsid w:val="00240CB0"/>
    <w:rsid w:val="002413A4"/>
    <w:rsid w:val="00243140"/>
    <w:rsid w:val="00245228"/>
    <w:rsid w:val="0024586A"/>
    <w:rsid w:val="002458F0"/>
    <w:rsid w:val="00245B25"/>
    <w:rsid w:val="002475E6"/>
    <w:rsid w:val="00247A63"/>
    <w:rsid w:val="002537C9"/>
    <w:rsid w:val="002567B8"/>
    <w:rsid w:val="002576EE"/>
    <w:rsid w:val="002578AE"/>
    <w:rsid w:val="002600F4"/>
    <w:rsid w:val="00261039"/>
    <w:rsid w:val="00261B3F"/>
    <w:rsid w:val="002633E4"/>
    <w:rsid w:val="00263D34"/>
    <w:rsid w:val="00272240"/>
    <w:rsid w:val="00272B32"/>
    <w:rsid w:val="002732AB"/>
    <w:rsid w:val="002736F3"/>
    <w:rsid w:val="00276457"/>
    <w:rsid w:val="002764B6"/>
    <w:rsid w:val="00282CBA"/>
    <w:rsid w:val="002843E7"/>
    <w:rsid w:val="00285D6D"/>
    <w:rsid w:val="00285DF9"/>
    <w:rsid w:val="002861B7"/>
    <w:rsid w:val="002868A9"/>
    <w:rsid w:val="00286BBD"/>
    <w:rsid w:val="00287CBA"/>
    <w:rsid w:val="00294639"/>
    <w:rsid w:val="00296827"/>
    <w:rsid w:val="002A19BD"/>
    <w:rsid w:val="002A1DA1"/>
    <w:rsid w:val="002A20EC"/>
    <w:rsid w:val="002A2265"/>
    <w:rsid w:val="002A2483"/>
    <w:rsid w:val="002A3546"/>
    <w:rsid w:val="002A372D"/>
    <w:rsid w:val="002A3FD6"/>
    <w:rsid w:val="002A44ED"/>
    <w:rsid w:val="002A471F"/>
    <w:rsid w:val="002A48DD"/>
    <w:rsid w:val="002A75B5"/>
    <w:rsid w:val="002B1391"/>
    <w:rsid w:val="002C15C3"/>
    <w:rsid w:val="002C1A46"/>
    <w:rsid w:val="002D14D8"/>
    <w:rsid w:val="002D167E"/>
    <w:rsid w:val="002D1F2C"/>
    <w:rsid w:val="002D3372"/>
    <w:rsid w:val="002D5918"/>
    <w:rsid w:val="002E00E4"/>
    <w:rsid w:val="002E111C"/>
    <w:rsid w:val="002E2A2A"/>
    <w:rsid w:val="002E311E"/>
    <w:rsid w:val="002E43FF"/>
    <w:rsid w:val="002E455D"/>
    <w:rsid w:val="002E4770"/>
    <w:rsid w:val="002E63E8"/>
    <w:rsid w:val="002E6E40"/>
    <w:rsid w:val="002E7F24"/>
    <w:rsid w:val="002F0371"/>
    <w:rsid w:val="002F03F0"/>
    <w:rsid w:val="002F060B"/>
    <w:rsid w:val="002F1E7E"/>
    <w:rsid w:val="002F3EBD"/>
    <w:rsid w:val="002F423A"/>
    <w:rsid w:val="002F688D"/>
    <w:rsid w:val="00300FBB"/>
    <w:rsid w:val="00302187"/>
    <w:rsid w:val="0030243B"/>
    <w:rsid w:val="00302D4A"/>
    <w:rsid w:val="00303817"/>
    <w:rsid w:val="00304176"/>
    <w:rsid w:val="00304260"/>
    <w:rsid w:val="0030485E"/>
    <w:rsid w:val="003056BB"/>
    <w:rsid w:val="00305C58"/>
    <w:rsid w:val="00306A71"/>
    <w:rsid w:val="00311252"/>
    <w:rsid w:val="003118E7"/>
    <w:rsid w:val="00313C1A"/>
    <w:rsid w:val="00314944"/>
    <w:rsid w:val="00314C64"/>
    <w:rsid w:val="003156BF"/>
    <w:rsid w:val="00317473"/>
    <w:rsid w:val="003208C0"/>
    <w:rsid w:val="00321650"/>
    <w:rsid w:val="003233C9"/>
    <w:rsid w:val="00324053"/>
    <w:rsid w:val="00324CC1"/>
    <w:rsid w:val="00325533"/>
    <w:rsid w:val="00325F2C"/>
    <w:rsid w:val="00326E58"/>
    <w:rsid w:val="00330F6D"/>
    <w:rsid w:val="00331BE3"/>
    <w:rsid w:val="003321C7"/>
    <w:rsid w:val="00332493"/>
    <w:rsid w:val="00332ADE"/>
    <w:rsid w:val="00333492"/>
    <w:rsid w:val="00333931"/>
    <w:rsid w:val="00334BF7"/>
    <w:rsid w:val="00336048"/>
    <w:rsid w:val="00337920"/>
    <w:rsid w:val="0034085D"/>
    <w:rsid w:val="003408DD"/>
    <w:rsid w:val="00343C97"/>
    <w:rsid w:val="0034495C"/>
    <w:rsid w:val="00344B57"/>
    <w:rsid w:val="00344E91"/>
    <w:rsid w:val="003479F6"/>
    <w:rsid w:val="003502AF"/>
    <w:rsid w:val="00350CFC"/>
    <w:rsid w:val="003543A7"/>
    <w:rsid w:val="00354693"/>
    <w:rsid w:val="00355B8F"/>
    <w:rsid w:val="00355CAF"/>
    <w:rsid w:val="00357665"/>
    <w:rsid w:val="003608D0"/>
    <w:rsid w:val="00364E40"/>
    <w:rsid w:val="0036546B"/>
    <w:rsid w:val="00365C1A"/>
    <w:rsid w:val="00366903"/>
    <w:rsid w:val="00366F14"/>
    <w:rsid w:val="00366FC5"/>
    <w:rsid w:val="00372033"/>
    <w:rsid w:val="003721CD"/>
    <w:rsid w:val="00374AB8"/>
    <w:rsid w:val="003762DF"/>
    <w:rsid w:val="00376372"/>
    <w:rsid w:val="003801AF"/>
    <w:rsid w:val="0038052F"/>
    <w:rsid w:val="0038506D"/>
    <w:rsid w:val="00387354"/>
    <w:rsid w:val="00390CE2"/>
    <w:rsid w:val="003923DB"/>
    <w:rsid w:val="003937B7"/>
    <w:rsid w:val="00396919"/>
    <w:rsid w:val="0039745D"/>
    <w:rsid w:val="003A0689"/>
    <w:rsid w:val="003A1C13"/>
    <w:rsid w:val="003A2344"/>
    <w:rsid w:val="003A3311"/>
    <w:rsid w:val="003A39A7"/>
    <w:rsid w:val="003A3DD8"/>
    <w:rsid w:val="003A4BFD"/>
    <w:rsid w:val="003A584C"/>
    <w:rsid w:val="003B1972"/>
    <w:rsid w:val="003B4426"/>
    <w:rsid w:val="003B751A"/>
    <w:rsid w:val="003C1010"/>
    <w:rsid w:val="003C32A2"/>
    <w:rsid w:val="003C3587"/>
    <w:rsid w:val="003C4072"/>
    <w:rsid w:val="003C438E"/>
    <w:rsid w:val="003D0EDE"/>
    <w:rsid w:val="003D0F22"/>
    <w:rsid w:val="003D14C0"/>
    <w:rsid w:val="003D165E"/>
    <w:rsid w:val="003D225F"/>
    <w:rsid w:val="003D3DFF"/>
    <w:rsid w:val="003D55C7"/>
    <w:rsid w:val="003D5B23"/>
    <w:rsid w:val="003D613D"/>
    <w:rsid w:val="003D7F18"/>
    <w:rsid w:val="003E019D"/>
    <w:rsid w:val="003E0514"/>
    <w:rsid w:val="003E1BBB"/>
    <w:rsid w:val="003E21DE"/>
    <w:rsid w:val="003E3D24"/>
    <w:rsid w:val="003E49EE"/>
    <w:rsid w:val="003E7742"/>
    <w:rsid w:val="003F0697"/>
    <w:rsid w:val="003F1345"/>
    <w:rsid w:val="003F2E7E"/>
    <w:rsid w:val="003F3D07"/>
    <w:rsid w:val="003F58B2"/>
    <w:rsid w:val="003F5910"/>
    <w:rsid w:val="003F59E6"/>
    <w:rsid w:val="003F5A23"/>
    <w:rsid w:val="003F632B"/>
    <w:rsid w:val="004005A8"/>
    <w:rsid w:val="004011E3"/>
    <w:rsid w:val="00402396"/>
    <w:rsid w:val="00403C39"/>
    <w:rsid w:val="0040412B"/>
    <w:rsid w:val="0041075E"/>
    <w:rsid w:val="00410962"/>
    <w:rsid w:val="00410A64"/>
    <w:rsid w:val="00411F10"/>
    <w:rsid w:val="00415918"/>
    <w:rsid w:val="00416A0B"/>
    <w:rsid w:val="00417C79"/>
    <w:rsid w:val="00417FFB"/>
    <w:rsid w:val="0042014A"/>
    <w:rsid w:val="00420928"/>
    <w:rsid w:val="00420F7A"/>
    <w:rsid w:val="00422EDA"/>
    <w:rsid w:val="004242E8"/>
    <w:rsid w:val="00426378"/>
    <w:rsid w:val="004326B3"/>
    <w:rsid w:val="00432D31"/>
    <w:rsid w:val="00433BAF"/>
    <w:rsid w:val="004346C7"/>
    <w:rsid w:val="00434B0C"/>
    <w:rsid w:val="0044038E"/>
    <w:rsid w:val="00440A4A"/>
    <w:rsid w:val="00441250"/>
    <w:rsid w:val="0044168E"/>
    <w:rsid w:val="00444BF2"/>
    <w:rsid w:val="00444F26"/>
    <w:rsid w:val="00445C00"/>
    <w:rsid w:val="00450709"/>
    <w:rsid w:val="00450C86"/>
    <w:rsid w:val="004519AC"/>
    <w:rsid w:val="00452C1B"/>
    <w:rsid w:val="00453F76"/>
    <w:rsid w:val="0045750A"/>
    <w:rsid w:val="00457A90"/>
    <w:rsid w:val="0046125D"/>
    <w:rsid w:val="00461957"/>
    <w:rsid w:val="004639AE"/>
    <w:rsid w:val="00463DA8"/>
    <w:rsid w:val="004644C0"/>
    <w:rsid w:val="00466321"/>
    <w:rsid w:val="00470F2D"/>
    <w:rsid w:val="00472AF1"/>
    <w:rsid w:val="004732F3"/>
    <w:rsid w:val="004738BA"/>
    <w:rsid w:val="00475A8E"/>
    <w:rsid w:val="004760D4"/>
    <w:rsid w:val="00481797"/>
    <w:rsid w:val="00484623"/>
    <w:rsid w:val="004866A2"/>
    <w:rsid w:val="00490ED4"/>
    <w:rsid w:val="004920FF"/>
    <w:rsid w:val="00492336"/>
    <w:rsid w:val="00494EBE"/>
    <w:rsid w:val="00496356"/>
    <w:rsid w:val="004A0C93"/>
    <w:rsid w:val="004A2707"/>
    <w:rsid w:val="004A2955"/>
    <w:rsid w:val="004A39C5"/>
    <w:rsid w:val="004A64EA"/>
    <w:rsid w:val="004A7B04"/>
    <w:rsid w:val="004C03F2"/>
    <w:rsid w:val="004C0E7C"/>
    <w:rsid w:val="004C11A5"/>
    <w:rsid w:val="004C1413"/>
    <w:rsid w:val="004C3AD7"/>
    <w:rsid w:val="004C3ADF"/>
    <w:rsid w:val="004C51EA"/>
    <w:rsid w:val="004C5A13"/>
    <w:rsid w:val="004D2CEC"/>
    <w:rsid w:val="004D36D4"/>
    <w:rsid w:val="004D3C6A"/>
    <w:rsid w:val="004D4427"/>
    <w:rsid w:val="004D549A"/>
    <w:rsid w:val="004D62A6"/>
    <w:rsid w:val="004D69D2"/>
    <w:rsid w:val="004D69F3"/>
    <w:rsid w:val="004D7206"/>
    <w:rsid w:val="004E278F"/>
    <w:rsid w:val="004E2F59"/>
    <w:rsid w:val="004E65A4"/>
    <w:rsid w:val="004E7204"/>
    <w:rsid w:val="004F15EA"/>
    <w:rsid w:val="004F26F6"/>
    <w:rsid w:val="004F2EA5"/>
    <w:rsid w:val="00503C19"/>
    <w:rsid w:val="00505150"/>
    <w:rsid w:val="0050553B"/>
    <w:rsid w:val="00505778"/>
    <w:rsid w:val="00505E13"/>
    <w:rsid w:val="00505E61"/>
    <w:rsid w:val="00505F1E"/>
    <w:rsid w:val="00507C2C"/>
    <w:rsid w:val="005103DF"/>
    <w:rsid w:val="00516684"/>
    <w:rsid w:val="00516792"/>
    <w:rsid w:val="00516BFE"/>
    <w:rsid w:val="00517692"/>
    <w:rsid w:val="005176BE"/>
    <w:rsid w:val="00521D99"/>
    <w:rsid w:val="00527444"/>
    <w:rsid w:val="00530474"/>
    <w:rsid w:val="005334CA"/>
    <w:rsid w:val="00533E61"/>
    <w:rsid w:val="00534221"/>
    <w:rsid w:val="0053448C"/>
    <w:rsid w:val="00534740"/>
    <w:rsid w:val="00534DD3"/>
    <w:rsid w:val="00535185"/>
    <w:rsid w:val="00535225"/>
    <w:rsid w:val="00536483"/>
    <w:rsid w:val="0053656B"/>
    <w:rsid w:val="005406E9"/>
    <w:rsid w:val="005460C5"/>
    <w:rsid w:val="00547743"/>
    <w:rsid w:val="0055134A"/>
    <w:rsid w:val="0055196E"/>
    <w:rsid w:val="0055201B"/>
    <w:rsid w:val="00552BFD"/>
    <w:rsid w:val="00554063"/>
    <w:rsid w:val="005546AE"/>
    <w:rsid w:val="005564A7"/>
    <w:rsid w:val="0056146F"/>
    <w:rsid w:val="0056222F"/>
    <w:rsid w:val="00563EC8"/>
    <w:rsid w:val="00567405"/>
    <w:rsid w:val="005704BC"/>
    <w:rsid w:val="005717FB"/>
    <w:rsid w:val="00572208"/>
    <w:rsid w:val="00575EEE"/>
    <w:rsid w:val="005776EA"/>
    <w:rsid w:val="005803A8"/>
    <w:rsid w:val="00580875"/>
    <w:rsid w:val="00580A62"/>
    <w:rsid w:val="005813C9"/>
    <w:rsid w:val="00581CD1"/>
    <w:rsid w:val="00581D1D"/>
    <w:rsid w:val="0058273D"/>
    <w:rsid w:val="00582F3B"/>
    <w:rsid w:val="00585117"/>
    <w:rsid w:val="0058790A"/>
    <w:rsid w:val="005879A5"/>
    <w:rsid w:val="00590E41"/>
    <w:rsid w:val="005972F4"/>
    <w:rsid w:val="005A1FB2"/>
    <w:rsid w:val="005A340A"/>
    <w:rsid w:val="005A3B3D"/>
    <w:rsid w:val="005A445A"/>
    <w:rsid w:val="005A673E"/>
    <w:rsid w:val="005A6870"/>
    <w:rsid w:val="005B0926"/>
    <w:rsid w:val="005B2DC3"/>
    <w:rsid w:val="005C0DE0"/>
    <w:rsid w:val="005C1D30"/>
    <w:rsid w:val="005C2362"/>
    <w:rsid w:val="005C4202"/>
    <w:rsid w:val="005C44E3"/>
    <w:rsid w:val="005C4C5F"/>
    <w:rsid w:val="005C4E1B"/>
    <w:rsid w:val="005C5ADB"/>
    <w:rsid w:val="005C6F97"/>
    <w:rsid w:val="005D0A50"/>
    <w:rsid w:val="005D3FD9"/>
    <w:rsid w:val="005D5829"/>
    <w:rsid w:val="005E00B9"/>
    <w:rsid w:val="005E36CF"/>
    <w:rsid w:val="005E6DC7"/>
    <w:rsid w:val="005F10F8"/>
    <w:rsid w:val="005F1E25"/>
    <w:rsid w:val="005F5796"/>
    <w:rsid w:val="005F71F0"/>
    <w:rsid w:val="005F76FB"/>
    <w:rsid w:val="005F7D2C"/>
    <w:rsid w:val="0060012E"/>
    <w:rsid w:val="00600A9E"/>
    <w:rsid w:val="00601F97"/>
    <w:rsid w:val="006051B2"/>
    <w:rsid w:val="00605358"/>
    <w:rsid w:val="0060538A"/>
    <w:rsid w:val="006064DD"/>
    <w:rsid w:val="0060687E"/>
    <w:rsid w:val="0061109F"/>
    <w:rsid w:val="00611251"/>
    <w:rsid w:val="00611A7F"/>
    <w:rsid w:val="006121BE"/>
    <w:rsid w:val="006175FD"/>
    <w:rsid w:val="00621EA6"/>
    <w:rsid w:val="00622D13"/>
    <w:rsid w:val="00623394"/>
    <w:rsid w:val="00624481"/>
    <w:rsid w:val="00626650"/>
    <w:rsid w:val="00627429"/>
    <w:rsid w:val="006278EE"/>
    <w:rsid w:val="00627CC5"/>
    <w:rsid w:val="00630711"/>
    <w:rsid w:val="0063091C"/>
    <w:rsid w:val="00630A02"/>
    <w:rsid w:val="00630C8B"/>
    <w:rsid w:val="00635A77"/>
    <w:rsid w:val="00635D7E"/>
    <w:rsid w:val="00637616"/>
    <w:rsid w:val="00637733"/>
    <w:rsid w:val="00640454"/>
    <w:rsid w:val="006438AC"/>
    <w:rsid w:val="0064433F"/>
    <w:rsid w:val="006457AD"/>
    <w:rsid w:val="00647431"/>
    <w:rsid w:val="00647F5C"/>
    <w:rsid w:val="0065229B"/>
    <w:rsid w:val="00653169"/>
    <w:rsid w:val="0065335B"/>
    <w:rsid w:val="0065358C"/>
    <w:rsid w:val="0065435D"/>
    <w:rsid w:val="00657DB8"/>
    <w:rsid w:val="00657E36"/>
    <w:rsid w:val="006615D9"/>
    <w:rsid w:val="00661A73"/>
    <w:rsid w:val="0066221F"/>
    <w:rsid w:val="006624C7"/>
    <w:rsid w:val="0066277F"/>
    <w:rsid w:val="00662EF3"/>
    <w:rsid w:val="006657E5"/>
    <w:rsid w:val="00665D5A"/>
    <w:rsid w:val="00670A69"/>
    <w:rsid w:val="006722EC"/>
    <w:rsid w:val="00673161"/>
    <w:rsid w:val="0067546F"/>
    <w:rsid w:val="0067577B"/>
    <w:rsid w:val="006814B3"/>
    <w:rsid w:val="00683161"/>
    <w:rsid w:val="006840C7"/>
    <w:rsid w:val="00684B29"/>
    <w:rsid w:val="00684EB3"/>
    <w:rsid w:val="00685739"/>
    <w:rsid w:val="00686F5C"/>
    <w:rsid w:val="00686F64"/>
    <w:rsid w:val="006874FF"/>
    <w:rsid w:val="00687617"/>
    <w:rsid w:val="006911C4"/>
    <w:rsid w:val="00691677"/>
    <w:rsid w:val="00692090"/>
    <w:rsid w:val="00692426"/>
    <w:rsid w:val="0069397E"/>
    <w:rsid w:val="00693F0E"/>
    <w:rsid w:val="00696C4B"/>
    <w:rsid w:val="006A095D"/>
    <w:rsid w:val="006A2283"/>
    <w:rsid w:val="006A39A8"/>
    <w:rsid w:val="006A43BA"/>
    <w:rsid w:val="006A4C85"/>
    <w:rsid w:val="006A4F6D"/>
    <w:rsid w:val="006A5AEC"/>
    <w:rsid w:val="006A7ABE"/>
    <w:rsid w:val="006B0D35"/>
    <w:rsid w:val="006B0F29"/>
    <w:rsid w:val="006B1398"/>
    <w:rsid w:val="006B270A"/>
    <w:rsid w:val="006B2728"/>
    <w:rsid w:val="006B2C06"/>
    <w:rsid w:val="006B44BC"/>
    <w:rsid w:val="006B4B8B"/>
    <w:rsid w:val="006B52E7"/>
    <w:rsid w:val="006B547A"/>
    <w:rsid w:val="006B7147"/>
    <w:rsid w:val="006B7E26"/>
    <w:rsid w:val="006C0BDB"/>
    <w:rsid w:val="006C0EA1"/>
    <w:rsid w:val="006C20A0"/>
    <w:rsid w:val="006C21F1"/>
    <w:rsid w:val="006C233D"/>
    <w:rsid w:val="006C46E0"/>
    <w:rsid w:val="006C4731"/>
    <w:rsid w:val="006C4DC3"/>
    <w:rsid w:val="006C623D"/>
    <w:rsid w:val="006D085E"/>
    <w:rsid w:val="006D2C9E"/>
    <w:rsid w:val="006D4E77"/>
    <w:rsid w:val="006D55B7"/>
    <w:rsid w:val="006D66DB"/>
    <w:rsid w:val="006E0B27"/>
    <w:rsid w:val="006E2233"/>
    <w:rsid w:val="006E2251"/>
    <w:rsid w:val="006E22B0"/>
    <w:rsid w:val="006E6F34"/>
    <w:rsid w:val="006F062C"/>
    <w:rsid w:val="006F156E"/>
    <w:rsid w:val="006F3108"/>
    <w:rsid w:val="006F3E9A"/>
    <w:rsid w:val="006F78D9"/>
    <w:rsid w:val="0070125A"/>
    <w:rsid w:val="007019D3"/>
    <w:rsid w:val="00701E70"/>
    <w:rsid w:val="00702053"/>
    <w:rsid w:val="00702D1A"/>
    <w:rsid w:val="007040B3"/>
    <w:rsid w:val="0070434F"/>
    <w:rsid w:val="00704A4E"/>
    <w:rsid w:val="0070637E"/>
    <w:rsid w:val="00710B65"/>
    <w:rsid w:val="00710C6A"/>
    <w:rsid w:val="007118E2"/>
    <w:rsid w:val="007131F4"/>
    <w:rsid w:val="00714C9E"/>
    <w:rsid w:val="00720303"/>
    <w:rsid w:val="00720F73"/>
    <w:rsid w:val="00725650"/>
    <w:rsid w:val="00731794"/>
    <w:rsid w:val="007344AC"/>
    <w:rsid w:val="007346F5"/>
    <w:rsid w:val="00736937"/>
    <w:rsid w:val="00741BDB"/>
    <w:rsid w:val="0074480A"/>
    <w:rsid w:val="00746677"/>
    <w:rsid w:val="00747E65"/>
    <w:rsid w:val="00750A27"/>
    <w:rsid w:val="00750EE0"/>
    <w:rsid w:val="00751191"/>
    <w:rsid w:val="0075212F"/>
    <w:rsid w:val="007524AF"/>
    <w:rsid w:val="007527A9"/>
    <w:rsid w:val="00752B52"/>
    <w:rsid w:val="00753258"/>
    <w:rsid w:val="007543B1"/>
    <w:rsid w:val="00754985"/>
    <w:rsid w:val="00755BC1"/>
    <w:rsid w:val="00757084"/>
    <w:rsid w:val="00760568"/>
    <w:rsid w:val="00762D36"/>
    <w:rsid w:val="00763061"/>
    <w:rsid w:val="007631EE"/>
    <w:rsid w:val="00763B62"/>
    <w:rsid w:val="00764FA3"/>
    <w:rsid w:val="00765357"/>
    <w:rsid w:val="00770C6D"/>
    <w:rsid w:val="00775F05"/>
    <w:rsid w:val="00780374"/>
    <w:rsid w:val="007823F6"/>
    <w:rsid w:val="0078262D"/>
    <w:rsid w:val="007911E8"/>
    <w:rsid w:val="00791754"/>
    <w:rsid w:val="00792DE6"/>
    <w:rsid w:val="007930BD"/>
    <w:rsid w:val="00793A9A"/>
    <w:rsid w:val="00794510"/>
    <w:rsid w:val="00794A08"/>
    <w:rsid w:val="00795108"/>
    <w:rsid w:val="00796CCB"/>
    <w:rsid w:val="007A079A"/>
    <w:rsid w:val="007A2CD5"/>
    <w:rsid w:val="007A3622"/>
    <w:rsid w:val="007A4266"/>
    <w:rsid w:val="007A43EE"/>
    <w:rsid w:val="007A4998"/>
    <w:rsid w:val="007A560C"/>
    <w:rsid w:val="007A6B71"/>
    <w:rsid w:val="007A72A3"/>
    <w:rsid w:val="007A7C14"/>
    <w:rsid w:val="007A7EE5"/>
    <w:rsid w:val="007B0E08"/>
    <w:rsid w:val="007B10CD"/>
    <w:rsid w:val="007B2584"/>
    <w:rsid w:val="007B28D3"/>
    <w:rsid w:val="007B3310"/>
    <w:rsid w:val="007B3908"/>
    <w:rsid w:val="007B70DC"/>
    <w:rsid w:val="007C0384"/>
    <w:rsid w:val="007C0A83"/>
    <w:rsid w:val="007C1561"/>
    <w:rsid w:val="007C1788"/>
    <w:rsid w:val="007C5F14"/>
    <w:rsid w:val="007D00F5"/>
    <w:rsid w:val="007D4D74"/>
    <w:rsid w:val="007D5166"/>
    <w:rsid w:val="007D67A3"/>
    <w:rsid w:val="007D6B22"/>
    <w:rsid w:val="007E11DC"/>
    <w:rsid w:val="007E349E"/>
    <w:rsid w:val="007E3899"/>
    <w:rsid w:val="007E54DD"/>
    <w:rsid w:val="007E6DC6"/>
    <w:rsid w:val="007E7404"/>
    <w:rsid w:val="007F6220"/>
    <w:rsid w:val="007F62BB"/>
    <w:rsid w:val="007F7C0A"/>
    <w:rsid w:val="00800DDE"/>
    <w:rsid w:val="008032DD"/>
    <w:rsid w:val="008132BA"/>
    <w:rsid w:val="0081366E"/>
    <w:rsid w:val="00813EBC"/>
    <w:rsid w:val="00813F09"/>
    <w:rsid w:val="0081617A"/>
    <w:rsid w:val="0081791C"/>
    <w:rsid w:val="00821C2C"/>
    <w:rsid w:val="008239F5"/>
    <w:rsid w:val="00824747"/>
    <w:rsid w:val="00826901"/>
    <w:rsid w:val="008340E8"/>
    <w:rsid w:val="008355D8"/>
    <w:rsid w:val="008356B1"/>
    <w:rsid w:val="00837221"/>
    <w:rsid w:val="0084059D"/>
    <w:rsid w:val="00842BDD"/>
    <w:rsid w:val="008435EC"/>
    <w:rsid w:val="00845137"/>
    <w:rsid w:val="00845FB7"/>
    <w:rsid w:val="00846436"/>
    <w:rsid w:val="00850B96"/>
    <w:rsid w:val="00850BAA"/>
    <w:rsid w:val="00850E90"/>
    <w:rsid w:val="00852268"/>
    <w:rsid w:val="0085311B"/>
    <w:rsid w:val="00853BC5"/>
    <w:rsid w:val="008540B6"/>
    <w:rsid w:val="00854590"/>
    <w:rsid w:val="00854615"/>
    <w:rsid w:val="00854E20"/>
    <w:rsid w:val="00855065"/>
    <w:rsid w:val="008570CD"/>
    <w:rsid w:val="0085744B"/>
    <w:rsid w:val="0086009E"/>
    <w:rsid w:val="00863233"/>
    <w:rsid w:val="008655E3"/>
    <w:rsid w:val="00865AA8"/>
    <w:rsid w:val="008712B4"/>
    <w:rsid w:val="00873730"/>
    <w:rsid w:val="00873BC1"/>
    <w:rsid w:val="00875055"/>
    <w:rsid w:val="008764A2"/>
    <w:rsid w:val="008766FB"/>
    <w:rsid w:val="00876CBA"/>
    <w:rsid w:val="008817C0"/>
    <w:rsid w:val="008848FB"/>
    <w:rsid w:val="00887D8E"/>
    <w:rsid w:val="008914C7"/>
    <w:rsid w:val="00895EE7"/>
    <w:rsid w:val="00895F04"/>
    <w:rsid w:val="00897A73"/>
    <w:rsid w:val="008A2E45"/>
    <w:rsid w:val="008A36D3"/>
    <w:rsid w:val="008A5DAA"/>
    <w:rsid w:val="008A5FBF"/>
    <w:rsid w:val="008A6254"/>
    <w:rsid w:val="008B099E"/>
    <w:rsid w:val="008B099F"/>
    <w:rsid w:val="008B1206"/>
    <w:rsid w:val="008B13A8"/>
    <w:rsid w:val="008B20F8"/>
    <w:rsid w:val="008B2853"/>
    <w:rsid w:val="008B4C5D"/>
    <w:rsid w:val="008B601C"/>
    <w:rsid w:val="008B65B5"/>
    <w:rsid w:val="008B6D1B"/>
    <w:rsid w:val="008B73CC"/>
    <w:rsid w:val="008C0101"/>
    <w:rsid w:val="008C19BE"/>
    <w:rsid w:val="008C2367"/>
    <w:rsid w:val="008C377B"/>
    <w:rsid w:val="008C4229"/>
    <w:rsid w:val="008C6667"/>
    <w:rsid w:val="008D192A"/>
    <w:rsid w:val="008D64DA"/>
    <w:rsid w:val="008E170F"/>
    <w:rsid w:val="008E7CAD"/>
    <w:rsid w:val="008E7DC3"/>
    <w:rsid w:val="008F043C"/>
    <w:rsid w:val="008F073F"/>
    <w:rsid w:val="008F36AD"/>
    <w:rsid w:val="008F643B"/>
    <w:rsid w:val="008F659C"/>
    <w:rsid w:val="008F790F"/>
    <w:rsid w:val="0090355C"/>
    <w:rsid w:val="00904093"/>
    <w:rsid w:val="009054D1"/>
    <w:rsid w:val="0090587B"/>
    <w:rsid w:val="009141E4"/>
    <w:rsid w:val="00917029"/>
    <w:rsid w:val="0091749F"/>
    <w:rsid w:val="009177B1"/>
    <w:rsid w:val="00922519"/>
    <w:rsid w:val="00922722"/>
    <w:rsid w:val="00922FC7"/>
    <w:rsid w:val="00923015"/>
    <w:rsid w:val="00923728"/>
    <w:rsid w:val="00930B64"/>
    <w:rsid w:val="00931465"/>
    <w:rsid w:val="009333F7"/>
    <w:rsid w:val="00933B17"/>
    <w:rsid w:val="00933ED4"/>
    <w:rsid w:val="0093742A"/>
    <w:rsid w:val="0093764D"/>
    <w:rsid w:val="0094014E"/>
    <w:rsid w:val="0094033F"/>
    <w:rsid w:val="00940EAE"/>
    <w:rsid w:val="00943E01"/>
    <w:rsid w:val="00944129"/>
    <w:rsid w:val="00945943"/>
    <w:rsid w:val="009475CE"/>
    <w:rsid w:val="00947B97"/>
    <w:rsid w:val="00950F04"/>
    <w:rsid w:val="009531E3"/>
    <w:rsid w:val="00953BCA"/>
    <w:rsid w:val="00953E56"/>
    <w:rsid w:val="00954460"/>
    <w:rsid w:val="0095450C"/>
    <w:rsid w:val="00954674"/>
    <w:rsid w:val="00956780"/>
    <w:rsid w:val="00956BC1"/>
    <w:rsid w:val="0095785E"/>
    <w:rsid w:val="0096192C"/>
    <w:rsid w:val="00961FBD"/>
    <w:rsid w:val="00966549"/>
    <w:rsid w:val="009701F7"/>
    <w:rsid w:val="0097077D"/>
    <w:rsid w:val="00973F6F"/>
    <w:rsid w:val="00974D07"/>
    <w:rsid w:val="00974E31"/>
    <w:rsid w:val="0097754E"/>
    <w:rsid w:val="009777CF"/>
    <w:rsid w:val="00980462"/>
    <w:rsid w:val="00981140"/>
    <w:rsid w:val="00981383"/>
    <w:rsid w:val="00982B0D"/>
    <w:rsid w:val="00982B52"/>
    <w:rsid w:val="00982F12"/>
    <w:rsid w:val="009834C5"/>
    <w:rsid w:val="00984FFB"/>
    <w:rsid w:val="00986944"/>
    <w:rsid w:val="009873C9"/>
    <w:rsid w:val="0099019A"/>
    <w:rsid w:val="00990D6C"/>
    <w:rsid w:val="0099212F"/>
    <w:rsid w:val="00994ADB"/>
    <w:rsid w:val="00994F8C"/>
    <w:rsid w:val="00995133"/>
    <w:rsid w:val="00995A3C"/>
    <w:rsid w:val="00996636"/>
    <w:rsid w:val="009969AD"/>
    <w:rsid w:val="00996B5C"/>
    <w:rsid w:val="00997992"/>
    <w:rsid w:val="009A0295"/>
    <w:rsid w:val="009A0ABD"/>
    <w:rsid w:val="009A0E67"/>
    <w:rsid w:val="009A744B"/>
    <w:rsid w:val="009A7A26"/>
    <w:rsid w:val="009A7D78"/>
    <w:rsid w:val="009A7F59"/>
    <w:rsid w:val="009B0562"/>
    <w:rsid w:val="009B0976"/>
    <w:rsid w:val="009B138F"/>
    <w:rsid w:val="009B19C1"/>
    <w:rsid w:val="009B3F39"/>
    <w:rsid w:val="009B676A"/>
    <w:rsid w:val="009B6C75"/>
    <w:rsid w:val="009C121A"/>
    <w:rsid w:val="009C2CE6"/>
    <w:rsid w:val="009C40F4"/>
    <w:rsid w:val="009C47E4"/>
    <w:rsid w:val="009C5945"/>
    <w:rsid w:val="009C598C"/>
    <w:rsid w:val="009C5F56"/>
    <w:rsid w:val="009C5FE7"/>
    <w:rsid w:val="009C6036"/>
    <w:rsid w:val="009C69C4"/>
    <w:rsid w:val="009C7CB6"/>
    <w:rsid w:val="009D1F87"/>
    <w:rsid w:val="009D5A2B"/>
    <w:rsid w:val="009D61B1"/>
    <w:rsid w:val="009E0CFC"/>
    <w:rsid w:val="009E1003"/>
    <w:rsid w:val="009E1B2B"/>
    <w:rsid w:val="009E3208"/>
    <w:rsid w:val="009E7216"/>
    <w:rsid w:val="009E7E1F"/>
    <w:rsid w:val="009F2302"/>
    <w:rsid w:val="009F45E5"/>
    <w:rsid w:val="009F64BA"/>
    <w:rsid w:val="009F73C3"/>
    <w:rsid w:val="00A01C10"/>
    <w:rsid w:val="00A1034E"/>
    <w:rsid w:val="00A120BE"/>
    <w:rsid w:val="00A12449"/>
    <w:rsid w:val="00A13595"/>
    <w:rsid w:val="00A138C9"/>
    <w:rsid w:val="00A13C2F"/>
    <w:rsid w:val="00A14A97"/>
    <w:rsid w:val="00A158A3"/>
    <w:rsid w:val="00A2201B"/>
    <w:rsid w:val="00A23123"/>
    <w:rsid w:val="00A23897"/>
    <w:rsid w:val="00A24DF1"/>
    <w:rsid w:val="00A25CCE"/>
    <w:rsid w:val="00A26AD4"/>
    <w:rsid w:val="00A316EB"/>
    <w:rsid w:val="00A34111"/>
    <w:rsid w:val="00A37182"/>
    <w:rsid w:val="00A42A39"/>
    <w:rsid w:val="00A43126"/>
    <w:rsid w:val="00A44853"/>
    <w:rsid w:val="00A44B6A"/>
    <w:rsid w:val="00A461A2"/>
    <w:rsid w:val="00A50770"/>
    <w:rsid w:val="00A517AD"/>
    <w:rsid w:val="00A52024"/>
    <w:rsid w:val="00A56CF7"/>
    <w:rsid w:val="00A56F6F"/>
    <w:rsid w:val="00A6023F"/>
    <w:rsid w:val="00A606E3"/>
    <w:rsid w:val="00A674C3"/>
    <w:rsid w:val="00A67F89"/>
    <w:rsid w:val="00A70A6F"/>
    <w:rsid w:val="00A71A0F"/>
    <w:rsid w:val="00A721ED"/>
    <w:rsid w:val="00A73F24"/>
    <w:rsid w:val="00A764BB"/>
    <w:rsid w:val="00A8042D"/>
    <w:rsid w:val="00A81AD5"/>
    <w:rsid w:val="00A8413A"/>
    <w:rsid w:val="00A845FB"/>
    <w:rsid w:val="00A84887"/>
    <w:rsid w:val="00A84B75"/>
    <w:rsid w:val="00A903EE"/>
    <w:rsid w:val="00A90C60"/>
    <w:rsid w:val="00A91496"/>
    <w:rsid w:val="00A9453F"/>
    <w:rsid w:val="00A94D81"/>
    <w:rsid w:val="00A96351"/>
    <w:rsid w:val="00A966CD"/>
    <w:rsid w:val="00A9708E"/>
    <w:rsid w:val="00A973F3"/>
    <w:rsid w:val="00A97AD5"/>
    <w:rsid w:val="00AA1058"/>
    <w:rsid w:val="00AA399E"/>
    <w:rsid w:val="00AA43E1"/>
    <w:rsid w:val="00AA4BDD"/>
    <w:rsid w:val="00AA66EA"/>
    <w:rsid w:val="00AA7293"/>
    <w:rsid w:val="00AB16F1"/>
    <w:rsid w:val="00AB1E9B"/>
    <w:rsid w:val="00AB3C0E"/>
    <w:rsid w:val="00AB6DF0"/>
    <w:rsid w:val="00AB7A8C"/>
    <w:rsid w:val="00AC111A"/>
    <w:rsid w:val="00AC187A"/>
    <w:rsid w:val="00AC1B68"/>
    <w:rsid w:val="00AC1BA7"/>
    <w:rsid w:val="00AC3D5F"/>
    <w:rsid w:val="00AC3FC3"/>
    <w:rsid w:val="00AC4C2F"/>
    <w:rsid w:val="00AC5CB9"/>
    <w:rsid w:val="00AD0ACA"/>
    <w:rsid w:val="00AD2D2F"/>
    <w:rsid w:val="00AD4BC8"/>
    <w:rsid w:val="00AD7E01"/>
    <w:rsid w:val="00AE1D39"/>
    <w:rsid w:val="00AE32E5"/>
    <w:rsid w:val="00AE6401"/>
    <w:rsid w:val="00AE725E"/>
    <w:rsid w:val="00AF0672"/>
    <w:rsid w:val="00AF1939"/>
    <w:rsid w:val="00AF41FE"/>
    <w:rsid w:val="00AF4AEC"/>
    <w:rsid w:val="00AF5304"/>
    <w:rsid w:val="00AF609B"/>
    <w:rsid w:val="00B0084B"/>
    <w:rsid w:val="00B012C0"/>
    <w:rsid w:val="00B0155B"/>
    <w:rsid w:val="00B02FA1"/>
    <w:rsid w:val="00B04109"/>
    <w:rsid w:val="00B060E1"/>
    <w:rsid w:val="00B07193"/>
    <w:rsid w:val="00B07D79"/>
    <w:rsid w:val="00B115CB"/>
    <w:rsid w:val="00B1211E"/>
    <w:rsid w:val="00B12549"/>
    <w:rsid w:val="00B145D0"/>
    <w:rsid w:val="00B169FF"/>
    <w:rsid w:val="00B21000"/>
    <w:rsid w:val="00B21C42"/>
    <w:rsid w:val="00B22654"/>
    <w:rsid w:val="00B232FA"/>
    <w:rsid w:val="00B2522B"/>
    <w:rsid w:val="00B25719"/>
    <w:rsid w:val="00B25FEC"/>
    <w:rsid w:val="00B27FB9"/>
    <w:rsid w:val="00B30582"/>
    <w:rsid w:val="00B30A0E"/>
    <w:rsid w:val="00B31180"/>
    <w:rsid w:val="00B31560"/>
    <w:rsid w:val="00B33274"/>
    <w:rsid w:val="00B3408F"/>
    <w:rsid w:val="00B343A6"/>
    <w:rsid w:val="00B35A21"/>
    <w:rsid w:val="00B35AEB"/>
    <w:rsid w:val="00B3711E"/>
    <w:rsid w:val="00B37DBC"/>
    <w:rsid w:val="00B41189"/>
    <w:rsid w:val="00B42E9A"/>
    <w:rsid w:val="00B433DF"/>
    <w:rsid w:val="00B504AA"/>
    <w:rsid w:val="00B50D5F"/>
    <w:rsid w:val="00B52F56"/>
    <w:rsid w:val="00B5372E"/>
    <w:rsid w:val="00B54108"/>
    <w:rsid w:val="00B54E2D"/>
    <w:rsid w:val="00B558A1"/>
    <w:rsid w:val="00B56280"/>
    <w:rsid w:val="00B562C6"/>
    <w:rsid w:val="00B56DBA"/>
    <w:rsid w:val="00B57628"/>
    <w:rsid w:val="00B576B8"/>
    <w:rsid w:val="00B579ED"/>
    <w:rsid w:val="00B57CF5"/>
    <w:rsid w:val="00B61A25"/>
    <w:rsid w:val="00B63722"/>
    <w:rsid w:val="00B6372E"/>
    <w:rsid w:val="00B70B16"/>
    <w:rsid w:val="00B70BF6"/>
    <w:rsid w:val="00B71904"/>
    <w:rsid w:val="00B71D1C"/>
    <w:rsid w:val="00B73393"/>
    <w:rsid w:val="00B76C2B"/>
    <w:rsid w:val="00B77515"/>
    <w:rsid w:val="00B801E7"/>
    <w:rsid w:val="00B81778"/>
    <w:rsid w:val="00B81C3F"/>
    <w:rsid w:val="00B820CC"/>
    <w:rsid w:val="00B859FD"/>
    <w:rsid w:val="00B85B30"/>
    <w:rsid w:val="00B875D9"/>
    <w:rsid w:val="00B90265"/>
    <w:rsid w:val="00B903F0"/>
    <w:rsid w:val="00B926D8"/>
    <w:rsid w:val="00B9354C"/>
    <w:rsid w:val="00B9357F"/>
    <w:rsid w:val="00B93BDF"/>
    <w:rsid w:val="00B956D9"/>
    <w:rsid w:val="00B958C4"/>
    <w:rsid w:val="00B95D82"/>
    <w:rsid w:val="00B95FEF"/>
    <w:rsid w:val="00B971FE"/>
    <w:rsid w:val="00BA05C7"/>
    <w:rsid w:val="00BA0A3D"/>
    <w:rsid w:val="00BA0E6B"/>
    <w:rsid w:val="00BA15BB"/>
    <w:rsid w:val="00BA2325"/>
    <w:rsid w:val="00BA319E"/>
    <w:rsid w:val="00BA4954"/>
    <w:rsid w:val="00BA5F13"/>
    <w:rsid w:val="00BA6399"/>
    <w:rsid w:val="00BA65D5"/>
    <w:rsid w:val="00BA6C8C"/>
    <w:rsid w:val="00BA6F8A"/>
    <w:rsid w:val="00BB0A8C"/>
    <w:rsid w:val="00BB1D57"/>
    <w:rsid w:val="00BB27AA"/>
    <w:rsid w:val="00BB3569"/>
    <w:rsid w:val="00BB4561"/>
    <w:rsid w:val="00BB51CB"/>
    <w:rsid w:val="00BC281B"/>
    <w:rsid w:val="00BC6628"/>
    <w:rsid w:val="00BC716C"/>
    <w:rsid w:val="00BD0524"/>
    <w:rsid w:val="00BD2A7A"/>
    <w:rsid w:val="00BD3A5B"/>
    <w:rsid w:val="00BD4CA3"/>
    <w:rsid w:val="00BD5312"/>
    <w:rsid w:val="00BD6574"/>
    <w:rsid w:val="00BD7EEC"/>
    <w:rsid w:val="00BE0A3E"/>
    <w:rsid w:val="00BE147D"/>
    <w:rsid w:val="00BE45AF"/>
    <w:rsid w:val="00BE589B"/>
    <w:rsid w:val="00BE5FDD"/>
    <w:rsid w:val="00BF0BFE"/>
    <w:rsid w:val="00BF25D0"/>
    <w:rsid w:val="00BF3A89"/>
    <w:rsid w:val="00BF7573"/>
    <w:rsid w:val="00C04166"/>
    <w:rsid w:val="00C05338"/>
    <w:rsid w:val="00C060AE"/>
    <w:rsid w:val="00C12EA4"/>
    <w:rsid w:val="00C15FC4"/>
    <w:rsid w:val="00C210D0"/>
    <w:rsid w:val="00C22695"/>
    <w:rsid w:val="00C23612"/>
    <w:rsid w:val="00C30047"/>
    <w:rsid w:val="00C30A2C"/>
    <w:rsid w:val="00C30E18"/>
    <w:rsid w:val="00C310D2"/>
    <w:rsid w:val="00C32FD4"/>
    <w:rsid w:val="00C35B64"/>
    <w:rsid w:val="00C3600E"/>
    <w:rsid w:val="00C36D91"/>
    <w:rsid w:val="00C37171"/>
    <w:rsid w:val="00C40142"/>
    <w:rsid w:val="00C4404A"/>
    <w:rsid w:val="00C45433"/>
    <w:rsid w:val="00C462EB"/>
    <w:rsid w:val="00C47CF9"/>
    <w:rsid w:val="00C519A0"/>
    <w:rsid w:val="00C51D3A"/>
    <w:rsid w:val="00C5268E"/>
    <w:rsid w:val="00C53E03"/>
    <w:rsid w:val="00C54223"/>
    <w:rsid w:val="00C55130"/>
    <w:rsid w:val="00C571CF"/>
    <w:rsid w:val="00C57482"/>
    <w:rsid w:val="00C5795C"/>
    <w:rsid w:val="00C60ECF"/>
    <w:rsid w:val="00C63E56"/>
    <w:rsid w:val="00C641C4"/>
    <w:rsid w:val="00C64BC1"/>
    <w:rsid w:val="00C66AF9"/>
    <w:rsid w:val="00C71CCD"/>
    <w:rsid w:val="00C71EE4"/>
    <w:rsid w:val="00C73B46"/>
    <w:rsid w:val="00C74BBC"/>
    <w:rsid w:val="00C74F9D"/>
    <w:rsid w:val="00C77E42"/>
    <w:rsid w:val="00C8218D"/>
    <w:rsid w:val="00C82D0A"/>
    <w:rsid w:val="00C82FE2"/>
    <w:rsid w:val="00C8678B"/>
    <w:rsid w:val="00C90EA6"/>
    <w:rsid w:val="00C92DE8"/>
    <w:rsid w:val="00C93BA7"/>
    <w:rsid w:val="00C96999"/>
    <w:rsid w:val="00C97008"/>
    <w:rsid w:val="00C97E00"/>
    <w:rsid w:val="00CA333A"/>
    <w:rsid w:val="00CB013A"/>
    <w:rsid w:val="00CB5CA4"/>
    <w:rsid w:val="00CB5D16"/>
    <w:rsid w:val="00CB793B"/>
    <w:rsid w:val="00CC199F"/>
    <w:rsid w:val="00CC2B37"/>
    <w:rsid w:val="00CC2BF3"/>
    <w:rsid w:val="00CC48CF"/>
    <w:rsid w:val="00CD093E"/>
    <w:rsid w:val="00CD138C"/>
    <w:rsid w:val="00CD313E"/>
    <w:rsid w:val="00CD3E82"/>
    <w:rsid w:val="00CD4FD1"/>
    <w:rsid w:val="00CD55DD"/>
    <w:rsid w:val="00CD6757"/>
    <w:rsid w:val="00CD6B96"/>
    <w:rsid w:val="00CE008F"/>
    <w:rsid w:val="00CE1988"/>
    <w:rsid w:val="00CE348D"/>
    <w:rsid w:val="00CE465F"/>
    <w:rsid w:val="00CE5233"/>
    <w:rsid w:val="00CE57BB"/>
    <w:rsid w:val="00CE5BD4"/>
    <w:rsid w:val="00CE6D82"/>
    <w:rsid w:val="00CE6E74"/>
    <w:rsid w:val="00CE7C36"/>
    <w:rsid w:val="00CF0858"/>
    <w:rsid w:val="00CF14F6"/>
    <w:rsid w:val="00CF17F0"/>
    <w:rsid w:val="00CF575D"/>
    <w:rsid w:val="00CF5AFC"/>
    <w:rsid w:val="00CF5E33"/>
    <w:rsid w:val="00D001F5"/>
    <w:rsid w:val="00D03176"/>
    <w:rsid w:val="00D0425B"/>
    <w:rsid w:val="00D04865"/>
    <w:rsid w:val="00D0571F"/>
    <w:rsid w:val="00D06854"/>
    <w:rsid w:val="00D0746A"/>
    <w:rsid w:val="00D14694"/>
    <w:rsid w:val="00D17A5B"/>
    <w:rsid w:val="00D209D6"/>
    <w:rsid w:val="00D21A3D"/>
    <w:rsid w:val="00D251AD"/>
    <w:rsid w:val="00D265E4"/>
    <w:rsid w:val="00D26C3D"/>
    <w:rsid w:val="00D27314"/>
    <w:rsid w:val="00D31DC0"/>
    <w:rsid w:val="00D32B9F"/>
    <w:rsid w:val="00D337DC"/>
    <w:rsid w:val="00D342C7"/>
    <w:rsid w:val="00D34BB5"/>
    <w:rsid w:val="00D3727D"/>
    <w:rsid w:val="00D40136"/>
    <w:rsid w:val="00D45B4D"/>
    <w:rsid w:val="00D4720C"/>
    <w:rsid w:val="00D525FA"/>
    <w:rsid w:val="00D5333D"/>
    <w:rsid w:val="00D5428E"/>
    <w:rsid w:val="00D6137A"/>
    <w:rsid w:val="00D614C2"/>
    <w:rsid w:val="00D61AB0"/>
    <w:rsid w:val="00D66DF8"/>
    <w:rsid w:val="00D71D4B"/>
    <w:rsid w:val="00D725DD"/>
    <w:rsid w:val="00D72E37"/>
    <w:rsid w:val="00D734B3"/>
    <w:rsid w:val="00D74CD3"/>
    <w:rsid w:val="00D76897"/>
    <w:rsid w:val="00D778CF"/>
    <w:rsid w:val="00D77B2D"/>
    <w:rsid w:val="00D77E9A"/>
    <w:rsid w:val="00D84D4F"/>
    <w:rsid w:val="00D84FAC"/>
    <w:rsid w:val="00D864DE"/>
    <w:rsid w:val="00D86E20"/>
    <w:rsid w:val="00D901D4"/>
    <w:rsid w:val="00D90C30"/>
    <w:rsid w:val="00D93011"/>
    <w:rsid w:val="00D93740"/>
    <w:rsid w:val="00D9723E"/>
    <w:rsid w:val="00D97B62"/>
    <w:rsid w:val="00DA082E"/>
    <w:rsid w:val="00DA1340"/>
    <w:rsid w:val="00DA27F9"/>
    <w:rsid w:val="00DA2AB5"/>
    <w:rsid w:val="00DA4C3B"/>
    <w:rsid w:val="00DA711D"/>
    <w:rsid w:val="00DB01BE"/>
    <w:rsid w:val="00DB0E8F"/>
    <w:rsid w:val="00DB169E"/>
    <w:rsid w:val="00DB27CA"/>
    <w:rsid w:val="00DB3101"/>
    <w:rsid w:val="00DB40E6"/>
    <w:rsid w:val="00DB54F0"/>
    <w:rsid w:val="00DB799E"/>
    <w:rsid w:val="00DB7E58"/>
    <w:rsid w:val="00DC302A"/>
    <w:rsid w:val="00DC5255"/>
    <w:rsid w:val="00DC701A"/>
    <w:rsid w:val="00DC760A"/>
    <w:rsid w:val="00DC7DA3"/>
    <w:rsid w:val="00DD13A3"/>
    <w:rsid w:val="00DD2298"/>
    <w:rsid w:val="00DD24BC"/>
    <w:rsid w:val="00DD32AE"/>
    <w:rsid w:val="00DD343A"/>
    <w:rsid w:val="00DD43D7"/>
    <w:rsid w:val="00DD7EBF"/>
    <w:rsid w:val="00DE2725"/>
    <w:rsid w:val="00DE3788"/>
    <w:rsid w:val="00DE40BD"/>
    <w:rsid w:val="00DE4908"/>
    <w:rsid w:val="00DE5706"/>
    <w:rsid w:val="00DE5F2B"/>
    <w:rsid w:val="00DE6348"/>
    <w:rsid w:val="00DE7519"/>
    <w:rsid w:val="00DF2A4E"/>
    <w:rsid w:val="00DF5A5F"/>
    <w:rsid w:val="00DF6258"/>
    <w:rsid w:val="00E01A40"/>
    <w:rsid w:val="00E02A16"/>
    <w:rsid w:val="00E059EC"/>
    <w:rsid w:val="00E0769D"/>
    <w:rsid w:val="00E0789B"/>
    <w:rsid w:val="00E10EC2"/>
    <w:rsid w:val="00E13097"/>
    <w:rsid w:val="00E164EA"/>
    <w:rsid w:val="00E2038F"/>
    <w:rsid w:val="00E21829"/>
    <w:rsid w:val="00E21E66"/>
    <w:rsid w:val="00E22018"/>
    <w:rsid w:val="00E224EF"/>
    <w:rsid w:val="00E22B4B"/>
    <w:rsid w:val="00E23100"/>
    <w:rsid w:val="00E23B9D"/>
    <w:rsid w:val="00E250D2"/>
    <w:rsid w:val="00E2521D"/>
    <w:rsid w:val="00E325CD"/>
    <w:rsid w:val="00E34C4F"/>
    <w:rsid w:val="00E3747D"/>
    <w:rsid w:val="00E37A68"/>
    <w:rsid w:val="00E407AB"/>
    <w:rsid w:val="00E41096"/>
    <w:rsid w:val="00E42218"/>
    <w:rsid w:val="00E465B7"/>
    <w:rsid w:val="00E478B4"/>
    <w:rsid w:val="00E50359"/>
    <w:rsid w:val="00E50564"/>
    <w:rsid w:val="00E50EC2"/>
    <w:rsid w:val="00E51F79"/>
    <w:rsid w:val="00E52D5B"/>
    <w:rsid w:val="00E55A12"/>
    <w:rsid w:val="00E61DAC"/>
    <w:rsid w:val="00E6217A"/>
    <w:rsid w:val="00E64BE9"/>
    <w:rsid w:val="00E64EF1"/>
    <w:rsid w:val="00E65AA6"/>
    <w:rsid w:val="00E6612F"/>
    <w:rsid w:val="00E66CD3"/>
    <w:rsid w:val="00E66D70"/>
    <w:rsid w:val="00E673D6"/>
    <w:rsid w:val="00E673E4"/>
    <w:rsid w:val="00E732E8"/>
    <w:rsid w:val="00E76DF8"/>
    <w:rsid w:val="00E778CB"/>
    <w:rsid w:val="00E77CE2"/>
    <w:rsid w:val="00E863AC"/>
    <w:rsid w:val="00E86B63"/>
    <w:rsid w:val="00E902CB"/>
    <w:rsid w:val="00E919FE"/>
    <w:rsid w:val="00E91BBA"/>
    <w:rsid w:val="00E949BC"/>
    <w:rsid w:val="00E9570E"/>
    <w:rsid w:val="00E967D3"/>
    <w:rsid w:val="00E9734B"/>
    <w:rsid w:val="00EA081E"/>
    <w:rsid w:val="00EA1CA2"/>
    <w:rsid w:val="00EA1FB4"/>
    <w:rsid w:val="00EA2286"/>
    <w:rsid w:val="00EA24EE"/>
    <w:rsid w:val="00EA3865"/>
    <w:rsid w:val="00EA4ED2"/>
    <w:rsid w:val="00EA55B8"/>
    <w:rsid w:val="00EA58BC"/>
    <w:rsid w:val="00EA69E6"/>
    <w:rsid w:val="00EA6F6E"/>
    <w:rsid w:val="00EA78AB"/>
    <w:rsid w:val="00EB04D5"/>
    <w:rsid w:val="00EB36B3"/>
    <w:rsid w:val="00EB3DB0"/>
    <w:rsid w:val="00EB4510"/>
    <w:rsid w:val="00EB6092"/>
    <w:rsid w:val="00EC065E"/>
    <w:rsid w:val="00EC107E"/>
    <w:rsid w:val="00EC1129"/>
    <w:rsid w:val="00EC2321"/>
    <w:rsid w:val="00EC5A98"/>
    <w:rsid w:val="00EC6041"/>
    <w:rsid w:val="00EC6865"/>
    <w:rsid w:val="00EC777A"/>
    <w:rsid w:val="00EC7A9F"/>
    <w:rsid w:val="00ED1503"/>
    <w:rsid w:val="00ED20E6"/>
    <w:rsid w:val="00ED2CDD"/>
    <w:rsid w:val="00ED38FE"/>
    <w:rsid w:val="00ED3AE8"/>
    <w:rsid w:val="00ED72DE"/>
    <w:rsid w:val="00EE0088"/>
    <w:rsid w:val="00EE05E2"/>
    <w:rsid w:val="00EE1C10"/>
    <w:rsid w:val="00EE603B"/>
    <w:rsid w:val="00EE67F3"/>
    <w:rsid w:val="00EF0C69"/>
    <w:rsid w:val="00EF1430"/>
    <w:rsid w:val="00EF258B"/>
    <w:rsid w:val="00EF3C14"/>
    <w:rsid w:val="00EF4D35"/>
    <w:rsid w:val="00EF5AAC"/>
    <w:rsid w:val="00EF731F"/>
    <w:rsid w:val="00EF73B6"/>
    <w:rsid w:val="00EF7B2A"/>
    <w:rsid w:val="00F00EBD"/>
    <w:rsid w:val="00F024BB"/>
    <w:rsid w:val="00F02F44"/>
    <w:rsid w:val="00F07C31"/>
    <w:rsid w:val="00F12E65"/>
    <w:rsid w:val="00F15ED5"/>
    <w:rsid w:val="00F22012"/>
    <w:rsid w:val="00F24141"/>
    <w:rsid w:val="00F24D01"/>
    <w:rsid w:val="00F25BE3"/>
    <w:rsid w:val="00F25DB5"/>
    <w:rsid w:val="00F2719C"/>
    <w:rsid w:val="00F30430"/>
    <w:rsid w:val="00F31083"/>
    <w:rsid w:val="00F37270"/>
    <w:rsid w:val="00F37B46"/>
    <w:rsid w:val="00F40B08"/>
    <w:rsid w:val="00F40E0F"/>
    <w:rsid w:val="00F44D31"/>
    <w:rsid w:val="00F45712"/>
    <w:rsid w:val="00F4657E"/>
    <w:rsid w:val="00F46E96"/>
    <w:rsid w:val="00F470FE"/>
    <w:rsid w:val="00F50625"/>
    <w:rsid w:val="00F518DA"/>
    <w:rsid w:val="00F51918"/>
    <w:rsid w:val="00F551F7"/>
    <w:rsid w:val="00F55A55"/>
    <w:rsid w:val="00F55DC8"/>
    <w:rsid w:val="00F561F0"/>
    <w:rsid w:val="00F56621"/>
    <w:rsid w:val="00F57559"/>
    <w:rsid w:val="00F607AB"/>
    <w:rsid w:val="00F611AF"/>
    <w:rsid w:val="00F61E73"/>
    <w:rsid w:val="00F70302"/>
    <w:rsid w:val="00F718D2"/>
    <w:rsid w:val="00F72053"/>
    <w:rsid w:val="00F733D4"/>
    <w:rsid w:val="00F74365"/>
    <w:rsid w:val="00F74B31"/>
    <w:rsid w:val="00F75077"/>
    <w:rsid w:val="00F7693F"/>
    <w:rsid w:val="00F77869"/>
    <w:rsid w:val="00F821BD"/>
    <w:rsid w:val="00F85AE4"/>
    <w:rsid w:val="00F92474"/>
    <w:rsid w:val="00F937DB"/>
    <w:rsid w:val="00F93AAA"/>
    <w:rsid w:val="00F942E3"/>
    <w:rsid w:val="00F9570D"/>
    <w:rsid w:val="00F968C3"/>
    <w:rsid w:val="00F968FC"/>
    <w:rsid w:val="00F96C7A"/>
    <w:rsid w:val="00F9796B"/>
    <w:rsid w:val="00FA11FD"/>
    <w:rsid w:val="00FA4426"/>
    <w:rsid w:val="00FA6A08"/>
    <w:rsid w:val="00FB106A"/>
    <w:rsid w:val="00FB1D23"/>
    <w:rsid w:val="00FB2641"/>
    <w:rsid w:val="00FB3835"/>
    <w:rsid w:val="00FB4146"/>
    <w:rsid w:val="00FB67C9"/>
    <w:rsid w:val="00FB6C55"/>
    <w:rsid w:val="00FB79CF"/>
    <w:rsid w:val="00FC0E83"/>
    <w:rsid w:val="00FC322C"/>
    <w:rsid w:val="00FC3F72"/>
    <w:rsid w:val="00FC5442"/>
    <w:rsid w:val="00FC570C"/>
    <w:rsid w:val="00FC6B74"/>
    <w:rsid w:val="00FD2DD4"/>
    <w:rsid w:val="00FD4707"/>
    <w:rsid w:val="00FD4AA3"/>
    <w:rsid w:val="00FD75A3"/>
    <w:rsid w:val="00FE0170"/>
    <w:rsid w:val="00FE114F"/>
    <w:rsid w:val="00FE1162"/>
    <w:rsid w:val="00FE18D2"/>
    <w:rsid w:val="00FE4B02"/>
    <w:rsid w:val="00FE628A"/>
    <w:rsid w:val="00FF0301"/>
    <w:rsid w:val="00FF0D31"/>
    <w:rsid w:val="00FF2AE0"/>
    <w:rsid w:val="00FF2B37"/>
    <w:rsid w:val="00FF4399"/>
    <w:rsid w:val="00FF47FB"/>
    <w:rsid w:val="00FF531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F509C"/>
  <w15:docId w15:val="{0838A7AB-624F-400C-9156-1CD2B26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  <w:lang w:val="x-none" w:eastAsia="x-none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  <w:lang w:val="x-none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val="x-none"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 w:eastAsia="x-none"/>
    </w:rPr>
  </w:style>
  <w:style w:type="character" w:customStyle="1" w:styleId="24">
    <w:name w:val="Основной текст 2 Знак"/>
    <w:link w:val="23"/>
    <w:rsid w:val="00EE67F3"/>
    <w:rPr>
      <w:sz w:val="24"/>
      <w:lang w:val="en-US" w:eastAsia="x-none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EEA762A354B1D1ED0BD95260B3F74D5B495F0930F6C32B5D3E84CBCFCADCD3F76E66887247182x9n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A762A354B1D1ED0BD95260B3F74D5BC9DF6910E656FBFDBB140BEFBA2922871AF648624718396x0n5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B083-6B40-4490-A354-94C6D28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8860</Words>
  <Characters>50505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59247</CharactersWithSpaces>
  <SharedDoc>false</SharedDoc>
  <HLinks>
    <vt:vector size="12" baseType="variant"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consultantplus://offline/ref=FEEA762A354B1D1ED0BD95260B3F74D5B495F0930F6C32B5D3E84CBCFCADCD3F76E66887247182x9nDG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consultantplus://offline/ref=FEEA762A354B1D1ED0BD95260B3F74D5BC9DF6910E656FBFDBB140BEFBA2922871AF648624718396x0n5G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2015-12-16T05:36:00Z</cp:lastPrinted>
  <dcterms:created xsi:type="dcterms:W3CDTF">2023-04-12T12:33:00Z</dcterms:created>
  <dcterms:modified xsi:type="dcterms:W3CDTF">2023-04-12T12:33:00Z</dcterms:modified>
</cp:coreProperties>
</file>