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C7" w:rsidRDefault="00CD6FEF"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2552065</wp:posOffset>
            </wp:positionH>
            <wp:positionV relativeFrom="margin">
              <wp:posOffset>-549275</wp:posOffset>
            </wp:positionV>
            <wp:extent cx="681990" cy="828675"/>
            <wp:effectExtent l="0" t="0" r="3810" b="9525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CC7" w:rsidRPr="0021529C" w:rsidRDefault="00B00CC7" w:rsidP="0012487C">
      <w:pPr>
        <w:spacing w:before="240"/>
        <w:ind w:firstLine="0"/>
        <w:jc w:val="center"/>
        <w:rPr>
          <w:b/>
          <w:bCs/>
        </w:rPr>
      </w:pPr>
      <w:r w:rsidRPr="0021529C">
        <w:rPr>
          <w:b/>
          <w:bCs/>
        </w:rPr>
        <w:t xml:space="preserve">СОВЕТ НАРОДНЫХ ДЕПУТАТОВ </w:t>
      </w:r>
      <w:r w:rsidR="005E0286">
        <w:rPr>
          <w:b/>
          <w:bCs/>
        </w:rPr>
        <w:t>КОЛБИН</w:t>
      </w:r>
      <w:r w:rsidR="0091285B">
        <w:rPr>
          <w:b/>
          <w:bCs/>
        </w:rPr>
        <w:t>СКОГО</w:t>
      </w:r>
      <w:r w:rsidR="005D7F70">
        <w:rPr>
          <w:b/>
          <w:bCs/>
        </w:rPr>
        <w:t xml:space="preserve"> </w:t>
      </w:r>
      <w:r w:rsidRPr="0021529C">
        <w:rPr>
          <w:b/>
          <w:bCs/>
        </w:rPr>
        <w:t>СЕЛЬ</w:t>
      </w:r>
      <w:r>
        <w:rPr>
          <w:b/>
          <w:bCs/>
        </w:rPr>
        <w:t>С</w:t>
      </w:r>
      <w:r w:rsidRPr="0021529C">
        <w:rPr>
          <w:b/>
          <w:bCs/>
        </w:rPr>
        <w:t>КОГО ПОСЕЛЕНИЯ РЕПЬ</w:t>
      </w:r>
      <w:r w:rsidR="00C9461B">
        <w:rPr>
          <w:b/>
          <w:bCs/>
        </w:rPr>
        <w:t>Ё</w:t>
      </w:r>
      <w:r w:rsidRPr="0021529C">
        <w:rPr>
          <w:b/>
          <w:bCs/>
        </w:rPr>
        <w:t>ВСКОГО МУНИЦИПАЛЬНОГО РАЙОНА ВОРОНЕЖСКОЙ ОБЛАСТИ</w:t>
      </w:r>
    </w:p>
    <w:p w:rsidR="00B00CC7" w:rsidRPr="0021529C" w:rsidRDefault="00B00CC7" w:rsidP="0012487C">
      <w:pPr>
        <w:ind w:firstLine="0"/>
        <w:jc w:val="center"/>
        <w:outlineLvl w:val="0"/>
        <w:rPr>
          <w:b/>
          <w:bCs/>
          <w:spacing w:val="30"/>
          <w:sz w:val="36"/>
          <w:szCs w:val="36"/>
        </w:rPr>
      </w:pPr>
      <w:r w:rsidRPr="0021529C">
        <w:rPr>
          <w:b/>
          <w:bCs/>
          <w:spacing w:val="30"/>
          <w:sz w:val="36"/>
          <w:szCs w:val="36"/>
        </w:rPr>
        <w:t>РЕШЕНИЕ</w:t>
      </w:r>
    </w:p>
    <w:p w:rsidR="00B00CC7" w:rsidRPr="00B973FD" w:rsidRDefault="00B00CC7" w:rsidP="0012487C">
      <w:pPr>
        <w:spacing w:line="240" w:lineRule="auto"/>
        <w:ind w:right="4820" w:firstLine="0"/>
        <w:rPr>
          <w:color w:val="FFFFFF"/>
        </w:rPr>
      </w:pPr>
      <w:r>
        <w:rPr>
          <w:u w:val="single"/>
        </w:rPr>
        <w:t>«</w:t>
      </w:r>
      <w:r w:rsidR="00D53792">
        <w:rPr>
          <w:u w:val="single"/>
        </w:rPr>
        <w:t>15</w:t>
      </w:r>
      <w:r w:rsidRPr="0021529C">
        <w:rPr>
          <w:u w:val="single"/>
        </w:rPr>
        <w:t>»</w:t>
      </w:r>
      <w:r w:rsidR="00D53792">
        <w:rPr>
          <w:u w:val="single"/>
        </w:rPr>
        <w:t xml:space="preserve"> мая</w:t>
      </w:r>
      <w:r>
        <w:rPr>
          <w:u w:val="single"/>
        </w:rPr>
        <w:t xml:space="preserve"> </w:t>
      </w:r>
      <w:r w:rsidR="00D53792">
        <w:rPr>
          <w:u w:val="single"/>
        </w:rPr>
        <w:t>2024</w:t>
      </w:r>
      <w:r w:rsidRPr="0021529C">
        <w:rPr>
          <w:u w:val="single"/>
        </w:rPr>
        <w:t xml:space="preserve"> г</w:t>
      </w:r>
      <w:r w:rsidR="005D7F70">
        <w:rPr>
          <w:u w:val="single"/>
        </w:rPr>
        <w:t>. №</w:t>
      </w:r>
      <w:r w:rsidR="007D3F82">
        <w:rPr>
          <w:u w:val="single"/>
        </w:rPr>
        <w:t>80</w:t>
      </w:r>
    </w:p>
    <w:p w:rsidR="00B00CC7" w:rsidRPr="0021529C" w:rsidRDefault="00B00CC7" w:rsidP="0012487C">
      <w:pPr>
        <w:spacing w:line="480" w:lineRule="auto"/>
        <w:ind w:right="48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с</w:t>
      </w:r>
      <w:r w:rsidRPr="0021529C">
        <w:rPr>
          <w:sz w:val="24"/>
          <w:szCs w:val="24"/>
        </w:rPr>
        <w:t xml:space="preserve">. </w:t>
      </w:r>
      <w:r w:rsidR="005E0286">
        <w:rPr>
          <w:sz w:val="24"/>
          <w:szCs w:val="24"/>
        </w:rPr>
        <w:t>Колбино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4"/>
      </w:tblGrid>
      <w:tr w:rsidR="00B00CC7" w:rsidRPr="004B6F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p w:rsidR="00B00CC7" w:rsidRPr="00893A21" w:rsidRDefault="00CD6FEF" w:rsidP="007D6840">
            <w:pPr>
              <w:tabs>
                <w:tab w:val="left" w:pos="4536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9525" t="10160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D3C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9525" t="10160" r="952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89E90" id="Прямая со стрелкой 3" o:spid="_x0000_s1026" type="#_x0000_t32" style="position:absolute;margin-left:210.5pt;margin-top:-.75pt;width: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9525" t="10795" r="8890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75BC7" id="Прямая со стрелкой 2" o:spid="_x0000_s1026" type="#_x0000_t32" style="position:absolute;margin-left:225.5pt;margin-top:-.7pt;width:.05pt;height:15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9525" t="10160" r="9525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E3A61" id="Прямая со стрелкой 1" o:spid="_x0000_s1026" type="#_x0000_t32" style="position:absolute;margin-left:-6.25pt;margin-top:-.75pt;width:0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B00CC7">
              <w:rPr>
                <w:b/>
                <w:bCs/>
              </w:rPr>
              <w:t>О проведении опроса граждан</w:t>
            </w:r>
            <w:bookmarkEnd w:id="0"/>
          </w:p>
        </w:tc>
      </w:tr>
    </w:tbl>
    <w:p w:rsidR="00B00CC7" w:rsidRDefault="00B00CC7" w:rsidP="0012487C">
      <w:pPr>
        <w:tabs>
          <w:tab w:val="left" w:pos="4678"/>
        </w:tabs>
        <w:spacing w:line="480" w:lineRule="auto"/>
        <w:jc w:val="center"/>
      </w:pPr>
    </w:p>
    <w:p w:rsidR="00B00CC7" w:rsidRDefault="00B00CC7" w:rsidP="00C13466">
      <w:pPr>
        <w:ind w:right="-1"/>
        <w:rPr>
          <w:b/>
          <w:bCs/>
          <w:spacing w:val="40"/>
        </w:rPr>
      </w:pPr>
      <w:r w:rsidRPr="009159C6">
        <w:t>В соответствии с</w:t>
      </w:r>
      <w:r>
        <w:t>о статьей</w:t>
      </w:r>
      <w:r w:rsidR="005D7F70">
        <w:t xml:space="preserve"> </w:t>
      </w:r>
      <w:r>
        <w:t>31</w:t>
      </w:r>
      <w:r w:rsidRPr="009159C6">
        <w:t xml:space="preserve"> Федерального закона от 06.10.2003 </w:t>
      </w:r>
      <w:r>
        <w:t>№</w:t>
      </w:r>
      <w:r w:rsidRPr="009159C6">
        <w:t xml:space="preserve">131-ФЗ </w:t>
      </w:r>
      <w:r>
        <w:t>«</w:t>
      </w:r>
      <w:r w:rsidRPr="009159C6">
        <w:t>Об общих принципах организации местного самоуправления в Российской Федерации</w:t>
      </w:r>
      <w:r>
        <w:t>»</w:t>
      </w:r>
      <w:r w:rsidRPr="009159C6">
        <w:t>,</w:t>
      </w:r>
      <w:r>
        <w:t xml:space="preserve"> </w:t>
      </w:r>
      <w:r w:rsidRPr="009159C6">
        <w:t>Устав</w:t>
      </w:r>
      <w:r>
        <w:t xml:space="preserve">ом </w:t>
      </w:r>
      <w:r w:rsidR="005E0286">
        <w:t>Колбинского</w:t>
      </w:r>
      <w:r w:rsidR="005D7F70">
        <w:t xml:space="preserve"> </w:t>
      </w:r>
      <w:r>
        <w:t>сельского поселения, решением Совета народных депутатов</w:t>
      </w:r>
      <w:r w:rsidR="0091285B">
        <w:t xml:space="preserve"> </w:t>
      </w:r>
      <w:r w:rsidR="005E0286">
        <w:t>Колбинского</w:t>
      </w:r>
      <w:r w:rsidR="005D7F70">
        <w:t xml:space="preserve"> сельского поселения от «</w:t>
      </w:r>
      <w:r w:rsidR="00275B4C">
        <w:t>15</w:t>
      </w:r>
      <w:r w:rsidR="00C77CF7">
        <w:t xml:space="preserve">» мая </w:t>
      </w:r>
      <w:r w:rsidR="00275B4C">
        <w:t>2024</w:t>
      </w:r>
      <w:r>
        <w:t xml:space="preserve"> года № </w:t>
      </w:r>
      <w:r w:rsidR="00077912">
        <w:t>79</w:t>
      </w:r>
      <w:r>
        <w:t xml:space="preserve"> «</w:t>
      </w:r>
      <w:r w:rsidR="00275B4C">
        <w:t xml:space="preserve">Об утверждении Положения «Об опросе граждан </w:t>
      </w:r>
      <w:r w:rsidR="005E0286">
        <w:rPr>
          <w:bCs/>
        </w:rPr>
        <w:t>Колбинского</w:t>
      </w:r>
      <w:r w:rsidR="00275B4C">
        <w:t xml:space="preserve"> сельского поселения Репьёвского муниципального района Воронежской области</w:t>
      </w:r>
      <w:r>
        <w:t>»,</w:t>
      </w:r>
      <w:r w:rsidR="005D7F70">
        <w:t xml:space="preserve"> </w:t>
      </w:r>
      <w:r w:rsidR="00D53792">
        <w:t>Приказа Отдела по образова</w:t>
      </w:r>
      <w:r w:rsidR="005F61C2">
        <w:t>нию администрации Репьёвского му</w:t>
      </w:r>
      <w:r w:rsidR="00D53792">
        <w:t>ниципального района Воронежской области от 03.</w:t>
      </w:r>
      <w:r w:rsidR="005F61C2">
        <w:t>0</w:t>
      </w:r>
      <w:r w:rsidR="00D53792">
        <w:t xml:space="preserve">5.2024г. </w:t>
      </w:r>
      <w:r w:rsidR="00D53792" w:rsidRPr="00D53792">
        <w:t>«Об утверждении плана мероприятий («дорожной карты») по реорганизации муниципального казенного общеобразовательного учреждения «Платавская средняя общеобразовательная школа» в форме его присоединения к муниципальному казенному общеобразовательному учреждению «Колбинская средняя общеобразовательная школа»</w:t>
      </w:r>
      <w:r w:rsidR="00C13466">
        <w:t>,</w:t>
      </w:r>
      <w:r w:rsidR="00D53792">
        <w:t xml:space="preserve"> </w:t>
      </w:r>
      <w:r w:rsidRPr="00893A21">
        <w:t xml:space="preserve">Совет народных депутатов </w:t>
      </w:r>
      <w:r w:rsidR="005E0286">
        <w:t>Колбинского</w:t>
      </w:r>
      <w:r w:rsidRPr="00893A21">
        <w:t xml:space="preserve"> сельского поселения Репь</w:t>
      </w:r>
      <w:r w:rsidR="00C9461B">
        <w:t>ё</w:t>
      </w:r>
      <w:r w:rsidRPr="00893A21">
        <w:t xml:space="preserve">вского муниципального района Воронежской области </w:t>
      </w:r>
      <w:r w:rsidRPr="00893A21">
        <w:rPr>
          <w:b/>
          <w:bCs/>
          <w:spacing w:val="40"/>
        </w:rPr>
        <w:t>решил:</w:t>
      </w:r>
    </w:p>
    <w:p w:rsidR="00D53792" w:rsidRPr="005817BF" w:rsidRDefault="005D7F70" w:rsidP="00D53792">
      <w:r>
        <w:rPr>
          <w:bCs/>
          <w:spacing w:val="40"/>
        </w:rPr>
        <w:t xml:space="preserve">1. </w:t>
      </w:r>
      <w:r>
        <w:t xml:space="preserve">Провести опрос граждан </w:t>
      </w:r>
      <w:r w:rsidR="005E0286">
        <w:t>Колбинского</w:t>
      </w:r>
      <w:r w:rsidR="005E0286" w:rsidRPr="00893A21">
        <w:t xml:space="preserve"> сельского поселения </w:t>
      </w:r>
      <w:r w:rsidR="00D53792">
        <w:t xml:space="preserve">по вопросу </w:t>
      </w:r>
      <w:r w:rsidR="00D53792" w:rsidRPr="005817BF">
        <w:t xml:space="preserve">реорганизации муниципального казенного образовательного учреждения «Платавская средняя общеобразовательная школа» в форме его присоединения к </w:t>
      </w:r>
      <w:r w:rsidR="00D53792">
        <w:t>муниципальному</w:t>
      </w:r>
      <w:r w:rsidR="00D53792" w:rsidRPr="005817BF">
        <w:t xml:space="preserve"> казенному </w:t>
      </w:r>
      <w:r w:rsidR="00D53792">
        <w:t xml:space="preserve">общеобразовательному </w:t>
      </w:r>
      <w:r w:rsidR="00D53792">
        <w:lastRenderedPageBreak/>
        <w:t>учреждению</w:t>
      </w:r>
      <w:r w:rsidR="00D53792" w:rsidRPr="005817BF">
        <w:t xml:space="preserve"> «Колбинская средняя общеобразовательная школа», с сохранением основных целей деятельности вышеук</w:t>
      </w:r>
      <w:r w:rsidR="00D53792">
        <w:t>азанных учреждений.</w:t>
      </w:r>
    </w:p>
    <w:p w:rsidR="00B00CC7" w:rsidRDefault="005D7F70" w:rsidP="005D7F70">
      <w:pPr>
        <w:tabs>
          <w:tab w:val="left" w:pos="709"/>
        </w:tabs>
        <w:autoSpaceDE w:val="0"/>
        <w:autoSpaceDN w:val="0"/>
        <w:adjustRightInd w:val="0"/>
      </w:pPr>
      <w:r>
        <w:t xml:space="preserve">2. </w:t>
      </w:r>
      <w:r w:rsidR="00B00CC7">
        <w:t>Для подготовки и проведения опроса граждан создать комиссию в следующем составе:</w:t>
      </w:r>
    </w:p>
    <w:p w:rsidR="00D53792" w:rsidRDefault="00D53792" w:rsidP="00D53792">
      <w:pPr>
        <w:tabs>
          <w:tab w:val="left" w:pos="1134"/>
        </w:tabs>
        <w:autoSpaceDE w:val="0"/>
        <w:autoSpaceDN w:val="0"/>
        <w:adjustRightInd w:val="0"/>
      </w:pPr>
      <w:r>
        <w:t xml:space="preserve">1) </w:t>
      </w:r>
      <w:r w:rsidR="005E0286">
        <w:t xml:space="preserve">Симонцева Валентина Николаевна </w:t>
      </w:r>
      <w:r>
        <w:t>-</w:t>
      </w:r>
      <w:r w:rsidR="005F61C2">
        <w:t xml:space="preserve"> </w:t>
      </w:r>
      <w:r w:rsidR="007D3F82">
        <w:t>глава сельского поселения</w:t>
      </w:r>
      <w:r w:rsidR="0058303E">
        <w:t>, председатель комиссии</w:t>
      </w:r>
      <w:r w:rsidR="007D3F82">
        <w:t>;</w:t>
      </w:r>
    </w:p>
    <w:p w:rsidR="00D53792" w:rsidRDefault="007D3F82" w:rsidP="00D53792">
      <w:pPr>
        <w:tabs>
          <w:tab w:val="left" w:pos="1134"/>
        </w:tabs>
        <w:autoSpaceDE w:val="0"/>
        <w:autoSpaceDN w:val="0"/>
        <w:adjustRightInd w:val="0"/>
      </w:pPr>
      <w:r>
        <w:t>2</w:t>
      </w:r>
      <w:r w:rsidR="00B00CC7">
        <w:t>)</w:t>
      </w:r>
      <w:r w:rsidR="006670EB">
        <w:t xml:space="preserve"> </w:t>
      </w:r>
      <w:r w:rsidR="005E0286">
        <w:t xml:space="preserve">Мясищева Светлана Ильинична </w:t>
      </w:r>
      <w:r w:rsidR="00B00CC7">
        <w:t>–</w:t>
      </w:r>
      <w:r w:rsidR="005E0286">
        <w:t xml:space="preserve"> заместитель главы</w:t>
      </w:r>
      <w:r w:rsidR="00B00CC7">
        <w:t xml:space="preserve"> администрации </w:t>
      </w:r>
      <w:r w:rsidR="005E0286">
        <w:t>Колбинского</w:t>
      </w:r>
      <w:r>
        <w:t xml:space="preserve"> сельского поселения</w:t>
      </w:r>
      <w:r w:rsidR="0058303E">
        <w:t>, заместитель председателя комиссии</w:t>
      </w:r>
      <w:r>
        <w:t>;</w:t>
      </w:r>
    </w:p>
    <w:p w:rsidR="00B00CC7" w:rsidRDefault="007D3F82" w:rsidP="00483E67">
      <w:pPr>
        <w:tabs>
          <w:tab w:val="left" w:pos="1134"/>
        </w:tabs>
        <w:autoSpaceDE w:val="0"/>
        <w:autoSpaceDN w:val="0"/>
        <w:adjustRightInd w:val="0"/>
      </w:pPr>
      <w:r>
        <w:t>3</w:t>
      </w:r>
      <w:r w:rsidR="005D7F70">
        <w:t>)</w:t>
      </w:r>
      <w:r w:rsidR="006670EB">
        <w:t xml:space="preserve"> </w:t>
      </w:r>
      <w:r w:rsidR="005E0286">
        <w:t>Горбатенко Светлана Александровна - с</w:t>
      </w:r>
      <w:r w:rsidR="005E0286" w:rsidRPr="00514521">
        <w:t>тарш</w:t>
      </w:r>
      <w:r w:rsidR="005E0286">
        <w:t>ий</w:t>
      </w:r>
      <w:r w:rsidR="005E0286" w:rsidRPr="00514521">
        <w:t xml:space="preserve"> инспектор </w:t>
      </w:r>
      <w:r w:rsidR="006670EB">
        <w:t>администрации</w:t>
      </w:r>
      <w:r>
        <w:t xml:space="preserve"> </w:t>
      </w:r>
      <w:r w:rsidR="005E0286">
        <w:t>Колбинского</w:t>
      </w:r>
      <w:r>
        <w:t xml:space="preserve"> сельского поселения</w:t>
      </w:r>
      <w:r w:rsidR="005D7F70">
        <w:t>,</w:t>
      </w:r>
      <w:r w:rsidR="0058303E">
        <w:t xml:space="preserve"> секретарь комиссии</w:t>
      </w:r>
      <w:r w:rsidR="00B00CC7">
        <w:t>;</w:t>
      </w:r>
    </w:p>
    <w:p w:rsidR="0058303E" w:rsidRDefault="0058303E" w:rsidP="00483E67">
      <w:pPr>
        <w:tabs>
          <w:tab w:val="left" w:pos="1134"/>
        </w:tabs>
        <w:autoSpaceDE w:val="0"/>
        <w:autoSpaceDN w:val="0"/>
        <w:adjustRightInd w:val="0"/>
      </w:pPr>
      <w:r>
        <w:t>Члены комиссии:</w:t>
      </w:r>
    </w:p>
    <w:p w:rsidR="007D3F82" w:rsidRDefault="007D3F82" w:rsidP="00483E67">
      <w:pPr>
        <w:tabs>
          <w:tab w:val="left" w:pos="1134"/>
        </w:tabs>
        <w:autoSpaceDE w:val="0"/>
        <w:autoSpaceDN w:val="0"/>
        <w:adjustRightInd w:val="0"/>
      </w:pPr>
      <w:r>
        <w:t xml:space="preserve">4) </w:t>
      </w:r>
      <w:r w:rsidR="005E0286">
        <w:t xml:space="preserve">Голенцова Марина Михайловна </w:t>
      </w:r>
      <w:r>
        <w:t xml:space="preserve">- депутат Совета народных депутатов </w:t>
      </w:r>
      <w:r w:rsidR="005E0286">
        <w:t>Колбинского</w:t>
      </w:r>
      <w:r>
        <w:t xml:space="preserve"> сельск</w:t>
      </w:r>
      <w:r w:rsidR="0058303E">
        <w:t>ого поселения;</w:t>
      </w:r>
    </w:p>
    <w:p w:rsidR="0058303E" w:rsidRDefault="0058303E" w:rsidP="00483E67">
      <w:pPr>
        <w:tabs>
          <w:tab w:val="left" w:pos="1134"/>
        </w:tabs>
        <w:autoSpaceDE w:val="0"/>
        <w:autoSpaceDN w:val="0"/>
        <w:adjustRightInd w:val="0"/>
      </w:pPr>
      <w:r>
        <w:t>Землянская Ирина Егоровна -</w:t>
      </w:r>
      <w:r w:rsidRPr="0058303E">
        <w:t xml:space="preserve"> </w:t>
      </w:r>
      <w:r>
        <w:t>депутат Совета народных депутатов Колбинского сельск</w:t>
      </w:r>
      <w:r>
        <w:t>ого поселения.</w:t>
      </w:r>
    </w:p>
    <w:p w:rsidR="005D7F70" w:rsidRDefault="00CA28B3" w:rsidP="006C4B72">
      <w:pPr>
        <w:tabs>
          <w:tab w:val="left" w:pos="567"/>
        </w:tabs>
        <w:autoSpaceDE w:val="0"/>
        <w:autoSpaceDN w:val="0"/>
        <w:adjustRightInd w:val="0"/>
        <w:ind w:firstLine="567"/>
      </w:pPr>
      <w:r>
        <w:t>3</w:t>
      </w:r>
      <w:r w:rsidR="006C4B72">
        <w:t xml:space="preserve">. </w:t>
      </w:r>
      <w:r w:rsidR="005D7F70">
        <w:t>Провести опрос граж</w:t>
      </w:r>
      <w:r>
        <w:t xml:space="preserve">дан, проживающих на территории </w:t>
      </w:r>
      <w:r w:rsidR="005E0286">
        <w:t>Колбинского</w:t>
      </w:r>
      <w:r w:rsidR="005D7F70">
        <w:t xml:space="preserve"> сельского поселения с </w:t>
      </w:r>
      <w:r w:rsidR="00D53792">
        <w:t>24.05.2024</w:t>
      </w:r>
      <w:r w:rsidR="00C9461B">
        <w:t xml:space="preserve"> </w:t>
      </w:r>
      <w:r w:rsidR="006670EB">
        <w:t>г.</w:t>
      </w:r>
      <w:r w:rsidR="005D7F70">
        <w:t xml:space="preserve"> по </w:t>
      </w:r>
      <w:r w:rsidR="00D53792">
        <w:t>31.05.2024</w:t>
      </w:r>
      <w:r w:rsidR="00C9461B">
        <w:t xml:space="preserve"> г</w:t>
      </w:r>
      <w:r w:rsidR="005D7F70">
        <w:t>.</w:t>
      </w:r>
    </w:p>
    <w:p w:rsidR="00CA28B3" w:rsidRDefault="00CA28B3" w:rsidP="00CA28B3">
      <w:pPr>
        <w:tabs>
          <w:tab w:val="left" w:pos="567"/>
        </w:tabs>
        <w:autoSpaceDE w:val="0"/>
        <w:autoSpaceDN w:val="0"/>
        <w:adjustRightInd w:val="0"/>
        <w:ind w:firstLine="567"/>
      </w:pPr>
      <w:r>
        <w:t xml:space="preserve">4. </w:t>
      </w:r>
      <w:r w:rsidR="00B00CC7">
        <w:t>На опрос граждан вынести следующи</w:t>
      </w:r>
      <w:r w:rsidR="00D53792">
        <w:t>й вопрос</w:t>
      </w:r>
      <w:r w:rsidR="00B00CC7">
        <w:t>:</w:t>
      </w:r>
    </w:p>
    <w:p w:rsidR="00D53792" w:rsidRDefault="000D472B" w:rsidP="00363DB5">
      <w:r>
        <w:t xml:space="preserve">«Как вы относитесь к </w:t>
      </w:r>
      <w:r w:rsidRPr="005817BF">
        <w:t xml:space="preserve">реорганизации муниципального казенного образовательного учреждения «Платавская средняя общеобразовательная школа» в форме его присоединения к </w:t>
      </w:r>
      <w:r>
        <w:t>муниципальному</w:t>
      </w:r>
      <w:r w:rsidRPr="005817BF">
        <w:t xml:space="preserve"> казенному </w:t>
      </w:r>
      <w:r>
        <w:t>общеобразовательному учреждению</w:t>
      </w:r>
      <w:r w:rsidRPr="005817BF">
        <w:t xml:space="preserve"> «Колбинская средняя общеобразовательная школа», с сохранением основных целей деятельности вышеук</w:t>
      </w:r>
      <w:r>
        <w:t>азанных учреждений.</w:t>
      </w:r>
    </w:p>
    <w:p w:rsidR="005419D0" w:rsidRDefault="005419D0" w:rsidP="00CA28B3">
      <w:pPr>
        <w:tabs>
          <w:tab w:val="left" w:pos="567"/>
        </w:tabs>
        <w:autoSpaceDE w:val="0"/>
        <w:autoSpaceDN w:val="0"/>
        <w:adjustRightInd w:val="0"/>
        <w:ind w:firstLine="567"/>
      </w:pPr>
      <w:r>
        <w:t>5. Установить следующую методику опроса: опрос проводится членами комиссии по месту жительства и работы граждан, включенных в список жителей</w:t>
      </w:r>
      <w:r w:rsidR="006670EB">
        <w:t xml:space="preserve"> </w:t>
      </w:r>
      <w:r w:rsidR="005E0286">
        <w:t>Колбинского</w:t>
      </w:r>
      <w:r>
        <w:t xml:space="preserve"> сельского поселения, участвующих в опросе, путем заполнения гражданами опросного листа.</w:t>
      </w:r>
    </w:p>
    <w:p w:rsidR="005419D0" w:rsidRDefault="005419D0" w:rsidP="005419D0">
      <w:pPr>
        <w:tabs>
          <w:tab w:val="left" w:pos="1134"/>
        </w:tabs>
        <w:autoSpaceDE w:val="0"/>
        <w:autoSpaceDN w:val="0"/>
        <w:adjustRightInd w:val="0"/>
      </w:pPr>
      <w:r>
        <w:t>6. Утвердить форму опросного листа согласно приложению к настоящему решению.</w:t>
      </w:r>
    </w:p>
    <w:p w:rsidR="005419D0" w:rsidRPr="005E0286" w:rsidRDefault="005419D0" w:rsidP="005419D0">
      <w:pPr>
        <w:tabs>
          <w:tab w:val="left" w:pos="1134"/>
        </w:tabs>
        <w:autoSpaceDE w:val="0"/>
        <w:autoSpaceDN w:val="0"/>
        <w:adjustRightInd w:val="0"/>
      </w:pPr>
      <w:r w:rsidRPr="005E0286">
        <w:lastRenderedPageBreak/>
        <w:t>7. Для признания опроса граждан состоявшимся установить минимальную численность жителей, участвовавших в опросе –</w:t>
      </w:r>
      <w:r w:rsidR="007D3F82" w:rsidRPr="005E0286">
        <w:t xml:space="preserve">15 </w:t>
      </w:r>
      <w:r w:rsidRPr="005E0286">
        <w:t xml:space="preserve">процентов от количества жителей </w:t>
      </w:r>
      <w:r w:rsidR="005E0286" w:rsidRPr="005E0286">
        <w:t>Колбинского</w:t>
      </w:r>
      <w:r w:rsidR="006670EB" w:rsidRPr="005E0286">
        <w:t xml:space="preserve"> </w:t>
      </w:r>
      <w:r w:rsidRPr="005E0286">
        <w:t>сельского поселения, обладающих избирательным правом</w:t>
      </w:r>
      <w:r w:rsidR="00865B43" w:rsidRPr="005E0286">
        <w:t>.</w:t>
      </w:r>
    </w:p>
    <w:p w:rsidR="00B00CC7" w:rsidRDefault="00865B43" w:rsidP="00865B43">
      <w:pPr>
        <w:tabs>
          <w:tab w:val="left" w:pos="1134"/>
        </w:tabs>
        <w:autoSpaceDE w:val="0"/>
        <w:autoSpaceDN w:val="0"/>
        <w:adjustRightInd w:val="0"/>
      </w:pPr>
      <w:r>
        <w:t xml:space="preserve">8. </w:t>
      </w:r>
      <w:r w:rsidR="00B00CC7">
        <w:t>Поручить комиссии по организации и проведению опроса граждан:</w:t>
      </w:r>
    </w:p>
    <w:p w:rsidR="00B00CC7" w:rsidRDefault="00865B43" w:rsidP="006B13B3">
      <w:pPr>
        <w:tabs>
          <w:tab w:val="left" w:pos="1134"/>
        </w:tabs>
        <w:autoSpaceDE w:val="0"/>
        <w:autoSpaceDN w:val="0"/>
        <w:adjustRightInd w:val="0"/>
      </w:pPr>
      <w:r>
        <w:t>8</w:t>
      </w:r>
      <w:r w:rsidR="00B00CC7">
        <w:t xml:space="preserve">.1. Составить список жителей </w:t>
      </w:r>
      <w:r w:rsidR="005E0286">
        <w:t>Колбинского</w:t>
      </w:r>
      <w:r w:rsidR="00B00CC7">
        <w:t xml:space="preserve"> сельского поселения, которые будут принимать участие в опросе</w:t>
      </w:r>
      <w:r>
        <w:t>.</w:t>
      </w:r>
      <w:r w:rsidR="00B00CC7">
        <w:t xml:space="preserve"> </w:t>
      </w:r>
    </w:p>
    <w:p w:rsidR="00B00CC7" w:rsidRDefault="00865B43" w:rsidP="006B13B3">
      <w:pPr>
        <w:tabs>
          <w:tab w:val="left" w:pos="1134"/>
        </w:tabs>
        <w:autoSpaceDE w:val="0"/>
        <w:autoSpaceDN w:val="0"/>
        <w:adjustRightInd w:val="0"/>
      </w:pPr>
      <w:r>
        <w:t>8</w:t>
      </w:r>
      <w:r w:rsidR="00B00CC7">
        <w:t xml:space="preserve">.2. Обнародовать информацию о проведении опроса на территории </w:t>
      </w:r>
      <w:r w:rsidR="005E0286">
        <w:t>Колбинского</w:t>
      </w:r>
      <w:r>
        <w:t xml:space="preserve"> </w:t>
      </w:r>
      <w:r w:rsidR="00B00CC7">
        <w:t xml:space="preserve">сельского поселения не позднее 10 </w:t>
      </w:r>
      <w:r w:rsidR="005E0286">
        <w:t xml:space="preserve">дней до начала его проведения. </w:t>
      </w:r>
    </w:p>
    <w:p w:rsidR="00B00CC7" w:rsidRDefault="00865B43" w:rsidP="00A23AAF">
      <w:pPr>
        <w:tabs>
          <w:tab w:val="left" w:pos="1134"/>
        </w:tabs>
        <w:autoSpaceDE w:val="0"/>
        <w:autoSpaceDN w:val="0"/>
        <w:adjustRightInd w:val="0"/>
        <w:ind w:left="709" w:firstLine="0"/>
      </w:pPr>
      <w:r>
        <w:t>8</w:t>
      </w:r>
      <w:r w:rsidR="00B00CC7">
        <w:t xml:space="preserve">.3. Изготовить необходимое количество опросных листов. </w:t>
      </w:r>
    </w:p>
    <w:p w:rsidR="00B00CC7" w:rsidRDefault="00865B43" w:rsidP="00A23AAF">
      <w:pPr>
        <w:tabs>
          <w:tab w:val="left" w:pos="1134"/>
        </w:tabs>
        <w:autoSpaceDE w:val="0"/>
        <w:autoSpaceDN w:val="0"/>
        <w:adjustRightInd w:val="0"/>
        <w:ind w:left="709" w:firstLine="0"/>
      </w:pPr>
      <w:r>
        <w:t>8</w:t>
      </w:r>
      <w:r w:rsidR="00B00CC7">
        <w:t>.4. Провести опрос в установленные сроки.</w:t>
      </w:r>
    </w:p>
    <w:p w:rsidR="00B00CC7" w:rsidRDefault="00865B43" w:rsidP="006B13B3">
      <w:pPr>
        <w:tabs>
          <w:tab w:val="left" w:pos="1134"/>
        </w:tabs>
        <w:autoSpaceDE w:val="0"/>
        <w:autoSpaceDN w:val="0"/>
        <w:adjustRightInd w:val="0"/>
      </w:pPr>
      <w:r>
        <w:t>8</w:t>
      </w:r>
      <w:r w:rsidR="00B00CC7">
        <w:t xml:space="preserve">.5. Подготовить </w:t>
      </w:r>
      <w:r>
        <w:t>информацию о результатах опроса</w:t>
      </w:r>
      <w:r w:rsidR="00B00CC7">
        <w:t xml:space="preserve">. </w:t>
      </w:r>
    </w:p>
    <w:p w:rsidR="00B00CC7" w:rsidRDefault="00865B43" w:rsidP="00914025">
      <w:pPr>
        <w:tabs>
          <w:tab w:val="left" w:pos="1134"/>
        </w:tabs>
        <w:autoSpaceDE w:val="0"/>
        <w:autoSpaceDN w:val="0"/>
        <w:adjustRightInd w:val="0"/>
      </w:pPr>
      <w:r>
        <w:t>9</w:t>
      </w:r>
      <w:r w:rsidR="00B00CC7">
        <w:t xml:space="preserve">. Поручить администрации </w:t>
      </w:r>
      <w:r w:rsidR="005E0286">
        <w:t>Колбинского</w:t>
      </w:r>
      <w:r>
        <w:t xml:space="preserve"> </w:t>
      </w:r>
      <w:r w:rsidR="00B00CC7">
        <w:t xml:space="preserve">сельского поселения осуществить материально-техническое обеспечение деятельности комиссии. </w:t>
      </w:r>
    </w:p>
    <w:p w:rsidR="00B00CC7" w:rsidRDefault="00865B43" w:rsidP="006B13B3">
      <w:pPr>
        <w:tabs>
          <w:tab w:val="left" w:pos="1134"/>
        </w:tabs>
        <w:autoSpaceDE w:val="0"/>
        <w:autoSpaceDN w:val="0"/>
        <w:adjustRightInd w:val="0"/>
      </w:pPr>
      <w:r>
        <w:t>10</w:t>
      </w:r>
      <w:r w:rsidR="00B00CC7">
        <w:t xml:space="preserve">. Контроль за выполнением настоящего решения возложить на главу сельского поселения </w:t>
      </w:r>
      <w:r w:rsidR="005E0286">
        <w:t>Симонцеву Валентину Николаевну</w:t>
      </w:r>
      <w:r w:rsidR="006670EB">
        <w:t>.</w:t>
      </w:r>
    </w:p>
    <w:p w:rsidR="00B00CC7" w:rsidRDefault="00B00CC7" w:rsidP="006B13B3">
      <w:pPr>
        <w:tabs>
          <w:tab w:val="left" w:pos="1134"/>
        </w:tabs>
        <w:autoSpaceDE w:val="0"/>
        <w:autoSpaceDN w:val="0"/>
        <w:adjustRightInd w:val="0"/>
      </w:pPr>
      <w:r>
        <w:t>1</w:t>
      </w:r>
      <w:r w:rsidR="00865B43">
        <w:t>1</w:t>
      </w:r>
      <w:r>
        <w:t>. Настоящее р</w:t>
      </w:r>
      <w:r w:rsidRPr="009159C6">
        <w:t>ешение</w:t>
      </w:r>
      <w:r>
        <w:t xml:space="preserve"> вступает в силу с момента принятия и подлежит обнародованию</w:t>
      </w:r>
      <w:r w:rsidRPr="009159C6">
        <w:t>.</w:t>
      </w:r>
    </w:p>
    <w:p w:rsidR="00B00CC7" w:rsidRDefault="00B00CC7" w:rsidP="00940190">
      <w:pPr>
        <w:tabs>
          <w:tab w:val="left" w:pos="4678"/>
        </w:tabs>
        <w:ind w:firstLine="0"/>
        <w:jc w:val="left"/>
      </w:pPr>
    </w:p>
    <w:p w:rsidR="00B00CC7" w:rsidRDefault="00B00CC7" w:rsidP="00940190">
      <w:pPr>
        <w:tabs>
          <w:tab w:val="left" w:pos="4678"/>
        </w:tabs>
        <w:ind w:firstLine="0"/>
        <w:jc w:val="left"/>
      </w:pPr>
    </w:p>
    <w:p w:rsidR="00B00CC7" w:rsidRPr="00893A21" w:rsidRDefault="00B00CC7" w:rsidP="00940190">
      <w:pPr>
        <w:tabs>
          <w:tab w:val="left" w:pos="4678"/>
        </w:tabs>
        <w:ind w:firstLine="0"/>
        <w:jc w:val="left"/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B00CC7" w:rsidRPr="00893A21">
        <w:tc>
          <w:tcPr>
            <w:tcW w:w="3652" w:type="dxa"/>
          </w:tcPr>
          <w:p w:rsidR="00B00CC7" w:rsidRPr="00893A21" w:rsidRDefault="00B00CC7" w:rsidP="00E3431F">
            <w:pPr>
              <w:tabs>
                <w:tab w:val="left" w:pos="4678"/>
              </w:tabs>
              <w:ind w:right="-2" w:firstLine="0"/>
              <w:jc w:val="left"/>
            </w:pPr>
            <w:r w:rsidRPr="00893A21">
              <w:t>Глава сельского поселения</w:t>
            </w:r>
          </w:p>
        </w:tc>
        <w:tc>
          <w:tcPr>
            <w:tcW w:w="2693" w:type="dxa"/>
          </w:tcPr>
          <w:p w:rsidR="00B00CC7" w:rsidRPr="00893A21" w:rsidRDefault="00B00CC7" w:rsidP="00E3431F">
            <w:pPr>
              <w:tabs>
                <w:tab w:val="left" w:pos="4678"/>
              </w:tabs>
              <w:ind w:right="-2" w:firstLine="0"/>
              <w:jc w:val="left"/>
            </w:pPr>
          </w:p>
        </w:tc>
        <w:tc>
          <w:tcPr>
            <w:tcW w:w="3119" w:type="dxa"/>
          </w:tcPr>
          <w:p w:rsidR="00B00CC7" w:rsidRPr="00893A21" w:rsidRDefault="005E0286" w:rsidP="00034020">
            <w:pPr>
              <w:tabs>
                <w:tab w:val="left" w:pos="4678"/>
              </w:tabs>
              <w:ind w:right="-2" w:firstLine="0"/>
              <w:jc w:val="right"/>
            </w:pPr>
            <w:r>
              <w:t>В.Н. Симонцева</w:t>
            </w:r>
          </w:p>
        </w:tc>
      </w:tr>
    </w:tbl>
    <w:p w:rsidR="00B00CC7" w:rsidRDefault="00B00CC7" w:rsidP="0012487C">
      <w:pPr>
        <w:autoSpaceDE w:val="0"/>
        <w:autoSpaceDN w:val="0"/>
        <w:adjustRightInd w:val="0"/>
        <w:spacing w:line="240" w:lineRule="auto"/>
        <w:ind w:firstLine="0"/>
        <w:jc w:val="left"/>
      </w:pPr>
    </w:p>
    <w:p w:rsidR="00B00CC7" w:rsidRDefault="00B00CC7"/>
    <w:p w:rsidR="00B00CC7" w:rsidRDefault="00B00CC7"/>
    <w:p w:rsidR="00B00CC7" w:rsidRDefault="00B00CC7"/>
    <w:p w:rsidR="00B00CC7" w:rsidRDefault="00B00CC7"/>
    <w:p w:rsidR="00B00CC7" w:rsidRDefault="00B00CC7"/>
    <w:p w:rsidR="00B00CC7" w:rsidRDefault="00B00CC7"/>
    <w:p w:rsidR="00363DB5" w:rsidRDefault="00B00CC7" w:rsidP="00941EB3">
      <w:pPr>
        <w:spacing w:line="240" w:lineRule="auto"/>
        <w:jc w:val="left"/>
      </w:pPr>
      <w:r>
        <w:lastRenderedPageBreak/>
        <w:t xml:space="preserve">                                                      </w:t>
      </w: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363DB5" w:rsidRDefault="00363DB5" w:rsidP="00941EB3">
      <w:pPr>
        <w:spacing w:line="240" w:lineRule="auto"/>
        <w:jc w:val="left"/>
      </w:pPr>
    </w:p>
    <w:p w:rsidR="00B00CC7" w:rsidRDefault="00363DB5" w:rsidP="00941EB3">
      <w:pPr>
        <w:spacing w:line="240" w:lineRule="auto"/>
        <w:jc w:val="left"/>
      </w:pPr>
      <w:r>
        <w:t xml:space="preserve">                                                      </w:t>
      </w:r>
      <w:r w:rsidR="00B00CC7">
        <w:t xml:space="preserve">  УТВЕРЖДЕН:</w:t>
      </w:r>
    </w:p>
    <w:p w:rsidR="00B00CC7" w:rsidRDefault="00B00CC7" w:rsidP="00941EB3">
      <w:pPr>
        <w:spacing w:line="240" w:lineRule="auto"/>
        <w:jc w:val="left"/>
      </w:pPr>
      <w:r>
        <w:t xml:space="preserve">                                                        решением Совета народных депутатов</w:t>
      </w:r>
    </w:p>
    <w:p w:rsidR="00B00CC7" w:rsidRDefault="00B00CC7" w:rsidP="00941EB3">
      <w:pPr>
        <w:spacing w:line="240" w:lineRule="auto"/>
        <w:jc w:val="left"/>
      </w:pPr>
      <w:r>
        <w:t xml:space="preserve">                                                       </w:t>
      </w:r>
      <w:r w:rsidR="005E0286">
        <w:t>Колбинского</w:t>
      </w:r>
      <w:r w:rsidR="0091285B">
        <w:t xml:space="preserve"> </w:t>
      </w:r>
      <w:r>
        <w:t xml:space="preserve">сельского поселения                                                       </w:t>
      </w:r>
    </w:p>
    <w:p w:rsidR="00B00CC7" w:rsidRDefault="00B00CC7" w:rsidP="00941EB3">
      <w:pPr>
        <w:spacing w:line="240" w:lineRule="auto"/>
        <w:jc w:val="left"/>
      </w:pPr>
      <w:r>
        <w:t xml:space="preserve">                                                        Репь</w:t>
      </w:r>
      <w:r w:rsidR="005E0286">
        <w:t>ё</w:t>
      </w:r>
      <w:r>
        <w:t>вского муниципального района</w:t>
      </w:r>
    </w:p>
    <w:p w:rsidR="00B00CC7" w:rsidRDefault="00B00CC7" w:rsidP="00941EB3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  от «</w:t>
      </w:r>
      <w:r w:rsidR="00363DB5">
        <w:t>15</w:t>
      </w:r>
      <w:r>
        <w:t xml:space="preserve">» </w:t>
      </w:r>
      <w:r w:rsidR="00363DB5">
        <w:t>мая 2024</w:t>
      </w:r>
      <w:r>
        <w:t xml:space="preserve"> г. № </w:t>
      </w:r>
      <w:r w:rsidR="00363DB5">
        <w:t>79</w:t>
      </w:r>
    </w:p>
    <w:p w:rsidR="00B00CC7" w:rsidRDefault="00B00CC7" w:rsidP="00941EB3">
      <w:pPr>
        <w:spacing w:line="240" w:lineRule="auto"/>
        <w:jc w:val="left"/>
      </w:pPr>
    </w:p>
    <w:p w:rsidR="00B00CC7" w:rsidRDefault="00275B4C" w:rsidP="00275B4C">
      <w:r>
        <w:t xml:space="preserve">                                      </w:t>
      </w:r>
      <w:r w:rsidR="00B00CC7">
        <w:t>ОПРОСНЫЙ ЛИСТ</w:t>
      </w:r>
    </w:p>
    <w:p w:rsidR="00B00CC7" w:rsidRDefault="00B00CC7" w:rsidP="00AE24A4">
      <w:pPr>
        <w:jc w:val="center"/>
      </w:pPr>
      <w:r>
        <w:t xml:space="preserve">для проведения опроса граждан </w:t>
      </w:r>
      <w:r w:rsidR="005E0286">
        <w:t>Колбинского</w:t>
      </w:r>
      <w:r w:rsidR="00865B43">
        <w:t xml:space="preserve"> </w:t>
      </w:r>
      <w:r w:rsidR="00363DB5">
        <w:t>сельского поселения Репьё</w:t>
      </w:r>
      <w:r>
        <w:t>вского муниципального района Воронежской области</w:t>
      </w:r>
    </w:p>
    <w:p w:rsidR="00B00CC7" w:rsidRPr="00AE24A4" w:rsidRDefault="00B00CC7" w:rsidP="00AE24A4">
      <w:pPr>
        <w:ind w:firstLine="0"/>
        <w:rPr>
          <w:u w:val="single"/>
        </w:rPr>
      </w:pPr>
      <w:r w:rsidRPr="00AE24A4">
        <w:rPr>
          <w:u w:val="single"/>
        </w:rPr>
        <w:t>Разъяснения о порядке заполнения опросного листа</w:t>
      </w:r>
    </w:p>
    <w:p w:rsidR="00B00CC7" w:rsidRPr="00AE24A4" w:rsidRDefault="00E01051" w:rsidP="00941EB3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столбце, расположенному</w:t>
      </w:r>
      <w:r w:rsidR="00B00CC7" w:rsidRPr="00AE24A4">
        <w:rPr>
          <w:i/>
          <w:iCs/>
          <w:sz w:val="24"/>
          <w:szCs w:val="24"/>
        </w:rPr>
        <w:t xml:space="preserve"> справа от вопроса</w:t>
      </w:r>
      <w:r>
        <w:rPr>
          <w:i/>
          <w:iCs/>
          <w:sz w:val="24"/>
          <w:szCs w:val="24"/>
        </w:rPr>
        <w:t>, отметить «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>»</w:t>
      </w:r>
      <w:r w:rsidR="003C05AF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«Х»</w:t>
      </w:r>
      <w:r w:rsidR="003C05AF">
        <w:rPr>
          <w:i/>
          <w:iCs/>
          <w:sz w:val="24"/>
          <w:szCs w:val="24"/>
        </w:rPr>
        <w:t xml:space="preserve"> или любым </w:t>
      </w:r>
      <w:proofErr w:type="gramStart"/>
      <w:r w:rsidR="003C05AF">
        <w:rPr>
          <w:i/>
          <w:iCs/>
          <w:sz w:val="24"/>
          <w:szCs w:val="24"/>
        </w:rPr>
        <w:t>символом</w:t>
      </w:r>
      <w:r>
        <w:rPr>
          <w:i/>
          <w:iCs/>
          <w:sz w:val="24"/>
          <w:szCs w:val="24"/>
        </w:rPr>
        <w:t xml:space="preserve"> </w:t>
      </w:r>
      <w:r w:rsidR="00B00CC7" w:rsidRPr="00AE24A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квадрат</w:t>
      </w:r>
      <w:proofErr w:type="gramEnd"/>
      <w:r>
        <w:rPr>
          <w:i/>
          <w:iCs/>
          <w:sz w:val="24"/>
          <w:szCs w:val="24"/>
        </w:rPr>
        <w:t xml:space="preserve"> со </w:t>
      </w:r>
      <w:r w:rsidR="00B00CC7" w:rsidRPr="00AE24A4">
        <w:rPr>
          <w:i/>
          <w:iCs/>
          <w:sz w:val="24"/>
          <w:szCs w:val="24"/>
        </w:rPr>
        <w:t>слово</w:t>
      </w:r>
      <w:r>
        <w:rPr>
          <w:i/>
          <w:iCs/>
          <w:sz w:val="24"/>
          <w:szCs w:val="24"/>
        </w:rPr>
        <w:t>м</w:t>
      </w:r>
      <w:r w:rsidR="000A7930">
        <w:rPr>
          <w:i/>
          <w:iCs/>
          <w:sz w:val="24"/>
          <w:szCs w:val="24"/>
        </w:rPr>
        <w:t xml:space="preserve"> «За» или «Против</w:t>
      </w:r>
      <w:r w:rsidR="00B00CC7" w:rsidRPr="00AE24A4">
        <w:rPr>
          <w:i/>
          <w:iCs/>
          <w:sz w:val="24"/>
          <w:szCs w:val="24"/>
        </w:rPr>
        <w:t>»</w:t>
      </w:r>
      <w:r w:rsidR="000A7930">
        <w:rPr>
          <w:i/>
          <w:iCs/>
          <w:sz w:val="24"/>
          <w:szCs w:val="24"/>
        </w:rPr>
        <w:t>, «Воздержался»</w:t>
      </w:r>
      <w:r w:rsidR="00B00CC7" w:rsidRPr="00AE24A4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B00CC7" w:rsidRPr="00AE24A4">
        <w:rPr>
          <w:i/>
          <w:iCs/>
          <w:sz w:val="24"/>
          <w:szCs w:val="24"/>
        </w:rPr>
        <w:t xml:space="preserve">Опросный лист считается недействительным, если </w:t>
      </w:r>
      <w:r>
        <w:rPr>
          <w:i/>
          <w:iCs/>
          <w:sz w:val="24"/>
          <w:szCs w:val="24"/>
        </w:rPr>
        <w:t>хотя бы на один вопрос нет ответа или в одном в</w:t>
      </w:r>
      <w:r w:rsidR="000A7930">
        <w:rPr>
          <w:i/>
          <w:iCs/>
          <w:sz w:val="24"/>
          <w:szCs w:val="24"/>
        </w:rPr>
        <w:t xml:space="preserve">опросе выбрано одновременно три </w:t>
      </w:r>
      <w:r>
        <w:rPr>
          <w:i/>
          <w:iCs/>
          <w:sz w:val="24"/>
          <w:szCs w:val="24"/>
        </w:rPr>
        <w:t>варианта ответа.</w:t>
      </w:r>
    </w:p>
    <w:p w:rsidR="00B00CC7" w:rsidRDefault="00B00CC7" w:rsidP="00941EB3">
      <w:pPr>
        <w:spacing w:line="240" w:lineRule="auto"/>
        <w:jc w:val="left"/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410"/>
      </w:tblGrid>
      <w:tr w:rsidR="00363DB5" w:rsidTr="005E0286">
        <w:tc>
          <w:tcPr>
            <w:tcW w:w="7371" w:type="dxa"/>
            <w:tcBorders>
              <w:bottom w:val="single" w:sz="4" w:space="0" w:color="auto"/>
            </w:tcBorders>
          </w:tcPr>
          <w:p w:rsidR="00363DB5" w:rsidRDefault="00363DB5" w:rsidP="008B4F6D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2410" w:type="dxa"/>
          </w:tcPr>
          <w:p w:rsidR="00363DB5" w:rsidRDefault="00363DB5" w:rsidP="00CB0352">
            <w:pPr>
              <w:ind w:firstLine="0"/>
              <w:jc w:val="center"/>
            </w:pPr>
            <w:r>
              <w:t>Вариант ответа</w:t>
            </w:r>
          </w:p>
        </w:tc>
      </w:tr>
      <w:tr w:rsidR="00363DB5" w:rsidTr="005E0286">
        <w:trPr>
          <w:trHeight w:val="18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B4C" w:rsidRPr="0030277E" w:rsidRDefault="00363DB5" w:rsidP="00275B4C">
            <w:pPr>
              <w:spacing w:line="240" w:lineRule="auto"/>
            </w:pPr>
            <w:r>
              <w:t xml:space="preserve">1) «Ка вы относитесь </w:t>
            </w:r>
            <w:r w:rsidRPr="005817BF">
              <w:t xml:space="preserve">реорганизации муниципального казенного образовательного учреждения «Платавская средняя общеобразовательная школа» в форме его присоединения к </w:t>
            </w:r>
            <w:r>
              <w:t>муниципальному</w:t>
            </w:r>
            <w:r w:rsidRPr="005817BF">
              <w:t xml:space="preserve"> казенному </w:t>
            </w:r>
            <w:r>
              <w:t>общеобразовательному учреждению</w:t>
            </w:r>
            <w:r w:rsidRPr="005817BF">
              <w:t xml:space="preserve"> «Колбинская средняя общеобразовательная школа» с сохранением основных целей деятельности вышеук</w:t>
            </w:r>
            <w:r w:rsidR="00275B4C">
              <w:t xml:space="preserve">азанных учреждений и </w:t>
            </w:r>
            <w:r w:rsidR="00275B4C" w:rsidRPr="0030277E">
              <w:t>фактического местоположения по адресу: Воронежская обл. с.</w:t>
            </w:r>
            <w:r w:rsidR="005E0286">
              <w:t xml:space="preserve"> </w:t>
            </w:r>
            <w:r w:rsidR="00275B4C" w:rsidRPr="0030277E">
              <w:t>Платава,</w:t>
            </w:r>
            <w:r w:rsidR="005E0286">
              <w:t xml:space="preserve"> </w:t>
            </w:r>
            <w:r w:rsidR="00275B4C" w:rsidRPr="0030277E">
              <w:t>ул. Советская 56г?</w:t>
            </w:r>
          </w:p>
          <w:p w:rsidR="00363DB5" w:rsidRPr="005817BF" w:rsidRDefault="00363DB5" w:rsidP="00363DB5"/>
          <w:p w:rsidR="00363DB5" w:rsidRDefault="00363DB5" w:rsidP="00363DB5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firstLine="567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363DB5" w:rsidRDefault="00363DB5" w:rsidP="00363DB5">
            <w:pPr>
              <w:ind w:firstLine="0"/>
              <w:jc w:val="lef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E6B6D1D" wp14:editId="0A45BF04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69215</wp:posOffset>
                      </wp:positionV>
                      <wp:extent cx="408940" cy="228600"/>
                      <wp:effectExtent l="0" t="0" r="1016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8185C" id="Прямоугольник 10" o:spid="_x0000_s1026" style="position:absolute;margin-left:95.05pt;margin-top:5.45pt;width:32.2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" fillcolor="white [3201]" strokecolor="#f79646 [3209]" strokeweight="2pt"/>
                  </w:pict>
                </mc:Fallback>
              </mc:AlternateContent>
            </w:r>
            <w:r>
              <w:t xml:space="preserve">За  </w:t>
            </w:r>
          </w:p>
          <w:p w:rsidR="00363DB5" w:rsidRDefault="00EA00C6" w:rsidP="00363DB5">
            <w:pPr>
              <w:ind w:firstLine="0"/>
              <w:jc w:val="lef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C839753" wp14:editId="3F5125AB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315595</wp:posOffset>
                      </wp:positionV>
                      <wp:extent cx="400050" cy="2095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5C59D" id="Прямоугольник 6" o:spid="_x0000_s1026" style="position:absolute;margin-left:95.15pt;margin-top:24.85pt;width:31.5pt;height:16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" fillcolor="white [3201]" strokecolor="#f79646 [3209]" strokeweight="2pt"/>
                  </w:pict>
                </mc:Fallback>
              </mc:AlternateContent>
            </w:r>
          </w:p>
          <w:p w:rsidR="00363DB5" w:rsidRDefault="00363DB5" w:rsidP="00363DB5">
            <w:pPr>
              <w:ind w:firstLine="0"/>
              <w:jc w:val="left"/>
            </w:pPr>
            <w:r>
              <w:t>Против</w:t>
            </w:r>
            <w:r w:rsidR="00EA00C6">
              <w:t xml:space="preserve"> </w:t>
            </w:r>
          </w:p>
          <w:p w:rsidR="00EA00C6" w:rsidRDefault="00EA00C6" w:rsidP="00363DB5">
            <w:pPr>
              <w:ind w:firstLine="0"/>
              <w:jc w:val="left"/>
            </w:pPr>
          </w:p>
          <w:p w:rsidR="00EA00C6" w:rsidRDefault="00EA00C6" w:rsidP="00275B4C">
            <w:pPr>
              <w:ind w:firstLine="0"/>
              <w:jc w:val="left"/>
            </w:pPr>
          </w:p>
        </w:tc>
      </w:tr>
    </w:tbl>
    <w:p w:rsidR="00B00CC7" w:rsidRDefault="00B00CC7" w:rsidP="00E15087">
      <w:pPr>
        <w:jc w:val="left"/>
      </w:pPr>
    </w:p>
    <w:p w:rsidR="00B00CC7" w:rsidRDefault="00275B4C" w:rsidP="008A45BB">
      <w:pPr>
        <w:ind w:firstLine="0"/>
      </w:pPr>
      <w:r>
        <w:t xml:space="preserve"> </w:t>
      </w:r>
      <w:r w:rsidR="00363DB5">
        <w:t>«__</w:t>
      </w:r>
      <w:proofErr w:type="gramStart"/>
      <w:r w:rsidR="00363DB5">
        <w:t>_»_</w:t>
      </w:r>
      <w:proofErr w:type="gramEnd"/>
      <w:r w:rsidR="00363DB5">
        <w:t>_________ 2024</w:t>
      </w:r>
      <w:r w:rsidR="00B00CC7">
        <w:t xml:space="preserve"> год</w:t>
      </w:r>
    </w:p>
    <w:p w:rsidR="00B00CC7" w:rsidRPr="00FA6104" w:rsidRDefault="00B00CC7" w:rsidP="002B6457">
      <w:pPr>
        <w:spacing w:line="240" w:lineRule="auto"/>
        <w:ind w:firstLine="0"/>
        <w:jc w:val="left"/>
        <w:rPr>
          <w:sz w:val="20"/>
          <w:szCs w:val="20"/>
        </w:rPr>
      </w:pPr>
      <w:r w:rsidRPr="00FA6104">
        <w:rPr>
          <w:sz w:val="20"/>
          <w:szCs w:val="20"/>
        </w:rPr>
        <w:t>(дата проведения опроса)</w:t>
      </w:r>
    </w:p>
    <w:sectPr w:rsidR="00B00CC7" w:rsidRPr="00FA6104" w:rsidSect="00A2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F1B"/>
    <w:multiLevelType w:val="multilevel"/>
    <w:tmpl w:val="DF30C9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80"/>
    <w:rsid w:val="00001268"/>
    <w:rsid w:val="0000267F"/>
    <w:rsid w:val="00003366"/>
    <w:rsid w:val="0000736D"/>
    <w:rsid w:val="000130B7"/>
    <w:rsid w:val="00015BE4"/>
    <w:rsid w:val="00020755"/>
    <w:rsid w:val="0002627D"/>
    <w:rsid w:val="00034020"/>
    <w:rsid w:val="00034ACD"/>
    <w:rsid w:val="00035C1A"/>
    <w:rsid w:val="00036081"/>
    <w:rsid w:val="00051936"/>
    <w:rsid w:val="00053A21"/>
    <w:rsid w:val="000565F7"/>
    <w:rsid w:val="00057710"/>
    <w:rsid w:val="000671E4"/>
    <w:rsid w:val="00071F88"/>
    <w:rsid w:val="00075BDB"/>
    <w:rsid w:val="00077912"/>
    <w:rsid w:val="00081419"/>
    <w:rsid w:val="00084176"/>
    <w:rsid w:val="0009188A"/>
    <w:rsid w:val="000A3418"/>
    <w:rsid w:val="000A74D6"/>
    <w:rsid w:val="000A7930"/>
    <w:rsid w:val="000B4296"/>
    <w:rsid w:val="000C0DD7"/>
    <w:rsid w:val="000D1270"/>
    <w:rsid w:val="000D411E"/>
    <w:rsid w:val="000D472B"/>
    <w:rsid w:val="000D4BF3"/>
    <w:rsid w:val="000D69DB"/>
    <w:rsid w:val="000D6E05"/>
    <w:rsid w:val="000E61FE"/>
    <w:rsid w:val="000F36FD"/>
    <w:rsid w:val="000F58DA"/>
    <w:rsid w:val="001009FD"/>
    <w:rsid w:val="0011271B"/>
    <w:rsid w:val="0011409A"/>
    <w:rsid w:val="00116104"/>
    <w:rsid w:val="00121287"/>
    <w:rsid w:val="00122D44"/>
    <w:rsid w:val="0012487C"/>
    <w:rsid w:val="00127E52"/>
    <w:rsid w:val="00131879"/>
    <w:rsid w:val="001424EA"/>
    <w:rsid w:val="00146BE6"/>
    <w:rsid w:val="00150A17"/>
    <w:rsid w:val="00156669"/>
    <w:rsid w:val="001566D2"/>
    <w:rsid w:val="001630C6"/>
    <w:rsid w:val="00174F39"/>
    <w:rsid w:val="001753B9"/>
    <w:rsid w:val="00175A4B"/>
    <w:rsid w:val="00176246"/>
    <w:rsid w:val="001778F1"/>
    <w:rsid w:val="00181449"/>
    <w:rsid w:val="00184F3E"/>
    <w:rsid w:val="0019072C"/>
    <w:rsid w:val="00195BEA"/>
    <w:rsid w:val="001C00EE"/>
    <w:rsid w:val="001C0F4B"/>
    <w:rsid w:val="001C251C"/>
    <w:rsid w:val="001C4930"/>
    <w:rsid w:val="001C6CBC"/>
    <w:rsid w:val="001D111E"/>
    <w:rsid w:val="001F004A"/>
    <w:rsid w:val="001F2477"/>
    <w:rsid w:val="001F51A9"/>
    <w:rsid w:val="001F5C35"/>
    <w:rsid w:val="001F608A"/>
    <w:rsid w:val="0020577E"/>
    <w:rsid w:val="002058FC"/>
    <w:rsid w:val="00206448"/>
    <w:rsid w:val="00206A68"/>
    <w:rsid w:val="00207BE7"/>
    <w:rsid w:val="002123B9"/>
    <w:rsid w:val="0021529C"/>
    <w:rsid w:val="00217DDC"/>
    <w:rsid w:val="002231C6"/>
    <w:rsid w:val="00230CEB"/>
    <w:rsid w:val="00232D33"/>
    <w:rsid w:val="00234C09"/>
    <w:rsid w:val="002376D3"/>
    <w:rsid w:val="002468DE"/>
    <w:rsid w:val="0026046E"/>
    <w:rsid w:val="0026064C"/>
    <w:rsid w:val="002608A3"/>
    <w:rsid w:val="002608BA"/>
    <w:rsid w:val="0026182F"/>
    <w:rsid w:val="00264102"/>
    <w:rsid w:val="002643A8"/>
    <w:rsid w:val="00264776"/>
    <w:rsid w:val="00264975"/>
    <w:rsid w:val="002736A3"/>
    <w:rsid w:val="00274580"/>
    <w:rsid w:val="002752CE"/>
    <w:rsid w:val="00275B4C"/>
    <w:rsid w:val="002765B4"/>
    <w:rsid w:val="00286696"/>
    <w:rsid w:val="00290D88"/>
    <w:rsid w:val="0029515E"/>
    <w:rsid w:val="00296404"/>
    <w:rsid w:val="002A348E"/>
    <w:rsid w:val="002A495C"/>
    <w:rsid w:val="002A75F4"/>
    <w:rsid w:val="002A7869"/>
    <w:rsid w:val="002B02C0"/>
    <w:rsid w:val="002B4C66"/>
    <w:rsid w:val="002B6457"/>
    <w:rsid w:val="002C1944"/>
    <w:rsid w:val="002C658A"/>
    <w:rsid w:val="002C74D1"/>
    <w:rsid w:val="002C7574"/>
    <w:rsid w:val="002D451E"/>
    <w:rsid w:val="002D46B1"/>
    <w:rsid w:val="002F13A4"/>
    <w:rsid w:val="002F3F4B"/>
    <w:rsid w:val="002F6B3B"/>
    <w:rsid w:val="00300346"/>
    <w:rsid w:val="00300794"/>
    <w:rsid w:val="0030348A"/>
    <w:rsid w:val="00317C06"/>
    <w:rsid w:val="00322D9C"/>
    <w:rsid w:val="00324F91"/>
    <w:rsid w:val="00327019"/>
    <w:rsid w:val="00331C12"/>
    <w:rsid w:val="003374A1"/>
    <w:rsid w:val="0034647A"/>
    <w:rsid w:val="003467C2"/>
    <w:rsid w:val="00350984"/>
    <w:rsid w:val="003512BA"/>
    <w:rsid w:val="003622BF"/>
    <w:rsid w:val="00363DB5"/>
    <w:rsid w:val="003721A2"/>
    <w:rsid w:val="0037421F"/>
    <w:rsid w:val="00385F20"/>
    <w:rsid w:val="00397214"/>
    <w:rsid w:val="003A073C"/>
    <w:rsid w:val="003A43DB"/>
    <w:rsid w:val="003A44C9"/>
    <w:rsid w:val="003B1845"/>
    <w:rsid w:val="003B29C5"/>
    <w:rsid w:val="003B4DE1"/>
    <w:rsid w:val="003C05AF"/>
    <w:rsid w:val="003D0B04"/>
    <w:rsid w:val="003D1BC6"/>
    <w:rsid w:val="003D2D4A"/>
    <w:rsid w:val="003E1C75"/>
    <w:rsid w:val="003E2D07"/>
    <w:rsid w:val="003E43B3"/>
    <w:rsid w:val="003E6681"/>
    <w:rsid w:val="003F1A3A"/>
    <w:rsid w:val="003F3D5B"/>
    <w:rsid w:val="00400CA1"/>
    <w:rsid w:val="004032D6"/>
    <w:rsid w:val="004057C0"/>
    <w:rsid w:val="00406F95"/>
    <w:rsid w:val="004071AE"/>
    <w:rsid w:val="0041648C"/>
    <w:rsid w:val="00422DC2"/>
    <w:rsid w:val="00424A36"/>
    <w:rsid w:val="0042646C"/>
    <w:rsid w:val="00431A13"/>
    <w:rsid w:val="00434536"/>
    <w:rsid w:val="00443FF6"/>
    <w:rsid w:val="00444AA9"/>
    <w:rsid w:val="00446A21"/>
    <w:rsid w:val="00452960"/>
    <w:rsid w:val="00455196"/>
    <w:rsid w:val="004553F4"/>
    <w:rsid w:val="00456D75"/>
    <w:rsid w:val="00465692"/>
    <w:rsid w:val="0047477A"/>
    <w:rsid w:val="00483E67"/>
    <w:rsid w:val="00487E1E"/>
    <w:rsid w:val="00490036"/>
    <w:rsid w:val="004B1243"/>
    <w:rsid w:val="004B1F62"/>
    <w:rsid w:val="004B2CE9"/>
    <w:rsid w:val="004B39DC"/>
    <w:rsid w:val="004B6FBF"/>
    <w:rsid w:val="004C25CA"/>
    <w:rsid w:val="004C2D5A"/>
    <w:rsid w:val="004C3B5C"/>
    <w:rsid w:val="004C479C"/>
    <w:rsid w:val="004D3B24"/>
    <w:rsid w:val="004D50DE"/>
    <w:rsid w:val="004E3102"/>
    <w:rsid w:val="004E789E"/>
    <w:rsid w:val="004F2282"/>
    <w:rsid w:val="004F408E"/>
    <w:rsid w:val="00501FA8"/>
    <w:rsid w:val="0050332B"/>
    <w:rsid w:val="00505254"/>
    <w:rsid w:val="00513645"/>
    <w:rsid w:val="0052412D"/>
    <w:rsid w:val="005253A4"/>
    <w:rsid w:val="00533C87"/>
    <w:rsid w:val="005419D0"/>
    <w:rsid w:val="00564D9B"/>
    <w:rsid w:val="00570702"/>
    <w:rsid w:val="005712AE"/>
    <w:rsid w:val="0057451D"/>
    <w:rsid w:val="0058303E"/>
    <w:rsid w:val="005863C7"/>
    <w:rsid w:val="005912BC"/>
    <w:rsid w:val="0059337F"/>
    <w:rsid w:val="005A4093"/>
    <w:rsid w:val="005B1EF7"/>
    <w:rsid w:val="005B6906"/>
    <w:rsid w:val="005C735B"/>
    <w:rsid w:val="005D0121"/>
    <w:rsid w:val="005D7F70"/>
    <w:rsid w:val="005E0286"/>
    <w:rsid w:val="005E0FA0"/>
    <w:rsid w:val="005E7F22"/>
    <w:rsid w:val="005F61C2"/>
    <w:rsid w:val="005F7F39"/>
    <w:rsid w:val="00605DA6"/>
    <w:rsid w:val="00623D23"/>
    <w:rsid w:val="00624547"/>
    <w:rsid w:val="00625D4A"/>
    <w:rsid w:val="00627A51"/>
    <w:rsid w:val="0063220A"/>
    <w:rsid w:val="0063629C"/>
    <w:rsid w:val="00637398"/>
    <w:rsid w:val="00651BBF"/>
    <w:rsid w:val="00651C64"/>
    <w:rsid w:val="006670EB"/>
    <w:rsid w:val="00672341"/>
    <w:rsid w:val="00673354"/>
    <w:rsid w:val="00673B12"/>
    <w:rsid w:val="00674720"/>
    <w:rsid w:val="006767C6"/>
    <w:rsid w:val="00680A9D"/>
    <w:rsid w:val="006960BE"/>
    <w:rsid w:val="006A101B"/>
    <w:rsid w:val="006A45D0"/>
    <w:rsid w:val="006A52FF"/>
    <w:rsid w:val="006B13B3"/>
    <w:rsid w:val="006C4B72"/>
    <w:rsid w:val="006D178C"/>
    <w:rsid w:val="006D2B22"/>
    <w:rsid w:val="006D2EE1"/>
    <w:rsid w:val="006D4FD1"/>
    <w:rsid w:val="006D632C"/>
    <w:rsid w:val="006E1E03"/>
    <w:rsid w:val="006F16C2"/>
    <w:rsid w:val="006F16F8"/>
    <w:rsid w:val="006F4D93"/>
    <w:rsid w:val="006F628E"/>
    <w:rsid w:val="006F6B68"/>
    <w:rsid w:val="007036DC"/>
    <w:rsid w:val="00706770"/>
    <w:rsid w:val="00714EF9"/>
    <w:rsid w:val="00725538"/>
    <w:rsid w:val="0073214B"/>
    <w:rsid w:val="0073393B"/>
    <w:rsid w:val="00744206"/>
    <w:rsid w:val="00746ADA"/>
    <w:rsid w:val="00750E6E"/>
    <w:rsid w:val="00753DC3"/>
    <w:rsid w:val="00754D2D"/>
    <w:rsid w:val="00755AC9"/>
    <w:rsid w:val="00761A41"/>
    <w:rsid w:val="0076416D"/>
    <w:rsid w:val="00764DF0"/>
    <w:rsid w:val="00772162"/>
    <w:rsid w:val="00775E1D"/>
    <w:rsid w:val="007833B8"/>
    <w:rsid w:val="00785E27"/>
    <w:rsid w:val="00785F12"/>
    <w:rsid w:val="00793EA4"/>
    <w:rsid w:val="007A5155"/>
    <w:rsid w:val="007A5ED9"/>
    <w:rsid w:val="007B1F88"/>
    <w:rsid w:val="007C6460"/>
    <w:rsid w:val="007D0C29"/>
    <w:rsid w:val="007D2536"/>
    <w:rsid w:val="007D2F6C"/>
    <w:rsid w:val="007D318B"/>
    <w:rsid w:val="007D3F82"/>
    <w:rsid w:val="007D6840"/>
    <w:rsid w:val="007D6E91"/>
    <w:rsid w:val="007E63D7"/>
    <w:rsid w:val="008017F4"/>
    <w:rsid w:val="00801FE8"/>
    <w:rsid w:val="00803740"/>
    <w:rsid w:val="00803FAC"/>
    <w:rsid w:val="008054BA"/>
    <w:rsid w:val="00810F8D"/>
    <w:rsid w:val="008118DB"/>
    <w:rsid w:val="00825A5F"/>
    <w:rsid w:val="00831CBC"/>
    <w:rsid w:val="008326F1"/>
    <w:rsid w:val="008351C5"/>
    <w:rsid w:val="00840ED0"/>
    <w:rsid w:val="008468F8"/>
    <w:rsid w:val="0084788B"/>
    <w:rsid w:val="00850AB5"/>
    <w:rsid w:val="00852C80"/>
    <w:rsid w:val="00852E6D"/>
    <w:rsid w:val="00854034"/>
    <w:rsid w:val="0086408C"/>
    <w:rsid w:val="008646BD"/>
    <w:rsid w:val="00865B43"/>
    <w:rsid w:val="0086737F"/>
    <w:rsid w:val="008677AA"/>
    <w:rsid w:val="00877161"/>
    <w:rsid w:val="00882B7B"/>
    <w:rsid w:val="00882BD3"/>
    <w:rsid w:val="00886697"/>
    <w:rsid w:val="00893A21"/>
    <w:rsid w:val="008A3FD4"/>
    <w:rsid w:val="008A45BB"/>
    <w:rsid w:val="008A6CFD"/>
    <w:rsid w:val="008B2D5B"/>
    <w:rsid w:val="008B4479"/>
    <w:rsid w:val="008B4BB5"/>
    <w:rsid w:val="008B4F6D"/>
    <w:rsid w:val="008D105D"/>
    <w:rsid w:val="008D2314"/>
    <w:rsid w:val="008D4917"/>
    <w:rsid w:val="008E4943"/>
    <w:rsid w:val="00903508"/>
    <w:rsid w:val="00904C34"/>
    <w:rsid w:val="0091285B"/>
    <w:rsid w:val="00914025"/>
    <w:rsid w:val="009159C6"/>
    <w:rsid w:val="00915A86"/>
    <w:rsid w:val="0092474C"/>
    <w:rsid w:val="00925289"/>
    <w:rsid w:val="0093265E"/>
    <w:rsid w:val="0093427F"/>
    <w:rsid w:val="00940190"/>
    <w:rsid w:val="00941EB3"/>
    <w:rsid w:val="0094286F"/>
    <w:rsid w:val="00952F69"/>
    <w:rsid w:val="0095429E"/>
    <w:rsid w:val="009542DB"/>
    <w:rsid w:val="0095497B"/>
    <w:rsid w:val="00956199"/>
    <w:rsid w:val="00957E7F"/>
    <w:rsid w:val="0096648B"/>
    <w:rsid w:val="00966C31"/>
    <w:rsid w:val="0097419C"/>
    <w:rsid w:val="00975B29"/>
    <w:rsid w:val="00980C6F"/>
    <w:rsid w:val="00986C86"/>
    <w:rsid w:val="00987B50"/>
    <w:rsid w:val="009A18AB"/>
    <w:rsid w:val="009A4295"/>
    <w:rsid w:val="009B1891"/>
    <w:rsid w:val="009B2A27"/>
    <w:rsid w:val="009B7745"/>
    <w:rsid w:val="009C352D"/>
    <w:rsid w:val="009E12F5"/>
    <w:rsid w:val="009E28AA"/>
    <w:rsid w:val="009E3E2F"/>
    <w:rsid w:val="009E49C7"/>
    <w:rsid w:val="009F3D39"/>
    <w:rsid w:val="009F7DD4"/>
    <w:rsid w:val="00A004DC"/>
    <w:rsid w:val="00A01831"/>
    <w:rsid w:val="00A04007"/>
    <w:rsid w:val="00A12937"/>
    <w:rsid w:val="00A20F45"/>
    <w:rsid w:val="00A23AAF"/>
    <w:rsid w:val="00A26D89"/>
    <w:rsid w:val="00A27C37"/>
    <w:rsid w:val="00A326F6"/>
    <w:rsid w:val="00A34ED6"/>
    <w:rsid w:val="00A368F6"/>
    <w:rsid w:val="00A44421"/>
    <w:rsid w:val="00A466FD"/>
    <w:rsid w:val="00A500F6"/>
    <w:rsid w:val="00A5013F"/>
    <w:rsid w:val="00A51C85"/>
    <w:rsid w:val="00A712D2"/>
    <w:rsid w:val="00A7357C"/>
    <w:rsid w:val="00A76A90"/>
    <w:rsid w:val="00A852B8"/>
    <w:rsid w:val="00A857C5"/>
    <w:rsid w:val="00A86EAA"/>
    <w:rsid w:val="00A9127D"/>
    <w:rsid w:val="00A92259"/>
    <w:rsid w:val="00A922CD"/>
    <w:rsid w:val="00A92D83"/>
    <w:rsid w:val="00AA0607"/>
    <w:rsid w:val="00AA0643"/>
    <w:rsid w:val="00AA2AF7"/>
    <w:rsid w:val="00AA2CB6"/>
    <w:rsid w:val="00AA37CC"/>
    <w:rsid w:val="00AA6246"/>
    <w:rsid w:val="00AB22A9"/>
    <w:rsid w:val="00AD2375"/>
    <w:rsid w:val="00AE24A4"/>
    <w:rsid w:val="00AE455E"/>
    <w:rsid w:val="00AE731E"/>
    <w:rsid w:val="00B00441"/>
    <w:rsid w:val="00B00CC7"/>
    <w:rsid w:val="00B04EF2"/>
    <w:rsid w:val="00B04F05"/>
    <w:rsid w:val="00B1733F"/>
    <w:rsid w:val="00B329EF"/>
    <w:rsid w:val="00B33638"/>
    <w:rsid w:val="00B36F6A"/>
    <w:rsid w:val="00B40D0E"/>
    <w:rsid w:val="00B46CD3"/>
    <w:rsid w:val="00B5052C"/>
    <w:rsid w:val="00B57B79"/>
    <w:rsid w:val="00B60F77"/>
    <w:rsid w:val="00B61542"/>
    <w:rsid w:val="00B6443B"/>
    <w:rsid w:val="00B64619"/>
    <w:rsid w:val="00B66313"/>
    <w:rsid w:val="00B667D7"/>
    <w:rsid w:val="00B727BA"/>
    <w:rsid w:val="00B72BAD"/>
    <w:rsid w:val="00B77C32"/>
    <w:rsid w:val="00B844ED"/>
    <w:rsid w:val="00B90125"/>
    <w:rsid w:val="00B963AE"/>
    <w:rsid w:val="00B973FD"/>
    <w:rsid w:val="00BA4B15"/>
    <w:rsid w:val="00BA6CEA"/>
    <w:rsid w:val="00BB48C0"/>
    <w:rsid w:val="00BC3449"/>
    <w:rsid w:val="00BC3AAB"/>
    <w:rsid w:val="00BD652C"/>
    <w:rsid w:val="00BD6621"/>
    <w:rsid w:val="00BE034C"/>
    <w:rsid w:val="00BF1A24"/>
    <w:rsid w:val="00BF2CAF"/>
    <w:rsid w:val="00BF3AA9"/>
    <w:rsid w:val="00C05511"/>
    <w:rsid w:val="00C13466"/>
    <w:rsid w:val="00C15270"/>
    <w:rsid w:val="00C16F9D"/>
    <w:rsid w:val="00C24EB9"/>
    <w:rsid w:val="00C418BA"/>
    <w:rsid w:val="00C4610C"/>
    <w:rsid w:val="00C508FC"/>
    <w:rsid w:val="00C55548"/>
    <w:rsid w:val="00C563DA"/>
    <w:rsid w:val="00C60978"/>
    <w:rsid w:val="00C62553"/>
    <w:rsid w:val="00C64758"/>
    <w:rsid w:val="00C656E8"/>
    <w:rsid w:val="00C76839"/>
    <w:rsid w:val="00C772D3"/>
    <w:rsid w:val="00C77CF7"/>
    <w:rsid w:val="00C85472"/>
    <w:rsid w:val="00C92E91"/>
    <w:rsid w:val="00C93CE8"/>
    <w:rsid w:val="00C9461B"/>
    <w:rsid w:val="00C96012"/>
    <w:rsid w:val="00CA05F9"/>
    <w:rsid w:val="00CA14ED"/>
    <w:rsid w:val="00CA2266"/>
    <w:rsid w:val="00CA28B3"/>
    <w:rsid w:val="00CA5902"/>
    <w:rsid w:val="00CA6A99"/>
    <w:rsid w:val="00CA7BF6"/>
    <w:rsid w:val="00CB0352"/>
    <w:rsid w:val="00CB67F4"/>
    <w:rsid w:val="00CD21E4"/>
    <w:rsid w:val="00CD5C70"/>
    <w:rsid w:val="00CD6FEF"/>
    <w:rsid w:val="00CE01CA"/>
    <w:rsid w:val="00CE2628"/>
    <w:rsid w:val="00CE2CB6"/>
    <w:rsid w:val="00CF1B1F"/>
    <w:rsid w:val="00CF3D68"/>
    <w:rsid w:val="00CF6380"/>
    <w:rsid w:val="00D01B78"/>
    <w:rsid w:val="00D14A0A"/>
    <w:rsid w:val="00D2631C"/>
    <w:rsid w:val="00D272B7"/>
    <w:rsid w:val="00D27A22"/>
    <w:rsid w:val="00D32F4B"/>
    <w:rsid w:val="00D345D2"/>
    <w:rsid w:val="00D52C66"/>
    <w:rsid w:val="00D52DDF"/>
    <w:rsid w:val="00D53792"/>
    <w:rsid w:val="00D549C8"/>
    <w:rsid w:val="00D55F43"/>
    <w:rsid w:val="00D56AB5"/>
    <w:rsid w:val="00D57616"/>
    <w:rsid w:val="00D5796A"/>
    <w:rsid w:val="00D606C2"/>
    <w:rsid w:val="00D67025"/>
    <w:rsid w:val="00D72932"/>
    <w:rsid w:val="00D77AC2"/>
    <w:rsid w:val="00D84E8A"/>
    <w:rsid w:val="00D85AE1"/>
    <w:rsid w:val="00D92C33"/>
    <w:rsid w:val="00DA0CDA"/>
    <w:rsid w:val="00DA1CA2"/>
    <w:rsid w:val="00DA4027"/>
    <w:rsid w:val="00DA78E1"/>
    <w:rsid w:val="00DC247A"/>
    <w:rsid w:val="00DC2F2A"/>
    <w:rsid w:val="00DC3CEE"/>
    <w:rsid w:val="00DC5867"/>
    <w:rsid w:val="00DC6866"/>
    <w:rsid w:val="00DD0898"/>
    <w:rsid w:val="00DD1206"/>
    <w:rsid w:val="00DD1C55"/>
    <w:rsid w:val="00DD2B44"/>
    <w:rsid w:val="00DD6334"/>
    <w:rsid w:val="00E01051"/>
    <w:rsid w:val="00E01D51"/>
    <w:rsid w:val="00E01FBA"/>
    <w:rsid w:val="00E0291D"/>
    <w:rsid w:val="00E0366B"/>
    <w:rsid w:val="00E06744"/>
    <w:rsid w:val="00E105EF"/>
    <w:rsid w:val="00E10874"/>
    <w:rsid w:val="00E15087"/>
    <w:rsid w:val="00E23CA8"/>
    <w:rsid w:val="00E260AC"/>
    <w:rsid w:val="00E263C0"/>
    <w:rsid w:val="00E3431F"/>
    <w:rsid w:val="00E34746"/>
    <w:rsid w:val="00E43DE9"/>
    <w:rsid w:val="00E45883"/>
    <w:rsid w:val="00E46B2C"/>
    <w:rsid w:val="00E52AB4"/>
    <w:rsid w:val="00E63D84"/>
    <w:rsid w:val="00E65521"/>
    <w:rsid w:val="00E74AA6"/>
    <w:rsid w:val="00E831AF"/>
    <w:rsid w:val="00E9029B"/>
    <w:rsid w:val="00E921F8"/>
    <w:rsid w:val="00E972B0"/>
    <w:rsid w:val="00EA00C6"/>
    <w:rsid w:val="00EA02AC"/>
    <w:rsid w:val="00EA37B1"/>
    <w:rsid w:val="00EA755C"/>
    <w:rsid w:val="00EB2BC4"/>
    <w:rsid w:val="00EB4E28"/>
    <w:rsid w:val="00EB63AC"/>
    <w:rsid w:val="00ED759D"/>
    <w:rsid w:val="00EE252C"/>
    <w:rsid w:val="00EE6F5F"/>
    <w:rsid w:val="00EE752A"/>
    <w:rsid w:val="00EF4F0E"/>
    <w:rsid w:val="00EF5F30"/>
    <w:rsid w:val="00EF7DBF"/>
    <w:rsid w:val="00F01EAB"/>
    <w:rsid w:val="00F0313C"/>
    <w:rsid w:val="00F06AE3"/>
    <w:rsid w:val="00F07D2C"/>
    <w:rsid w:val="00F15B45"/>
    <w:rsid w:val="00F2610E"/>
    <w:rsid w:val="00F37698"/>
    <w:rsid w:val="00F406AC"/>
    <w:rsid w:val="00F4456B"/>
    <w:rsid w:val="00F525C3"/>
    <w:rsid w:val="00F660A2"/>
    <w:rsid w:val="00F6675E"/>
    <w:rsid w:val="00F80F69"/>
    <w:rsid w:val="00F824DA"/>
    <w:rsid w:val="00F83716"/>
    <w:rsid w:val="00F94AA2"/>
    <w:rsid w:val="00FA0B94"/>
    <w:rsid w:val="00FA21DB"/>
    <w:rsid w:val="00FA54C5"/>
    <w:rsid w:val="00FA6104"/>
    <w:rsid w:val="00FA610B"/>
    <w:rsid w:val="00FB02BC"/>
    <w:rsid w:val="00FB2E0E"/>
    <w:rsid w:val="00FC763C"/>
    <w:rsid w:val="00FD3D0A"/>
    <w:rsid w:val="00FD3D52"/>
    <w:rsid w:val="00FE77BF"/>
    <w:rsid w:val="00FE7810"/>
    <w:rsid w:val="00FF102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78530"/>
  <w15:docId w15:val="{003D2311-AF12-4BF0-81BE-7E104BF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7C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763C"/>
    <w:pPr>
      <w:ind w:left="720"/>
    </w:pPr>
  </w:style>
  <w:style w:type="table" w:styleId="a4">
    <w:name w:val="Table Grid"/>
    <w:basedOn w:val="a1"/>
    <w:uiPriority w:val="99"/>
    <w:rsid w:val="00AE24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93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3</cp:revision>
  <cp:lastPrinted>2019-09-12T05:47:00Z</cp:lastPrinted>
  <dcterms:created xsi:type="dcterms:W3CDTF">2024-05-30T05:44:00Z</dcterms:created>
  <dcterms:modified xsi:type="dcterms:W3CDTF">2024-05-30T08:18:00Z</dcterms:modified>
</cp:coreProperties>
</file>