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депутата Совета народных депутатов</w:t>
      </w:r>
      <w:r w:rsidR="00CF2C26" w:rsidRPr="00CF2C26">
        <w:t xml:space="preserve"> </w:t>
      </w:r>
      <w:r w:rsidR="00CF2C26" w:rsidRPr="00CF2C26">
        <w:rPr>
          <w:rFonts w:ascii="Times New Roman" w:hAnsi="Times New Roman"/>
          <w:b/>
          <w:sz w:val="28"/>
          <w:szCs w:val="28"/>
        </w:rPr>
        <w:t xml:space="preserve">Колбинского </w:t>
      </w:r>
      <w:r w:rsidRPr="007160E6">
        <w:rPr>
          <w:rFonts w:ascii="Times New Roman" w:hAnsi="Times New Roman"/>
          <w:b/>
          <w:sz w:val="28"/>
          <w:szCs w:val="28"/>
        </w:rPr>
        <w:t>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DF4FF9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 xml:space="preserve"> года по 31 декабря 202</w:t>
      </w:r>
      <w:r w:rsidR="00DF4FF9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CF2C2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CF2C2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697" w:type="dxa"/>
          </w:tcPr>
          <w:p w:rsidR="007160E6" w:rsidRDefault="00CF2C2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7160E6" w:rsidRDefault="00CF2C2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99" w:rsidRDefault="00C91F99">
      <w:r>
        <w:separator/>
      </w:r>
    </w:p>
  </w:endnote>
  <w:endnote w:type="continuationSeparator" w:id="0">
    <w:p w:rsidR="00C91F99" w:rsidRDefault="00C9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99" w:rsidRDefault="00C91F99">
      <w:r>
        <w:separator/>
      </w:r>
    </w:p>
  </w:footnote>
  <w:footnote w:type="continuationSeparator" w:id="0">
    <w:p w:rsidR="00C91F99" w:rsidRDefault="00C9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C91F99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C91F99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36229"/>
    <w:rsid w:val="00151BF9"/>
    <w:rsid w:val="001745C4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52D8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91F99"/>
    <w:rsid w:val="00CD5254"/>
    <w:rsid w:val="00CE6816"/>
    <w:rsid w:val="00CF2C26"/>
    <w:rsid w:val="00D027CD"/>
    <w:rsid w:val="00D07985"/>
    <w:rsid w:val="00D316CD"/>
    <w:rsid w:val="00D6515E"/>
    <w:rsid w:val="00D731AA"/>
    <w:rsid w:val="00DB057B"/>
    <w:rsid w:val="00DD4EBC"/>
    <w:rsid w:val="00DF4FF9"/>
    <w:rsid w:val="00E74E01"/>
    <w:rsid w:val="00E9528E"/>
    <w:rsid w:val="00ED394E"/>
    <w:rsid w:val="00EF62E2"/>
    <w:rsid w:val="00F118B9"/>
    <w:rsid w:val="00F17D89"/>
    <w:rsid w:val="00F32221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BD9"/>
  <w15:docId w15:val="{4028537C-CF58-491F-A284-CC6019B4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User</cp:lastModifiedBy>
  <cp:revision>3</cp:revision>
  <cp:lastPrinted>2024-05-13T13:21:00Z</cp:lastPrinted>
  <dcterms:created xsi:type="dcterms:W3CDTF">2025-05-20T10:37:00Z</dcterms:created>
  <dcterms:modified xsi:type="dcterms:W3CDTF">2025-05-20T10:40:00Z</dcterms:modified>
</cp:coreProperties>
</file>