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6EBA" w14:textId="77777777" w:rsidR="00821586" w:rsidRDefault="00821586" w:rsidP="00821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14:paraId="7B4A921C" w14:textId="77777777" w:rsidR="00821586" w:rsidRDefault="00821586" w:rsidP="00821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НАЧАЛЕ ОБЩЕСТВЕННЫХ ОБСУЖДЕНИЙ</w:t>
      </w:r>
    </w:p>
    <w:p w14:paraId="76D43361" w14:textId="77777777" w:rsidR="00821586" w:rsidRDefault="00821586" w:rsidP="00821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5C41024" w14:textId="77777777" w:rsidR="00821586" w:rsidRDefault="00821586" w:rsidP="00821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общественные обсуждения представляется проект 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>
        <w:rPr>
          <w:rFonts w:ascii="Times New Roman" w:eastAsiaTheme="minorHAnsi" w:hAnsi="Times New Roman"/>
          <w:sz w:val="28"/>
          <w:szCs w:val="28"/>
        </w:rPr>
        <w:t>Министерства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Times New Roman" w:eastAsiaTheme="minorHAnsi" w:hAnsi="Times New Roman"/>
          <w:sz w:val="28"/>
          <w:szCs w:val="28"/>
        </w:rPr>
        <w:t>Колбинского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DAC1151" w14:textId="77777777" w:rsidR="00821586" w:rsidRPr="004B1E26" w:rsidRDefault="00821586" w:rsidP="008215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14:paraId="1D211AE8" w14:textId="77777777" w:rsidR="00821586" w:rsidRPr="004B1E26" w:rsidRDefault="00821586" w:rsidP="008215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14:paraId="1A11FEE4" w14:textId="77777777" w:rsidR="00821586" w:rsidRPr="004B1E26" w:rsidRDefault="00821586" w:rsidP="008215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25.12.2023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23.01.2024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14:paraId="3F6C24AE" w14:textId="77777777" w:rsidR="00821586" w:rsidRPr="001A21AD" w:rsidRDefault="00821586" w:rsidP="00821586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4" w:history="1">
        <w:r w:rsidRPr="00C752F4">
          <w:rPr>
            <w:rStyle w:val="a3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P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proofErr w:type="spellStart"/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телекоммуникативной</w:t>
      </w:r>
      <w:proofErr w:type="spellEnd"/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«Интернет»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32C7F55D" w14:textId="77777777" w:rsidR="00821586" w:rsidRPr="00C752F4" w:rsidRDefault="00821586" w:rsidP="00821586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Воронежской </w:t>
      </w:r>
      <w:r w:rsidRPr="00C752F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5" w:history="1">
        <w:r w:rsidRPr="00B54797">
          <w:rPr>
            <w:rStyle w:val="a3"/>
            <w:rFonts w:ascii="Times New Roman" w:hAnsi="Times New Roman"/>
            <w:sz w:val="28"/>
            <w:szCs w:val="28"/>
          </w:rPr>
          <w:t>https://kolbinskoe-</w:t>
        </w:r>
        <w:r w:rsidRPr="00B54797">
          <w:rPr>
            <w:rStyle w:val="a3"/>
            <w:rFonts w:ascii="Times New Roman" w:hAnsi="Times New Roman"/>
            <w:sz w:val="28"/>
            <w:szCs w:val="28"/>
          </w:rPr>
          <w:lastRenderedPageBreak/>
          <w:t>r20.gosweb.gosuslugi.ru/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14:paraId="3C1CB592" w14:textId="77777777" w:rsidR="00821586" w:rsidRPr="004B1E26" w:rsidRDefault="00821586" w:rsidP="00821586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14:paraId="346E7223" w14:textId="77777777" w:rsidR="00821586" w:rsidRPr="004B1E26" w:rsidRDefault="00821586" w:rsidP="00821586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396372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Советская, дом 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1D893A" w14:textId="77777777" w:rsidR="00821586" w:rsidRPr="004B1E26" w:rsidRDefault="00821586" w:rsidP="008215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Советская, дом 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 культуры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поселения), тел.: 8(47374)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11-22,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2627BF" w14:textId="77777777" w:rsidR="00821586" w:rsidRPr="004B1E26" w:rsidRDefault="00821586" w:rsidP="008215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14:paraId="2E0B0258" w14:textId="77777777" w:rsidR="0064131B" w:rsidRDefault="0064131B">
      <w:bookmarkStart w:id="0" w:name="_GoBack"/>
      <w:bookmarkEnd w:id="0"/>
    </w:p>
    <w:sectPr w:rsidR="0064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1B"/>
    <w:rsid w:val="0064131B"/>
    <w:rsid w:val="00821586"/>
    <w:rsid w:val="00D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99A"/>
  <w15:chartTrackingRefBased/>
  <w15:docId w15:val="{F52BF45A-A88D-4702-8B3B-4DD4B5F8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binskoe-r20.gosweb.gosuslugi.ru/" TargetMode="External"/><Relationship Id="rId4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2023-11-01T05:23:00Z</dcterms:created>
  <dcterms:modified xsi:type="dcterms:W3CDTF">2023-12-20T13:04:00Z</dcterms:modified>
</cp:coreProperties>
</file>