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="007100E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5E006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C05A2C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C05A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октября</w:t>
      </w:r>
      <w:r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7100E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695E84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C05A2C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D03074" w:rsidP="00052C57">
      <w:pPr>
        <w:spacing w:after="0" w:line="480" w:lineRule="auto"/>
        <w:ind w:righ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25.4pt;margin-top:26.9pt;width:.05pt;height:15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+T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RxhJ0sCIuk/r2/V996P7vL5H67vuAcz64/q2+9J97751D91XNPJ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KA5aRHeAAAACQEAAA8AAABkcnMvZG93bnJldi54bWxMj0FPg0AQhe8m/ofN&#10;mHizi7ZUigyNMdF4MCRWe9/CCCg7i+wW6L93POlpMm9e3vsm2862UyMNvnWMcL2IQBGXrmq5Rnh/&#10;e7xKQPlguDKdY0I4kYdtfn6WmbRyE7/SuAu1khD2qUFoQuhTrX3ZkDV+4XpiuX24wZog61DrajCT&#10;hNtO30TRWlvTsjQ0pqeHhsqv3dEifPPtab/SY/JZFGH99PxSMxUT4uXFfH8HKtAc/szwiy/okAvT&#10;wR258qpDWMWRoAeEeClTDCJsQB0QkngJOs/0/w/yHwAAAP//AwBQSwECLQAUAAYACAAAACEAtoM4&#10;kv4AAADhAQAAEwAAAAAAAAAAAAAAAAAAAAAAW0NvbnRlbnRfVHlwZXNdLnhtbFBLAQItABQABgAI&#10;AAAAIQA4/SH/1gAAAJQBAAALAAAAAAAAAAAAAAAAAC8BAABfcmVscy8ucmVsc1BLAQItABQABgAI&#10;AAAAIQAG/i+TUgIAAF8EAAAOAAAAAAAAAAAAAAAAAC4CAABkcnMvZTJvRG9jLnhtbFBLAQItABQA&#10;BgAIAAAAIQCgOWkR3gAAAAkBAAAPAAAAAAAAAAAAAAAAAKwEAABkcnMvZG93bnJldi54bWxQSwUG&#10;AAAAAAQABADzAAAAtwUAAAAA&#10;"/>
        </w:pic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52C57"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D03074" w:rsidP="00C05A2C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9" type="#_x0000_t32" style="position:absolute;left:0;text-align:left;margin-left:-6.25pt;margin-top:-.75pt;width: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A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N67gwBL&#10;AgAAUwQAAA4AAAAAAAAAAAAAAAAALgIAAGRycy9lMm9Eb2MueG1sUEsBAi0AFAAGAAgAAAAhAGf4&#10;CD7bAAAACAEAAA8AAAAAAAAAAAAAAAAApQQAAGRycy9kb3ducmV2LnhtbFBLBQYAAAAABAAEAPMA&#10;AACt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10.5pt;margin-top:-.75pt;width:1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J/TQIAAFU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JB7FMFEKW+PTUYAn2SFSG+tecNUi7+TYOkPEsnaFkhIkoUwS8pDVpXWeF8kOAT6tVHPR&#10;NEEZjURdjiej4SgEWNUI5jf9MWuWi6IxaEW8tsKzZ/HomFG3kgWwmhM22/uOiGbnQ/JGejyoDOjs&#10;vZ143k3iyexsdpYO0uF4Nkjjshw8nxfpYDxPno3K07IoyuS9p5akWS0Y49KzOwg5Sf9OKPsrtZPg&#10;UcrHNkSP0UO/gOzhHUiH0fpp7nSxUGxzZQ4jB+2Gw/t75i/HwzX4D/8G0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Ah&#10;n0J/TQIAAFUEAAAOAAAAAAAAAAAAAAAAAC4CAABkcnMvZTJvRG9jLnhtbFBLAQItABQABgAIAAAA&#10;IQDGgK453QAAAAkBAAAPAAAAAAAAAAAAAAAAAKcEAABkcnMvZG93bnJldi54bWxQSwUGAAAAAAQA&#10;BADzAAAAsQ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left:0;text-align:left;margin-left:-6.25pt;margin-top:-.75pt;width:0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e8SgIAAFMEAAAOAAAAZHJzL2Uyb0RvYy54bWysVEtu2zAQ3RfoHQjubVmO7dpC5KCQ7G7S&#10;1kDSA9AkZRGVSIJkLBtFgTQXyBF6hW666Ac5g3yjDukPknZTFPViPPzMmzczjzq/2NQVWnNjhZIp&#10;jrs9jLikigm5SvG763lnjJF1RDJSKclTvOUWX0yfPztvdML7qlQV4wYBiLRJo1NcOqeTKLK05DWx&#10;XaW5hMNCmZo4WJpVxAxpAL2uon6vN4oaZZg2inJrYTffH+JpwC8KTt3borDcoSrFwM0Fa4JdehtN&#10;z0myMkSXgh5okH9gURMhIekJKieOoBsj/oCqBTXKqsJ1qaojVRSC8lADVBP3fqvmqiSah1qgOVaf&#10;2mT/Hyx9s14YJFiKzzCSpIYRtZ93t7v79mf7ZXePdp/aBzC7u91t+7X90X5vH9pv6Mz3rdE2gfBM&#10;LoyvnG7klb5U9L1FUmUlkSse+F9vNYDGPiJ6EuIXVkP2ZfNaMbhDbpwKTdwUpvaQ0B60CbPanmbF&#10;Nw7R/SaFXa+BURhjRJJjnDbWveKqRt5JsXWGiFXpMiUlCEKZOGQh60vrPCuSHAN8UqnmoqqCLiqJ&#10;mhRPhv1hCLCqEswf+mvWrJZZZdCaeGWFXygRTh5fM+pGsgBWcsJmB98RUe19SF5Jjwd1AZ2Dt5fO&#10;h0lvMhvPxoPOoD+adQa9PO+8nGeDzmgevxjmZ3mW5fFHTy0eJKVgjEvP7ijjePB3Mjk8qL0AT0I+&#10;tSF6ih76BWSP/4F0GKyf5V4VS8W2C3McOCg3XD68Mv80Hq/Bf/wtmP4C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KHt17xK&#10;AgAAUwQAAA4AAAAAAAAAAAAAAAAALgIAAGRycy9lMm9Eb2MueG1sUEsBAi0AFAAGAAgAAAAhAI8C&#10;gFzcAAAACQEAAA8AAAAAAAAAAAAAAAAApAQAAGRycy9kb3ducmV2LnhtbFBLBQYAAAAABAAEAPMA&#10;AACtBQAAAAA=&#10;"/>
              </w:pic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 утверждении отчета об исполнении бюджета 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C0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10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</w:t>
      </w:r>
      <w:r w:rsidR="00D030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="00D030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 «О   бюджетном    процессе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C05A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00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6" w:type="dxa"/>
        <w:jc w:val="right"/>
        <w:tblLook w:val="04A0" w:firstRow="1" w:lastRow="0" w:firstColumn="1" w:lastColumn="0" w:noHBand="0" w:noVBand="1"/>
      </w:tblPr>
      <w:tblGrid>
        <w:gridCol w:w="8946"/>
      </w:tblGrid>
      <w:tr w:rsidR="00052C57" w:rsidRPr="00854ADB" w:rsidTr="00052C57">
        <w:trPr>
          <w:trHeight w:val="509"/>
          <w:jc w:val="right"/>
        </w:trPr>
        <w:tc>
          <w:tcPr>
            <w:tcW w:w="8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854ADB" w:rsidRDefault="00052C57" w:rsidP="008B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1A6" w:rsidRPr="00854ADB" w:rsidRDefault="008B31A6" w:rsidP="008B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1A6" w:rsidRPr="00854ADB" w:rsidRDefault="008B31A6" w:rsidP="008B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C57" w:rsidRPr="00854ADB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C57" w:rsidRPr="00854ADB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Приложение №1                                                                                      к постановлению администрации </w:t>
            </w:r>
          </w:p>
          <w:p w:rsidR="008B31A6" w:rsidRPr="00854ADB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Колбинского сельского поселения   </w:t>
            </w:r>
          </w:p>
          <w:p w:rsidR="008B31A6" w:rsidRPr="00854ADB" w:rsidRDefault="008B31A6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52C57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отчета об исполнении </w:t>
            </w:r>
          </w:p>
          <w:p w:rsidR="008B31A6" w:rsidRPr="00854ADB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Колбинского сельского поселения  </w:t>
            </w:r>
          </w:p>
          <w:p w:rsidR="008B31A6" w:rsidRPr="00854ADB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C05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E4F4C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</w:t>
            </w:r>
            <w:r w:rsidR="002F380C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1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8B31A6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0D2BC1" w:rsidRDefault="00052C57" w:rsidP="00854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5E0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05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</w:t>
            </w:r>
            <w:r w:rsidR="00C37027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31A6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F380C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1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8B31A6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695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05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052C57" w:rsidRPr="00854ADB" w:rsidRDefault="008B31A6" w:rsidP="00854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2C57" w:rsidRPr="00854ADB" w:rsidTr="00052C57">
        <w:trPr>
          <w:trHeight w:val="509"/>
          <w:jc w:val="right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854ADB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854ADB" w:rsidTr="00052C57">
        <w:trPr>
          <w:trHeight w:val="1553"/>
          <w:jc w:val="right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854ADB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0060" w:rsidRDefault="000D2BC1" w:rsidP="005E006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4C">
        <w:rPr>
          <w:rFonts w:ascii="Times New Roman" w:hAnsi="Times New Roman" w:cs="Times New Roman"/>
          <w:b/>
          <w:sz w:val="28"/>
          <w:szCs w:val="28"/>
          <w:lang w:val="en-US"/>
        </w:rPr>
        <w:t>Доходы бюджета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835"/>
        <w:gridCol w:w="1559"/>
        <w:gridCol w:w="1417"/>
      </w:tblGrid>
      <w:tr w:rsidR="00220555" w:rsidRPr="00220555" w:rsidTr="00220555">
        <w:trPr>
          <w:trHeight w:val="509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220555" w:rsidRPr="00220555" w:rsidTr="00220555">
        <w:trPr>
          <w:trHeight w:val="509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555" w:rsidRPr="00220555" w:rsidTr="00220555">
        <w:trPr>
          <w:trHeight w:val="509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555" w:rsidRPr="00220555" w:rsidTr="00220555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20555" w:rsidRPr="00220555" w:rsidTr="0022055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12 741 815,57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9 657 776,95</w:t>
            </w:r>
          </w:p>
        </w:tc>
      </w:tr>
      <w:tr w:rsidR="00220555" w:rsidRPr="00220555" w:rsidTr="00220555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433 416,56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26 431,39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26 431,39</w:t>
            </w:r>
          </w:p>
        </w:tc>
      </w:tr>
      <w:tr w:rsidR="00220555" w:rsidRPr="00220555" w:rsidTr="00220555">
        <w:trPr>
          <w:trHeight w:val="104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26 410,30</w:t>
            </w:r>
          </w:p>
        </w:tc>
      </w:tr>
      <w:tr w:rsidR="00220555" w:rsidRPr="00220555" w:rsidTr="00220555">
        <w:trPr>
          <w:trHeight w:val="124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26 300,68</w:t>
            </w:r>
          </w:p>
        </w:tc>
      </w:tr>
      <w:tr w:rsidR="00220555" w:rsidRPr="00220555" w:rsidTr="00220555">
        <w:trPr>
          <w:trHeight w:val="104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109,62</w:t>
            </w:r>
          </w:p>
        </w:tc>
      </w:tr>
      <w:tr w:rsidR="00220555" w:rsidRPr="00220555" w:rsidTr="00220555">
        <w:trPr>
          <w:trHeight w:val="145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220555" w:rsidRPr="00220555" w:rsidTr="00220555">
        <w:trPr>
          <w:trHeight w:val="186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20,54</w:t>
            </w:r>
          </w:p>
        </w:tc>
      </w:tr>
      <w:tr w:rsidR="00220555" w:rsidRPr="00220555" w:rsidTr="00220555">
        <w:trPr>
          <w:trHeight w:val="104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20,29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334 819,20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334 819,20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334 819,20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 (сумма платежа (перерасчеты, недоимка и </w:t>
            </w: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334 819,20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72 165,97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-22 528,76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-22 528,76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-22 570,97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42,21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94 694,73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19 056,45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19 056,45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18 944,42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112,03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75 638,28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75 638,28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74 936,65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701,63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914 1 16 02000 02 0000 140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914 1 16 02020 02 0000 140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11 177 815,57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9 223 660,39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11 056 273,24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9 102 118,06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197 800,00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197 800,00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197 800,00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6 807 059,17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6 760 888,17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914 2 02 25576 00 0000 150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403 613,20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403 613,20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914 2 02 25576 10 0000 150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403 613,20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403 613,20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6 403 445,97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6 357 274,97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6 403 445,97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6 357 274,97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73 263,32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73 263,32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73 263,32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3 333 114,07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2 070 166,57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95 009,60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95 009,60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3 234 114,07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1 975 156,97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3 234 114,07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1 975 156,97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121 542,33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121 542,33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121 542,33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121 542,33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121 542,33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121 542,33</w:t>
            </w:r>
          </w:p>
        </w:tc>
      </w:tr>
    </w:tbl>
    <w:p w:rsidR="00220555" w:rsidRPr="00220555" w:rsidRDefault="00220555" w:rsidP="00220555">
      <w:pPr>
        <w:pStyle w:val="a6"/>
        <w:rPr>
          <w:rFonts w:ascii="Times New Roman" w:hAnsi="Times New Roman" w:cs="Times New Roman"/>
          <w:b/>
        </w:rPr>
      </w:pPr>
    </w:p>
    <w:p w:rsidR="000D2BC1" w:rsidRPr="00220555" w:rsidRDefault="000D2BC1" w:rsidP="0022055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 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1622"/>
        <w:gridCol w:w="1417"/>
      </w:tblGrid>
      <w:tr w:rsidR="00220555" w:rsidRPr="00220555" w:rsidTr="00220555">
        <w:trPr>
          <w:trHeight w:val="509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220555" w:rsidRPr="00220555" w:rsidTr="00220555">
        <w:trPr>
          <w:trHeight w:val="509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555" w:rsidRPr="00220555" w:rsidTr="00220555">
        <w:trPr>
          <w:trHeight w:val="509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555" w:rsidRPr="00220555" w:rsidTr="00220555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20555" w:rsidRPr="00220555" w:rsidTr="00220555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12 812 672,61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10 306 778,17</w:t>
            </w:r>
          </w:p>
        </w:tc>
      </w:tr>
      <w:tr w:rsidR="00220555" w:rsidRPr="00220555" w:rsidTr="00220555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487 670,72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487 670,72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487 670,72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377 358,31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110 312,41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1 773 531,10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1 174 476,47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736 326,90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736 326,90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569 199,26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167 127,64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330 727,94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236 975,41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914 0104 26 1 01 92010 240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330 727,94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236 975,41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236 975,41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297 503,16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201 174,16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297 503,16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201 174,16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201 171,00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73 263,32</w:t>
            </w:r>
          </w:p>
        </w:tc>
      </w:tr>
      <w:tr w:rsidR="00220555" w:rsidRPr="00220555" w:rsidTr="00220555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68 313,32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68 313,32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52 474,00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15 839,32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914 0401 05 2 04 98430 000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914 0401 05 2 04 98430 200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914 0401 05 2 04 98430 240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914 0401 05 2 04 98430 244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95 009,59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95 009,59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914 0409 24 1 01 91290 240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95 009,59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95 009,59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03 L5760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03 L5760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03 L5760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03 L5760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сельских поселений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05 2 16 S8000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05 2 16 S8000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05 2 16 S8000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05 2 16 S8000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Cофинансирование расходных обязательств в сфере модернизации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30 1 03 S8140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3 144 518,40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2 460 977,10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30 1 03 S8140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3 144 518,40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2 460 977,10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30 1 03 S8140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3 144 518,40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2 460 977,10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30 1 03 S8140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2 460 977,10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447 920,90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415 555,79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447 920,90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415 555,79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</w:t>
            </w: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914 0503 05 2 02 90200 240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447 920,90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415 555,79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415 555,79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85 222,06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85 222,06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84 589,74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84 589,74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84 589,74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сохранности и ремонт военно-мемориальных объектов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S8530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S8530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S8530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S8530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32 158,72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29 409,99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32 158,72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29 409,99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32 158,72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29 409,99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29 409,99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40 800,50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40 800,50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40 800,50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40 800,50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Повышение энергетической эффективности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914 0505 30 1 02 91220 000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7 264,00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914 0505 30 1 02 91220 200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7 264,00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914 0505 30 1 02 91220 240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7 264,00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914 0505 30 1 02 91220 244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7 264,00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949 372,16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551 508,36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949 372,16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551 508,36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949 372,16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551 508,36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124 748,69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426 759,67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в сфере культуры и кинематографии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914 0801 11 2 03 64860 000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61 502,83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914 0801 11 2 03 64860 200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61 502,83</w:t>
            </w:r>
          </w:p>
        </w:tc>
      </w:tr>
      <w:tr w:rsidR="00220555" w:rsidRPr="00220555" w:rsidTr="00220555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914 0801 11 2 03 64860 240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61 502,83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914 0801 11 2 03 64860 244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61 502,83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20555" w:rsidRPr="00220555" w:rsidTr="00220555">
        <w:trPr>
          <w:trHeight w:val="4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-70 857,04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555" w:rsidRPr="00220555" w:rsidRDefault="00220555" w:rsidP="0022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-649 001,22</w:t>
            </w:r>
          </w:p>
        </w:tc>
      </w:tr>
    </w:tbl>
    <w:p w:rsidR="005E0060" w:rsidRPr="007100EF" w:rsidRDefault="005E0060" w:rsidP="002205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D2BC1" w:rsidRPr="000D2BC1" w:rsidRDefault="000D2BC1" w:rsidP="000D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Источники финансирования дефицита бюджета</w:t>
      </w:r>
    </w:p>
    <w:tbl>
      <w:tblPr>
        <w:tblStyle w:val="a5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835"/>
        <w:gridCol w:w="1559"/>
        <w:gridCol w:w="1417"/>
      </w:tblGrid>
      <w:tr w:rsidR="000D2BC1" w:rsidRPr="000D2BC1" w:rsidTr="00220555">
        <w:trPr>
          <w:trHeight w:val="509"/>
        </w:trPr>
        <w:tc>
          <w:tcPr>
            <w:tcW w:w="3687" w:type="dxa"/>
            <w:vMerge w:val="restart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D2BC1" w:rsidRPr="000D2BC1" w:rsidTr="00220555">
        <w:trPr>
          <w:trHeight w:val="509"/>
        </w:trPr>
        <w:tc>
          <w:tcPr>
            <w:tcW w:w="368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220555">
        <w:trPr>
          <w:trHeight w:val="509"/>
        </w:trPr>
        <w:tc>
          <w:tcPr>
            <w:tcW w:w="368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220555">
        <w:trPr>
          <w:trHeight w:val="509"/>
        </w:trPr>
        <w:tc>
          <w:tcPr>
            <w:tcW w:w="368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220555">
        <w:trPr>
          <w:trHeight w:val="509"/>
        </w:trPr>
        <w:tc>
          <w:tcPr>
            <w:tcW w:w="368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220555">
        <w:trPr>
          <w:trHeight w:val="240"/>
        </w:trPr>
        <w:tc>
          <w:tcPr>
            <w:tcW w:w="3687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2BC1" w:rsidRPr="000D2BC1" w:rsidTr="00220555">
        <w:trPr>
          <w:trHeight w:val="360"/>
        </w:trPr>
        <w:tc>
          <w:tcPr>
            <w:tcW w:w="3687" w:type="dxa"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220555" w:rsidP="005E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70857,04</w:t>
            </w:r>
          </w:p>
        </w:tc>
        <w:tc>
          <w:tcPr>
            <w:tcW w:w="1417" w:type="dxa"/>
            <w:noWrap/>
            <w:hideMark/>
          </w:tcPr>
          <w:p w:rsidR="000D2BC1" w:rsidRPr="005E0060" w:rsidRDefault="00220555" w:rsidP="005E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649001,22</w:t>
            </w:r>
          </w:p>
        </w:tc>
      </w:tr>
      <w:tr w:rsidR="000D2BC1" w:rsidRPr="000D2BC1" w:rsidTr="00220555">
        <w:trPr>
          <w:trHeight w:val="240"/>
        </w:trPr>
        <w:tc>
          <w:tcPr>
            <w:tcW w:w="3687" w:type="dxa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5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220555">
        <w:trPr>
          <w:trHeight w:val="360"/>
        </w:trPr>
        <w:tc>
          <w:tcPr>
            <w:tcW w:w="3687" w:type="dxa"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  <w:r w:rsidRPr="005E00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  <w:r w:rsidRPr="005E0060">
              <w:rPr>
                <w:rFonts w:ascii="Times New Roman" w:hAnsi="Times New Roman" w:cs="Times New Roman"/>
              </w:rPr>
              <w:t>-</w:t>
            </w:r>
          </w:p>
        </w:tc>
      </w:tr>
      <w:tr w:rsidR="000D2BC1" w:rsidRPr="000D2BC1" w:rsidTr="00220555">
        <w:trPr>
          <w:trHeight w:val="240"/>
        </w:trPr>
        <w:tc>
          <w:tcPr>
            <w:tcW w:w="3687" w:type="dxa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835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220555">
        <w:trPr>
          <w:trHeight w:val="282"/>
        </w:trPr>
        <w:tc>
          <w:tcPr>
            <w:tcW w:w="3687" w:type="dxa"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2835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  <w:r w:rsidRPr="005E00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  <w:r w:rsidRPr="005E0060">
              <w:rPr>
                <w:rFonts w:ascii="Times New Roman" w:hAnsi="Times New Roman" w:cs="Times New Roman"/>
              </w:rPr>
              <w:t>-</w:t>
            </w:r>
          </w:p>
        </w:tc>
      </w:tr>
      <w:tr w:rsidR="000D2BC1" w:rsidRPr="000D2BC1" w:rsidTr="00220555">
        <w:trPr>
          <w:trHeight w:val="259"/>
        </w:trPr>
        <w:tc>
          <w:tcPr>
            <w:tcW w:w="3687" w:type="dxa"/>
            <w:noWrap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835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555" w:rsidRPr="000D2BC1" w:rsidTr="00220555">
        <w:trPr>
          <w:trHeight w:val="282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20555" w:rsidRPr="005E0060" w:rsidRDefault="00220555" w:rsidP="005E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70857,04</w:t>
            </w:r>
          </w:p>
        </w:tc>
        <w:tc>
          <w:tcPr>
            <w:tcW w:w="1417" w:type="dxa"/>
            <w:noWrap/>
            <w:hideMark/>
          </w:tcPr>
          <w:p w:rsidR="00220555" w:rsidRDefault="00220555">
            <w:r w:rsidRPr="0029189E">
              <w:rPr>
                <w:rFonts w:ascii="Times New Roman" w:hAnsi="Times New Roman" w:cs="Times New Roman"/>
              </w:rPr>
              <w:t>649001,22</w:t>
            </w:r>
          </w:p>
        </w:tc>
      </w:tr>
      <w:tr w:rsidR="00220555" w:rsidRPr="000D2BC1" w:rsidTr="00220555">
        <w:trPr>
          <w:trHeight w:val="300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Изменение остатков средств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559" w:type="dxa"/>
            <w:noWrap/>
            <w:hideMark/>
          </w:tcPr>
          <w:p w:rsidR="00220555" w:rsidRPr="005E0060" w:rsidRDefault="00220555" w:rsidP="005E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70857,04</w:t>
            </w:r>
          </w:p>
        </w:tc>
        <w:tc>
          <w:tcPr>
            <w:tcW w:w="1417" w:type="dxa"/>
            <w:noWrap/>
            <w:hideMark/>
          </w:tcPr>
          <w:p w:rsidR="00220555" w:rsidRDefault="00220555">
            <w:r w:rsidRPr="0029189E">
              <w:rPr>
                <w:rFonts w:ascii="Times New Roman" w:hAnsi="Times New Roman" w:cs="Times New Roman"/>
              </w:rPr>
              <w:t>649001,22</w:t>
            </w:r>
          </w:p>
        </w:tc>
      </w:tr>
      <w:tr w:rsidR="00220555" w:rsidRPr="000D2BC1" w:rsidTr="00220555">
        <w:trPr>
          <w:trHeight w:val="282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20555" w:rsidRPr="005E0060" w:rsidRDefault="00220555" w:rsidP="00220555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-12741815,57</w:t>
            </w:r>
          </w:p>
        </w:tc>
        <w:tc>
          <w:tcPr>
            <w:tcW w:w="1417" w:type="dxa"/>
            <w:noWrap/>
            <w:hideMark/>
          </w:tcPr>
          <w:p w:rsidR="00220555" w:rsidRPr="00220555" w:rsidRDefault="00220555" w:rsidP="00220555">
            <w:pPr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-9696859,14</w:t>
            </w:r>
          </w:p>
        </w:tc>
      </w:tr>
      <w:tr w:rsidR="00220555" w:rsidRPr="000D2BC1" w:rsidTr="00220555">
        <w:trPr>
          <w:trHeight w:val="300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Увеличение остатков средств бюджетов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559" w:type="dxa"/>
            <w:noWrap/>
            <w:hideMark/>
          </w:tcPr>
          <w:p w:rsidR="00220555" w:rsidRPr="005E0060" w:rsidRDefault="00220555" w:rsidP="00220555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-12741815,57</w:t>
            </w:r>
          </w:p>
        </w:tc>
        <w:tc>
          <w:tcPr>
            <w:tcW w:w="1417" w:type="dxa"/>
            <w:noWrap/>
            <w:hideMark/>
          </w:tcPr>
          <w:p w:rsidR="00220555" w:rsidRPr="00220555" w:rsidRDefault="00220555" w:rsidP="00220555">
            <w:pPr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-9696859,14</w:t>
            </w:r>
          </w:p>
        </w:tc>
      </w:tr>
      <w:tr w:rsidR="00220555" w:rsidRPr="000D2BC1" w:rsidTr="00220555">
        <w:trPr>
          <w:trHeight w:val="300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100 01 05 02 00 00 0000 500</w:t>
            </w:r>
          </w:p>
        </w:tc>
        <w:tc>
          <w:tcPr>
            <w:tcW w:w="1559" w:type="dxa"/>
            <w:noWrap/>
            <w:hideMark/>
          </w:tcPr>
          <w:p w:rsidR="00220555" w:rsidRPr="005E0060" w:rsidRDefault="00220555" w:rsidP="00220555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-12741815,57</w:t>
            </w:r>
          </w:p>
        </w:tc>
        <w:tc>
          <w:tcPr>
            <w:tcW w:w="1417" w:type="dxa"/>
            <w:noWrap/>
            <w:hideMark/>
          </w:tcPr>
          <w:p w:rsidR="00220555" w:rsidRPr="00220555" w:rsidRDefault="00220555" w:rsidP="00220555">
            <w:pPr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-9696859,14</w:t>
            </w:r>
          </w:p>
        </w:tc>
      </w:tr>
      <w:tr w:rsidR="00B31E28" w:rsidRPr="000D2BC1" w:rsidTr="00220555">
        <w:trPr>
          <w:trHeight w:val="300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100 01 05 02 01 00 0000 510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220555" w:rsidP="00220555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-12741815,57</w:t>
            </w:r>
          </w:p>
        </w:tc>
        <w:tc>
          <w:tcPr>
            <w:tcW w:w="1417" w:type="dxa"/>
            <w:noWrap/>
            <w:hideMark/>
          </w:tcPr>
          <w:p w:rsidR="00B31E28" w:rsidRPr="005E0060" w:rsidRDefault="00220555" w:rsidP="00220555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-9696859,14</w:t>
            </w:r>
          </w:p>
        </w:tc>
      </w:tr>
      <w:tr w:rsidR="000D2BC1" w:rsidRPr="000D2BC1" w:rsidTr="00220555">
        <w:trPr>
          <w:trHeight w:val="465"/>
        </w:trPr>
        <w:tc>
          <w:tcPr>
            <w:tcW w:w="3687" w:type="dxa"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100 01 05 02 01 10 0000 510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220555" w:rsidP="005E0060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-12741815,57</w:t>
            </w:r>
          </w:p>
        </w:tc>
        <w:tc>
          <w:tcPr>
            <w:tcW w:w="1417" w:type="dxa"/>
            <w:noWrap/>
            <w:hideMark/>
          </w:tcPr>
          <w:p w:rsidR="000D2BC1" w:rsidRPr="005E0060" w:rsidRDefault="00220555" w:rsidP="005E0060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-9696859,14</w:t>
            </w:r>
          </w:p>
        </w:tc>
      </w:tr>
      <w:tr w:rsidR="00220555" w:rsidRPr="000D2BC1" w:rsidTr="00220555">
        <w:trPr>
          <w:trHeight w:val="282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20555" w:rsidRDefault="00220555">
            <w:r w:rsidRPr="00D21035">
              <w:rPr>
                <w:rFonts w:ascii="Times New Roman" w:hAnsi="Times New Roman" w:cs="Times New Roman"/>
              </w:rPr>
              <w:t>12812672,61</w:t>
            </w:r>
          </w:p>
        </w:tc>
        <w:tc>
          <w:tcPr>
            <w:tcW w:w="1417" w:type="dxa"/>
            <w:noWrap/>
            <w:hideMark/>
          </w:tcPr>
          <w:p w:rsidR="00220555" w:rsidRPr="00220555" w:rsidRDefault="00220555">
            <w:pPr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10345860,36</w:t>
            </w:r>
          </w:p>
        </w:tc>
      </w:tr>
      <w:tr w:rsidR="00220555" w:rsidRPr="000D2BC1" w:rsidTr="00220555">
        <w:trPr>
          <w:trHeight w:val="300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Уменьшение остатков средств бюджетов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559" w:type="dxa"/>
            <w:noWrap/>
            <w:hideMark/>
          </w:tcPr>
          <w:p w:rsidR="00220555" w:rsidRDefault="00220555">
            <w:r w:rsidRPr="00D21035">
              <w:rPr>
                <w:rFonts w:ascii="Times New Roman" w:hAnsi="Times New Roman" w:cs="Times New Roman"/>
              </w:rPr>
              <w:t>12812672,61</w:t>
            </w:r>
          </w:p>
        </w:tc>
        <w:tc>
          <w:tcPr>
            <w:tcW w:w="1417" w:type="dxa"/>
            <w:noWrap/>
            <w:hideMark/>
          </w:tcPr>
          <w:p w:rsidR="00220555" w:rsidRPr="00220555" w:rsidRDefault="00220555">
            <w:pPr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10345860,36</w:t>
            </w:r>
          </w:p>
        </w:tc>
      </w:tr>
      <w:tr w:rsidR="00220555" w:rsidRPr="000D2BC1" w:rsidTr="00220555">
        <w:trPr>
          <w:trHeight w:val="300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100 01 05 02 00 00 0000 600</w:t>
            </w:r>
          </w:p>
        </w:tc>
        <w:tc>
          <w:tcPr>
            <w:tcW w:w="1559" w:type="dxa"/>
            <w:noWrap/>
            <w:hideMark/>
          </w:tcPr>
          <w:p w:rsidR="00220555" w:rsidRDefault="00220555">
            <w:r w:rsidRPr="00D21035">
              <w:rPr>
                <w:rFonts w:ascii="Times New Roman" w:hAnsi="Times New Roman" w:cs="Times New Roman"/>
              </w:rPr>
              <w:t>12812672,61</w:t>
            </w:r>
          </w:p>
        </w:tc>
        <w:tc>
          <w:tcPr>
            <w:tcW w:w="1417" w:type="dxa"/>
            <w:noWrap/>
            <w:hideMark/>
          </w:tcPr>
          <w:p w:rsidR="00220555" w:rsidRPr="00220555" w:rsidRDefault="00220555">
            <w:pPr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10345860,36</w:t>
            </w:r>
          </w:p>
        </w:tc>
      </w:tr>
      <w:tr w:rsidR="00220555" w:rsidRPr="000D2BC1" w:rsidTr="00220555">
        <w:trPr>
          <w:trHeight w:val="300"/>
        </w:trPr>
        <w:tc>
          <w:tcPr>
            <w:tcW w:w="3687" w:type="dxa"/>
            <w:hideMark/>
          </w:tcPr>
          <w:p w:rsidR="00220555" w:rsidRPr="000D2BC1" w:rsidRDefault="00220555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noWrap/>
            <w:hideMark/>
          </w:tcPr>
          <w:p w:rsidR="00220555" w:rsidRPr="000D2BC1" w:rsidRDefault="00220555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100 01 05 02 01 00 0000 610</w:t>
            </w:r>
          </w:p>
        </w:tc>
        <w:tc>
          <w:tcPr>
            <w:tcW w:w="1559" w:type="dxa"/>
            <w:noWrap/>
            <w:hideMark/>
          </w:tcPr>
          <w:p w:rsidR="00220555" w:rsidRDefault="00220555">
            <w:r w:rsidRPr="00D21035">
              <w:rPr>
                <w:rFonts w:ascii="Times New Roman" w:hAnsi="Times New Roman" w:cs="Times New Roman"/>
              </w:rPr>
              <w:t>12812672,61</w:t>
            </w:r>
          </w:p>
        </w:tc>
        <w:tc>
          <w:tcPr>
            <w:tcW w:w="1417" w:type="dxa"/>
            <w:noWrap/>
            <w:hideMark/>
          </w:tcPr>
          <w:p w:rsidR="00220555" w:rsidRPr="00220555" w:rsidRDefault="00220555">
            <w:pPr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10345860,36</w:t>
            </w:r>
          </w:p>
        </w:tc>
      </w:tr>
      <w:tr w:rsidR="005E0060" w:rsidRPr="000D2BC1" w:rsidTr="00220555">
        <w:trPr>
          <w:trHeight w:val="465"/>
        </w:trPr>
        <w:tc>
          <w:tcPr>
            <w:tcW w:w="3687" w:type="dxa"/>
            <w:hideMark/>
          </w:tcPr>
          <w:p w:rsidR="005E0060" w:rsidRPr="000D2BC1" w:rsidRDefault="005E0060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noWrap/>
            <w:hideMark/>
          </w:tcPr>
          <w:p w:rsidR="005E0060" w:rsidRPr="000D2BC1" w:rsidRDefault="005E0060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100 01 05 02 01 10 0000 610</w:t>
            </w:r>
          </w:p>
        </w:tc>
        <w:tc>
          <w:tcPr>
            <w:tcW w:w="1559" w:type="dxa"/>
            <w:noWrap/>
            <w:hideMark/>
          </w:tcPr>
          <w:p w:rsidR="005E0060" w:rsidRPr="005E0060" w:rsidRDefault="00220555" w:rsidP="005E0060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12812672,61</w:t>
            </w:r>
          </w:p>
        </w:tc>
        <w:tc>
          <w:tcPr>
            <w:tcW w:w="1417" w:type="dxa"/>
            <w:noWrap/>
            <w:hideMark/>
          </w:tcPr>
          <w:p w:rsidR="005E0060" w:rsidRPr="005E0060" w:rsidRDefault="00220555" w:rsidP="005E0060">
            <w:pPr>
              <w:jc w:val="center"/>
              <w:rPr>
                <w:rFonts w:ascii="Times New Roman" w:hAnsi="Times New Roman" w:cs="Times New Roman"/>
              </w:rPr>
            </w:pPr>
            <w:r w:rsidRPr="00220555">
              <w:rPr>
                <w:rFonts w:ascii="Times New Roman" w:hAnsi="Times New Roman" w:cs="Times New Roman"/>
              </w:rPr>
              <w:t>10345860,36</w:t>
            </w:r>
          </w:p>
        </w:tc>
      </w:tr>
    </w:tbl>
    <w:p w:rsidR="00854ADB" w:rsidRPr="000D2BC1" w:rsidRDefault="00854ADB" w:rsidP="00F628E7">
      <w:pPr>
        <w:rPr>
          <w:rFonts w:ascii="Times New Roman" w:hAnsi="Times New Roman" w:cs="Times New Roman"/>
        </w:rPr>
      </w:pPr>
    </w:p>
    <w:sectPr w:rsidR="00854ADB" w:rsidRPr="000D2BC1" w:rsidSect="00AF0746">
      <w:type w:val="continuous"/>
      <w:pgSz w:w="11906" w:h="16838" w:code="9"/>
      <w:pgMar w:top="238" w:right="992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48D"/>
    <w:rsid w:val="00052C57"/>
    <w:rsid w:val="0007657A"/>
    <w:rsid w:val="000D2BC1"/>
    <w:rsid w:val="0016089E"/>
    <w:rsid w:val="00220555"/>
    <w:rsid w:val="002F380C"/>
    <w:rsid w:val="0035345D"/>
    <w:rsid w:val="004520BF"/>
    <w:rsid w:val="00494AEC"/>
    <w:rsid w:val="004D5563"/>
    <w:rsid w:val="005E0060"/>
    <w:rsid w:val="00695E84"/>
    <w:rsid w:val="006E3053"/>
    <w:rsid w:val="006F5194"/>
    <w:rsid w:val="007100EF"/>
    <w:rsid w:val="007E0187"/>
    <w:rsid w:val="00854ADB"/>
    <w:rsid w:val="008B31A6"/>
    <w:rsid w:val="00AF0746"/>
    <w:rsid w:val="00B31E28"/>
    <w:rsid w:val="00B81F62"/>
    <w:rsid w:val="00C05A2C"/>
    <w:rsid w:val="00C37027"/>
    <w:rsid w:val="00C80B26"/>
    <w:rsid w:val="00CF3FEA"/>
    <w:rsid w:val="00D03074"/>
    <w:rsid w:val="00D52D8F"/>
    <w:rsid w:val="00E756FF"/>
    <w:rsid w:val="00EE4F4C"/>
    <w:rsid w:val="00F20BA6"/>
    <w:rsid w:val="00F6148D"/>
    <w:rsid w:val="00F628E7"/>
    <w:rsid w:val="00F841A0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4"/>
        <o:r id="V:Rule3" type="connector" idref="#Прямая со стрелкой 5"/>
        <o:r id="V:Rule4" type="connector" idref="#Прямая со стрелкой 3"/>
      </o:rules>
    </o:shapelayout>
  </w:shapeDefaults>
  <w:decimalSymbol w:val=","/>
  <w:listSeparator w:val=";"/>
  <w14:docId w14:val="0F486D5C"/>
  <w15:docId w15:val="{5C956564-58A3-4D65-ABEA-76C24FC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2622-A6A8-42BD-80CF-74434F11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16</cp:revision>
  <cp:lastPrinted>2022-10-10T07:23:00Z</cp:lastPrinted>
  <dcterms:created xsi:type="dcterms:W3CDTF">2018-10-18T11:40:00Z</dcterms:created>
  <dcterms:modified xsi:type="dcterms:W3CDTF">2022-10-10T12:19:00Z</dcterms:modified>
</cp:coreProperties>
</file>