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0E6" w:rsidRPr="007160E6" w:rsidRDefault="00897263" w:rsidP="007160E6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r w:rsidRPr="007160E6">
        <w:rPr>
          <w:rFonts w:ascii="Times New Roman" w:hAnsi="Times New Roman"/>
          <w:b/>
          <w:sz w:val="28"/>
          <w:szCs w:val="28"/>
        </w:rPr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111B37">
        <w:rPr>
          <w:rFonts w:ascii="Times New Roman" w:hAnsi="Times New Roman"/>
          <w:b/>
          <w:sz w:val="28"/>
          <w:szCs w:val="28"/>
        </w:rPr>
        <w:t>Колбинского</w:t>
      </w:r>
      <w:r w:rsidRPr="007160E6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</w:t>
      </w:r>
      <w:r w:rsidR="007160E6" w:rsidRPr="007160E6">
        <w:rPr>
          <w:rFonts w:ascii="Times New Roman" w:hAnsi="Times New Roman"/>
          <w:b/>
          <w:sz w:val="28"/>
          <w:szCs w:val="28"/>
        </w:rPr>
        <w:t xml:space="preserve"> </w:t>
      </w:r>
      <w:r w:rsidR="007160E6" w:rsidRPr="007160E6">
        <w:rPr>
          <w:rFonts w:ascii="Times New Roman" w:hAnsi="Times New Roman"/>
          <w:b/>
          <w:bCs/>
          <w:iCs/>
          <w:sz w:val="28"/>
          <w:szCs w:val="28"/>
        </w:rPr>
        <w:t>за период с 1 января 2022 года по 31 декабря 2022 года</w:t>
      </w:r>
    </w:p>
    <w:bookmarkEnd w:id="0"/>
    <w:p w:rsidR="001F451C" w:rsidRDefault="001F451C" w:rsidP="0089726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160E6" w:rsidRPr="007160E6" w:rsidTr="007160E6"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      </w:r>
            <w:hyperlink r:id="rId6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 xml:space="preserve">Количество сообщений об отсутствии сделок, предусмотренных </w:t>
            </w:r>
            <w:hyperlink r:id="rId7">
              <w:r w:rsidRPr="007160E6">
                <w:rPr>
                  <w:rFonts w:ascii="Times New Roman" w:hAnsi="Times New Roman"/>
                  <w:sz w:val="24"/>
                  <w:szCs w:val="24"/>
                </w:rPr>
                <w:t>частью 1 статьи 3</w:t>
              </w:r>
            </w:hyperlink>
            <w:r w:rsidRPr="007160E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декабря 2012 года N 230-ФЗ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160E6">
              <w:rPr>
                <w:rFonts w:ascii="Times New Roman" w:hAnsi="Times New Roman"/>
                <w:sz w:val="24"/>
                <w:szCs w:val="24"/>
              </w:rPr>
              <w:t>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7160E6" w:rsidRPr="007160E6" w:rsidRDefault="007160E6" w:rsidP="007160E6">
            <w:pPr>
              <w:rPr>
                <w:rFonts w:ascii="Times New Roman" w:hAnsi="Times New Roman"/>
                <w:sz w:val="24"/>
                <w:szCs w:val="24"/>
              </w:rPr>
            </w:pPr>
            <w:r w:rsidRPr="007160E6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7160E6" w:rsidTr="007160E6">
        <w:tc>
          <w:tcPr>
            <w:tcW w:w="3696" w:type="dxa"/>
          </w:tcPr>
          <w:p w:rsidR="007160E6" w:rsidRDefault="007160E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6" w:type="dxa"/>
          </w:tcPr>
          <w:p w:rsidR="007160E6" w:rsidRDefault="00111B37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7" w:type="dxa"/>
          </w:tcPr>
          <w:p w:rsidR="007160E6" w:rsidRDefault="00111B37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</w:tcPr>
          <w:p w:rsidR="007160E6" w:rsidRDefault="007160E6" w:rsidP="007160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60E6" w:rsidRPr="007160E6" w:rsidRDefault="007160E6" w:rsidP="007160E6">
      <w:pPr>
        <w:rPr>
          <w:rFonts w:ascii="Times New Roman" w:hAnsi="Times New Roman"/>
          <w:sz w:val="28"/>
          <w:szCs w:val="28"/>
        </w:rPr>
      </w:pPr>
    </w:p>
    <w:sectPr w:rsidR="007160E6" w:rsidRPr="007160E6" w:rsidSect="00897263">
      <w:headerReference w:type="default" r:id="rId8"/>
      <w:headerReference w:type="first" r:id="rId9"/>
      <w:pgSz w:w="16838" w:h="11906" w:orient="landscape"/>
      <w:pgMar w:top="1134" w:right="1134" w:bottom="567" w:left="1134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3853" w:rsidRDefault="00F63853">
      <w:r>
        <w:separator/>
      </w:r>
    </w:p>
  </w:endnote>
  <w:endnote w:type="continuationSeparator" w:id="0">
    <w:p w:rsidR="00F63853" w:rsidRDefault="00F6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3853" w:rsidRDefault="00F63853">
      <w:r>
        <w:separator/>
      </w:r>
    </w:p>
  </w:footnote>
  <w:footnote w:type="continuationSeparator" w:id="0">
    <w:p w:rsidR="00F63853" w:rsidRDefault="00F6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7AE0" w:rsidRDefault="00F63853" w:rsidP="00994B15">
    <w:pPr>
      <w:pStyle w:val="a3"/>
      <w:ind w:left="41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7AE0" w:rsidRDefault="00F63853" w:rsidP="004F30C0">
    <w:pPr>
      <w:pStyle w:val="a3"/>
      <w:ind w:firstLine="439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86"/>
    <w:rsid w:val="00021D0F"/>
    <w:rsid w:val="00075607"/>
    <w:rsid w:val="000A2C54"/>
    <w:rsid w:val="000A43BE"/>
    <w:rsid w:val="000C2952"/>
    <w:rsid w:val="00111B37"/>
    <w:rsid w:val="001334AD"/>
    <w:rsid w:val="00135E70"/>
    <w:rsid w:val="00151BF9"/>
    <w:rsid w:val="001B5AF5"/>
    <w:rsid w:val="001F3FED"/>
    <w:rsid w:val="001F451C"/>
    <w:rsid w:val="00201A77"/>
    <w:rsid w:val="00205195"/>
    <w:rsid w:val="00216450"/>
    <w:rsid w:val="00232F7B"/>
    <w:rsid w:val="0027364A"/>
    <w:rsid w:val="00276B6A"/>
    <w:rsid w:val="002B1E8A"/>
    <w:rsid w:val="002B440A"/>
    <w:rsid w:val="002F43D5"/>
    <w:rsid w:val="002F6C32"/>
    <w:rsid w:val="00317E8B"/>
    <w:rsid w:val="00324D24"/>
    <w:rsid w:val="003D34CE"/>
    <w:rsid w:val="003F1D28"/>
    <w:rsid w:val="0040467F"/>
    <w:rsid w:val="00465665"/>
    <w:rsid w:val="00474FB8"/>
    <w:rsid w:val="004A3924"/>
    <w:rsid w:val="004D4631"/>
    <w:rsid w:val="004E6459"/>
    <w:rsid w:val="00500D39"/>
    <w:rsid w:val="005131BD"/>
    <w:rsid w:val="00514D22"/>
    <w:rsid w:val="005302F2"/>
    <w:rsid w:val="00530F2B"/>
    <w:rsid w:val="00553DAF"/>
    <w:rsid w:val="00554F86"/>
    <w:rsid w:val="00560CB4"/>
    <w:rsid w:val="00576923"/>
    <w:rsid w:val="00596ED5"/>
    <w:rsid w:val="005F1F99"/>
    <w:rsid w:val="00640E0E"/>
    <w:rsid w:val="00665BD8"/>
    <w:rsid w:val="006973CE"/>
    <w:rsid w:val="006B1DC1"/>
    <w:rsid w:val="00714570"/>
    <w:rsid w:val="00714D9A"/>
    <w:rsid w:val="007160E6"/>
    <w:rsid w:val="0077060E"/>
    <w:rsid w:val="00775898"/>
    <w:rsid w:val="007A510E"/>
    <w:rsid w:val="007A5D23"/>
    <w:rsid w:val="007B66C8"/>
    <w:rsid w:val="007C0297"/>
    <w:rsid w:val="007C3DC1"/>
    <w:rsid w:val="007D31CD"/>
    <w:rsid w:val="007F64AA"/>
    <w:rsid w:val="00821C88"/>
    <w:rsid w:val="0082210A"/>
    <w:rsid w:val="0083475C"/>
    <w:rsid w:val="00865DC1"/>
    <w:rsid w:val="00880638"/>
    <w:rsid w:val="008931FF"/>
    <w:rsid w:val="00897263"/>
    <w:rsid w:val="008A2E99"/>
    <w:rsid w:val="008C43EC"/>
    <w:rsid w:val="008C5F35"/>
    <w:rsid w:val="008D1543"/>
    <w:rsid w:val="008F2A93"/>
    <w:rsid w:val="009378E1"/>
    <w:rsid w:val="00977CA1"/>
    <w:rsid w:val="009B204E"/>
    <w:rsid w:val="009F3FFB"/>
    <w:rsid w:val="00A10B8B"/>
    <w:rsid w:val="00A233DE"/>
    <w:rsid w:val="00A32AF8"/>
    <w:rsid w:val="00A76B6C"/>
    <w:rsid w:val="00AE6808"/>
    <w:rsid w:val="00AF46E2"/>
    <w:rsid w:val="00B05868"/>
    <w:rsid w:val="00B05E35"/>
    <w:rsid w:val="00B65EA5"/>
    <w:rsid w:val="00B9349D"/>
    <w:rsid w:val="00BA36DB"/>
    <w:rsid w:val="00BC3A5A"/>
    <w:rsid w:val="00BE1F55"/>
    <w:rsid w:val="00C22AE3"/>
    <w:rsid w:val="00C34E5D"/>
    <w:rsid w:val="00C64D5D"/>
    <w:rsid w:val="00C702AD"/>
    <w:rsid w:val="00CD5254"/>
    <w:rsid w:val="00CE6816"/>
    <w:rsid w:val="00D027CD"/>
    <w:rsid w:val="00D07985"/>
    <w:rsid w:val="00D316CD"/>
    <w:rsid w:val="00D6515E"/>
    <w:rsid w:val="00D731AA"/>
    <w:rsid w:val="00DB057B"/>
    <w:rsid w:val="00DD4EBC"/>
    <w:rsid w:val="00E74E01"/>
    <w:rsid w:val="00E9528E"/>
    <w:rsid w:val="00ED394E"/>
    <w:rsid w:val="00EF62E2"/>
    <w:rsid w:val="00F118B9"/>
    <w:rsid w:val="00F17D89"/>
    <w:rsid w:val="00F41F79"/>
    <w:rsid w:val="00F51C0D"/>
    <w:rsid w:val="00F63853"/>
    <w:rsid w:val="00FA4FBF"/>
    <w:rsid w:val="00F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7569"/>
  <w15:docId w15:val="{2AF1ABC0-9F7A-4CBC-BA9F-338056F3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8E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28E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E952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2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28E"/>
    <w:rPr>
      <w:rFonts w:ascii="Segoe UI" w:eastAsia="Calibr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53D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553DAF"/>
    <w:pPr>
      <w:overflowPunct w:val="0"/>
      <w:autoSpaceDE w:val="0"/>
      <w:autoSpaceDN w:val="0"/>
      <w:adjustRightInd w:val="0"/>
      <w:ind w:right="91" w:firstLine="550"/>
      <w:jc w:val="both"/>
      <w:textAlignment w:val="baseline"/>
    </w:pPr>
    <w:rPr>
      <w:rFonts w:ascii="Arial" w:eastAsia="Times New Roman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553DAF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702AD"/>
    <w:pPr>
      <w:ind w:left="720"/>
      <w:contextualSpacing/>
    </w:pPr>
  </w:style>
  <w:style w:type="paragraph" w:customStyle="1" w:styleId="Default">
    <w:name w:val="Default"/>
    <w:rsid w:val="000A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91A616488E99B447BAC137FCF4DBE42352D5BD6B8AA82D3F7049E54EBE5D8D3F6B70874C6A07BA65F0334A11718B27A18E0B32z8G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91A616488E99B447BAC137FCF4DBE42352D5BD6B8AA82D3F7049E54EBE5D8D3F6B70874C6A07BA65F0334A11718B27A18E0B32z8G6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ЛЫСКИНА  Светлана Юрьевна</dc:creator>
  <cp:keywords/>
  <dc:description/>
  <cp:lastModifiedBy>User</cp:lastModifiedBy>
  <cp:revision>2</cp:revision>
  <cp:lastPrinted>2021-02-02T15:40:00Z</cp:lastPrinted>
  <dcterms:created xsi:type="dcterms:W3CDTF">2023-05-11T06:53:00Z</dcterms:created>
  <dcterms:modified xsi:type="dcterms:W3CDTF">2023-05-11T06:53:00Z</dcterms:modified>
</cp:coreProperties>
</file>